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408041" w14:textId="37C62CBF" w:rsidR="00556CF2" w:rsidRDefault="008E4646" w:rsidP="00E90B8C">
      <w:r>
        <w:rPr>
          <w:rFonts w:ascii="Verdana" w:hAnsi="Verdana"/>
          <w:b/>
          <w:noProof/>
          <w:spacing w:val="-2"/>
          <w:lang w:val="en-GB"/>
        </w:rPr>
        <w:drawing>
          <wp:anchor distT="0" distB="0" distL="114300" distR="114300" simplePos="0" relativeHeight="251658240" behindDoc="0" locked="0" layoutInCell="1" allowOverlap="1" wp14:anchorId="5120FABA" wp14:editId="2010C08A">
            <wp:simplePos x="0" y="0"/>
            <wp:positionH relativeFrom="margin">
              <wp:posOffset>8890</wp:posOffset>
            </wp:positionH>
            <wp:positionV relativeFrom="paragraph">
              <wp:posOffset>-111125</wp:posOffset>
            </wp:positionV>
            <wp:extent cx="1855239" cy="428214"/>
            <wp:effectExtent l="0" t="0" r="0" b="0"/>
            <wp:wrapNone/>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55239" cy="428214"/>
                    </a:xfrm>
                    <a:prstGeom prst="rect">
                      <a:avLst/>
                    </a:prstGeom>
                    <a:noFill/>
                  </pic:spPr>
                </pic:pic>
              </a:graphicData>
            </a:graphic>
            <wp14:sizeRelH relativeFrom="margin">
              <wp14:pctWidth>0</wp14:pctWidth>
            </wp14:sizeRelH>
            <wp14:sizeRelV relativeFrom="margin">
              <wp14:pctHeight>0</wp14:pctHeight>
            </wp14:sizeRelV>
          </wp:anchor>
        </w:drawing>
      </w:r>
    </w:p>
    <w:p w14:paraId="7F84DFDA" w14:textId="4F41B53C" w:rsidR="00E90B8C" w:rsidRPr="00E90B8C" w:rsidRDefault="008E4646" w:rsidP="00E90B8C">
      <w:pPr>
        <w:rPr>
          <w:rFonts w:ascii="Verdana" w:hAnsi="Verdana"/>
          <w:sz w:val="16"/>
          <w:szCs w:val="16"/>
        </w:rPr>
      </w:pPr>
      <w:r>
        <w:rPr>
          <w:rFonts w:ascii="Verdana" w:hAnsi="Verdana"/>
          <w:sz w:val="16"/>
          <w:szCs w:val="16"/>
        </w:rPr>
        <w:t xml:space="preserve">                                                      </w:t>
      </w:r>
      <w:r w:rsidR="00E90B8C">
        <w:rPr>
          <w:rFonts w:ascii="Verdana" w:hAnsi="Verdana"/>
          <w:sz w:val="16"/>
          <w:szCs w:val="16"/>
        </w:rPr>
        <w:t xml:space="preserve">  </w:t>
      </w:r>
      <w:r w:rsidR="00E90B8C" w:rsidRPr="00E90B8C">
        <w:rPr>
          <w:rFonts w:ascii="Verdana" w:hAnsi="Verdana"/>
          <w:sz w:val="16"/>
          <w:szCs w:val="16"/>
        </w:rPr>
        <w:t xml:space="preserve"> Lisstraat 13   3202 JG  Spijkenisse        0181-614583</w:t>
      </w:r>
    </w:p>
    <w:p w14:paraId="278CAEC7" w14:textId="7B4D7CB7" w:rsidR="00E90B8C" w:rsidRDefault="00E90B8C" w:rsidP="00E90B8C">
      <w:pPr>
        <w:rPr>
          <w:rFonts w:ascii="Verdana" w:hAnsi="Verdana"/>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12"/>
      </w:tblGrid>
      <w:tr w:rsidR="00E90B8C" w:rsidRPr="006831A9" w14:paraId="06FA3296" w14:textId="77777777">
        <w:tc>
          <w:tcPr>
            <w:tcW w:w="9212" w:type="dxa"/>
          </w:tcPr>
          <w:p w14:paraId="5B19C728" w14:textId="4DD20E26" w:rsidR="00E90B8C" w:rsidRPr="00D871FC" w:rsidRDefault="00E90B8C" w:rsidP="00AC36B2">
            <w:pPr>
              <w:tabs>
                <w:tab w:val="left" w:pos="-1440"/>
                <w:tab w:val="left" w:pos="-720"/>
              </w:tabs>
              <w:spacing w:line="240" w:lineRule="atLeast"/>
              <w:jc w:val="center"/>
              <w:rPr>
                <w:rFonts w:ascii="Verdana" w:hAnsi="Verdana"/>
                <w:b/>
                <w:spacing w:val="-2"/>
                <w:shd w:val="clear" w:color="auto" w:fill="D9D9D9"/>
                <w:lang w:val="en-GB"/>
              </w:rPr>
            </w:pPr>
            <w:r w:rsidRPr="00D871FC">
              <w:rPr>
                <w:rFonts w:ascii="Verdana" w:hAnsi="Verdana"/>
                <w:b/>
                <w:spacing w:val="-2"/>
                <w:shd w:val="clear" w:color="auto" w:fill="D9D9D9"/>
                <w:lang w:val="en-GB"/>
              </w:rPr>
              <w:t xml:space="preserve">NOTULEN MR  </w:t>
            </w:r>
            <w:r w:rsidR="00F8707D" w:rsidRPr="00D871FC">
              <w:rPr>
                <w:rFonts w:ascii="Verdana" w:hAnsi="Verdana"/>
                <w:b/>
                <w:spacing w:val="-2"/>
                <w:shd w:val="clear" w:color="auto" w:fill="D9D9D9"/>
                <w:lang w:val="en-GB"/>
              </w:rPr>
              <w:t xml:space="preserve"> </w:t>
            </w:r>
            <w:r w:rsidR="00EA36DC">
              <w:rPr>
                <w:rFonts w:ascii="Verdana" w:hAnsi="Verdana"/>
                <w:b/>
                <w:spacing w:val="-2"/>
                <w:shd w:val="clear" w:color="auto" w:fill="D9D9D9"/>
                <w:lang w:val="en-GB"/>
              </w:rPr>
              <w:t xml:space="preserve">verg. </w:t>
            </w:r>
            <w:r w:rsidR="00646569">
              <w:rPr>
                <w:rFonts w:ascii="Verdana" w:hAnsi="Verdana"/>
                <w:b/>
                <w:spacing w:val="-2"/>
                <w:shd w:val="clear" w:color="auto" w:fill="D9D9D9"/>
                <w:lang w:val="en-GB"/>
              </w:rPr>
              <w:t>4</w:t>
            </w:r>
            <w:r w:rsidR="00576F8C">
              <w:rPr>
                <w:rFonts w:ascii="Verdana" w:hAnsi="Verdana"/>
                <w:b/>
                <w:spacing w:val="-2"/>
                <w:shd w:val="clear" w:color="auto" w:fill="D9D9D9"/>
                <w:lang w:val="en-GB"/>
              </w:rPr>
              <w:t xml:space="preserve"> </w:t>
            </w:r>
            <w:proofErr w:type="spellStart"/>
            <w:r w:rsidRPr="00D871FC">
              <w:rPr>
                <w:rFonts w:ascii="Verdana" w:hAnsi="Verdana"/>
                <w:b/>
                <w:spacing w:val="-2"/>
                <w:shd w:val="clear" w:color="auto" w:fill="D9D9D9"/>
                <w:lang w:val="en-GB"/>
              </w:rPr>
              <w:t>d.d.</w:t>
            </w:r>
            <w:proofErr w:type="spellEnd"/>
            <w:r w:rsidR="00452EBB">
              <w:rPr>
                <w:rFonts w:ascii="Verdana" w:hAnsi="Verdana"/>
                <w:b/>
                <w:spacing w:val="-2"/>
                <w:shd w:val="clear" w:color="auto" w:fill="D9D9D9"/>
                <w:lang w:val="en-GB"/>
              </w:rPr>
              <w:t xml:space="preserve"> </w:t>
            </w:r>
            <w:r w:rsidR="00481EA4">
              <w:rPr>
                <w:rFonts w:ascii="Verdana" w:hAnsi="Verdana"/>
                <w:b/>
                <w:spacing w:val="-2"/>
                <w:shd w:val="clear" w:color="auto" w:fill="D9D9D9"/>
                <w:lang w:val="en-GB"/>
              </w:rPr>
              <w:t xml:space="preserve"> </w:t>
            </w:r>
            <w:r w:rsidR="00646569">
              <w:rPr>
                <w:rFonts w:ascii="Verdana" w:hAnsi="Verdana"/>
                <w:b/>
                <w:spacing w:val="-2"/>
                <w:shd w:val="clear" w:color="auto" w:fill="D9D9D9"/>
                <w:lang w:val="en-GB"/>
              </w:rPr>
              <w:t xml:space="preserve">22 </w:t>
            </w:r>
            <w:proofErr w:type="spellStart"/>
            <w:r w:rsidR="00646569">
              <w:rPr>
                <w:rFonts w:ascii="Verdana" w:hAnsi="Verdana"/>
                <w:b/>
                <w:spacing w:val="-2"/>
                <w:shd w:val="clear" w:color="auto" w:fill="D9D9D9"/>
                <w:lang w:val="en-GB"/>
              </w:rPr>
              <w:t>april</w:t>
            </w:r>
            <w:proofErr w:type="spellEnd"/>
            <w:r w:rsidR="00BD72D6">
              <w:rPr>
                <w:rFonts w:ascii="Verdana" w:hAnsi="Verdana"/>
                <w:b/>
                <w:spacing w:val="-2"/>
                <w:shd w:val="clear" w:color="auto" w:fill="D9D9D9"/>
                <w:lang w:val="en-GB"/>
              </w:rPr>
              <w:t xml:space="preserve"> 2024</w:t>
            </w:r>
          </w:p>
        </w:tc>
      </w:tr>
    </w:tbl>
    <w:p w14:paraId="47734AEE" w14:textId="4487E789" w:rsidR="00E90B8C" w:rsidRPr="00D871FC" w:rsidRDefault="00E90B8C" w:rsidP="00E90B8C">
      <w:pPr>
        <w:tabs>
          <w:tab w:val="left" w:pos="-1440"/>
          <w:tab w:val="left" w:pos="-720"/>
        </w:tabs>
        <w:spacing w:line="240" w:lineRule="atLeast"/>
        <w:rPr>
          <w:rFonts w:ascii="Verdana" w:hAnsi="Verdana"/>
          <w:b/>
          <w:spacing w:val="-2"/>
          <w:lang w:val="en-GB"/>
        </w:rPr>
      </w:pPr>
    </w:p>
    <w:p w14:paraId="2D0E6D45" w14:textId="3F48E770" w:rsidR="00E90B8C" w:rsidRPr="008C7226" w:rsidRDefault="00E90B8C" w:rsidP="00E90B8C">
      <w:pPr>
        <w:tabs>
          <w:tab w:val="left" w:pos="-1440"/>
          <w:tab w:val="left" w:pos="-720"/>
        </w:tabs>
        <w:spacing w:line="240" w:lineRule="atLeast"/>
        <w:rPr>
          <w:rFonts w:ascii="Verdana" w:hAnsi="Verdana"/>
          <w:b/>
          <w:spacing w:val="-2"/>
          <w:sz w:val="18"/>
          <w:szCs w:val="18"/>
        </w:rPr>
      </w:pPr>
      <w:r w:rsidRPr="008C7226">
        <w:rPr>
          <w:rFonts w:ascii="Verdana" w:hAnsi="Verdana"/>
          <w:b/>
          <w:spacing w:val="-2"/>
          <w:sz w:val="18"/>
          <w:szCs w:val="18"/>
        </w:rPr>
        <w:t xml:space="preserve">AANWEZIG: </w:t>
      </w:r>
    </w:p>
    <w:p w14:paraId="1D82BD9F" w14:textId="26F55F1F" w:rsidR="00944DFC" w:rsidRDefault="00E90B8C" w:rsidP="00701212">
      <w:pPr>
        <w:tabs>
          <w:tab w:val="left" w:pos="-1440"/>
          <w:tab w:val="left" w:pos="-720"/>
        </w:tabs>
        <w:spacing w:line="240" w:lineRule="atLeast"/>
        <w:rPr>
          <w:rFonts w:ascii="Verdana" w:hAnsi="Verdana"/>
          <w:spacing w:val="-2"/>
          <w:sz w:val="18"/>
          <w:szCs w:val="18"/>
        </w:rPr>
      </w:pPr>
      <w:r w:rsidRPr="008C7226">
        <w:rPr>
          <w:rFonts w:ascii="Verdana" w:hAnsi="Verdana"/>
          <w:spacing w:val="-2"/>
          <w:sz w:val="18"/>
          <w:szCs w:val="18"/>
        </w:rPr>
        <w:t>de personeelsgeleding</w:t>
      </w:r>
      <w:r w:rsidR="002854FE">
        <w:rPr>
          <w:rFonts w:ascii="Verdana" w:hAnsi="Verdana"/>
          <w:spacing w:val="-2"/>
          <w:sz w:val="18"/>
          <w:szCs w:val="18"/>
        </w:rPr>
        <w:t xml:space="preserve"> (PG)</w:t>
      </w:r>
      <w:r w:rsidR="00701212">
        <w:rPr>
          <w:rFonts w:ascii="Verdana" w:hAnsi="Verdana"/>
          <w:spacing w:val="-2"/>
          <w:sz w:val="18"/>
          <w:szCs w:val="18"/>
        </w:rPr>
        <w:t>:</w:t>
      </w:r>
      <w:r w:rsidR="00194E1B" w:rsidRPr="00194E1B">
        <w:rPr>
          <w:rFonts w:ascii="Verdana" w:hAnsi="Verdana"/>
          <w:spacing w:val="-2"/>
          <w:sz w:val="18"/>
          <w:szCs w:val="18"/>
        </w:rPr>
        <w:t xml:space="preserve"> </w:t>
      </w:r>
      <w:r w:rsidR="00EA36DC">
        <w:rPr>
          <w:rFonts w:ascii="Verdana" w:hAnsi="Verdana"/>
          <w:spacing w:val="-2"/>
          <w:sz w:val="18"/>
          <w:szCs w:val="18"/>
        </w:rPr>
        <w:t xml:space="preserve">mevr. </w:t>
      </w:r>
      <w:r w:rsidR="00EA36DC" w:rsidRPr="00F8707D">
        <w:rPr>
          <w:rFonts w:ascii="Verdana" w:hAnsi="Verdana"/>
          <w:spacing w:val="-2"/>
          <w:sz w:val="18"/>
          <w:szCs w:val="18"/>
        </w:rPr>
        <w:t xml:space="preserve">Sandra </w:t>
      </w:r>
      <w:r w:rsidR="00EA36DC">
        <w:rPr>
          <w:rFonts w:ascii="Verdana" w:hAnsi="Verdana"/>
          <w:spacing w:val="-2"/>
          <w:sz w:val="18"/>
          <w:szCs w:val="18"/>
        </w:rPr>
        <w:t>de Haas (</w:t>
      </w:r>
      <w:r w:rsidR="00B45246">
        <w:rPr>
          <w:rFonts w:ascii="Verdana" w:hAnsi="Verdana"/>
          <w:spacing w:val="-2"/>
          <w:sz w:val="18"/>
          <w:szCs w:val="18"/>
        </w:rPr>
        <w:t>secretaris</w:t>
      </w:r>
      <w:r w:rsidR="007C4243">
        <w:rPr>
          <w:rFonts w:ascii="Verdana" w:hAnsi="Verdana"/>
          <w:spacing w:val="-2"/>
          <w:sz w:val="18"/>
          <w:szCs w:val="18"/>
        </w:rPr>
        <w:t>/</w:t>
      </w:r>
      <w:proofErr w:type="spellStart"/>
      <w:r w:rsidR="007C4243">
        <w:rPr>
          <w:rFonts w:ascii="Verdana" w:hAnsi="Verdana"/>
          <w:spacing w:val="-2"/>
          <w:sz w:val="18"/>
          <w:szCs w:val="18"/>
        </w:rPr>
        <w:t>vz</w:t>
      </w:r>
      <w:proofErr w:type="spellEnd"/>
      <w:r w:rsidR="00EA36DC">
        <w:rPr>
          <w:rFonts w:ascii="Verdana" w:hAnsi="Verdana"/>
          <w:spacing w:val="-2"/>
          <w:sz w:val="18"/>
          <w:szCs w:val="18"/>
        </w:rPr>
        <w:t>)</w:t>
      </w:r>
      <w:r w:rsidR="00EA36DC" w:rsidRPr="00F8707D">
        <w:rPr>
          <w:rFonts w:ascii="Verdana" w:hAnsi="Verdana"/>
          <w:spacing w:val="-2"/>
          <w:sz w:val="18"/>
          <w:szCs w:val="18"/>
        </w:rPr>
        <w:t xml:space="preserve"> [</w:t>
      </w:r>
      <w:proofErr w:type="spellStart"/>
      <w:r w:rsidR="00EA36DC" w:rsidRPr="00F8707D">
        <w:rPr>
          <w:rFonts w:ascii="Verdana" w:hAnsi="Verdana"/>
          <w:spacing w:val="-2"/>
          <w:sz w:val="18"/>
          <w:szCs w:val="18"/>
        </w:rPr>
        <w:t>sha</w:t>
      </w:r>
      <w:proofErr w:type="spellEnd"/>
      <w:r w:rsidR="00EA36DC">
        <w:rPr>
          <w:rFonts w:ascii="Verdana" w:hAnsi="Verdana"/>
          <w:spacing w:val="-2"/>
          <w:sz w:val="18"/>
          <w:szCs w:val="18"/>
        </w:rPr>
        <w:t xml:space="preserve">]; </w:t>
      </w:r>
      <w:r w:rsidR="00086838">
        <w:rPr>
          <w:rFonts w:ascii="Verdana" w:hAnsi="Verdana"/>
          <w:spacing w:val="-2"/>
          <w:sz w:val="18"/>
          <w:szCs w:val="18"/>
        </w:rPr>
        <w:t>de heer Gert Lamain (lam)(dir</w:t>
      </w:r>
      <w:r w:rsidR="0083612F">
        <w:rPr>
          <w:rFonts w:ascii="Verdana" w:hAnsi="Verdana"/>
          <w:spacing w:val="-2"/>
          <w:sz w:val="18"/>
          <w:szCs w:val="18"/>
        </w:rPr>
        <w:t>ecteur)</w:t>
      </w:r>
      <w:r w:rsidR="00646569">
        <w:rPr>
          <w:rFonts w:ascii="Verdana" w:hAnsi="Verdana"/>
          <w:spacing w:val="-2"/>
          <w:sz w:val="18"/>
          <w:szCs w:val="18"/>
        </w:rPr>
        <w:t xml:space="preserve">, mevr. </w:t>
      </w:r>
      <w:proofErr w:type="spellStart"/>
      <w:r w:rsidR="00646569">
        <w:rPr>
          <w:rFonts w:ascii="Verdana" w:hAnsi="Verdana"/>
          <w:spacing w:val="-2"/>
          <w:sz w:val="18"/>
          <w:szCs w:val="18"/>
        </w:rPr>
        <w:t>Selda</w:t>
      </w:r>
      <w:proofErr w:type="spellEnd"/>
      <w:r w:rsidR="00646569">
        <w:rPr>
          <w:rFonts w:ascii="Verdana" w:hAnsi="Verdana"/>
          <w:spacing w:val="-2"/>
          <w:sz w:val="18"/>
          <w:szCs w:val="18"/>
        </w:rPr>
        <w:t xml:space="preserve"> Aksay (aks) </w:t>
      </w:r>
      <w:r w:rsidR="00124403">
        <w:rPr>
          <w:rFonts w:ascii="Verdana" w:hAnsi="Verdana"/>
          <w:spacing w:val="-2"/>
          <w:sz w:val="18"/>
          <w:szCs w:val="18"/>
        </w:rPr>
        <w:t>en</w:t>
      </w:r>
      <w:r w:rsidR="007F7833">
        <w:rPr>
          <w:rFonts w:ascii="Verdana" w:hAnsi="Verdana"/>
          <w:spacing w:val="-2"/>
          <w:sz w:val="18"/>
          <w:szCs w:val="18"/>
        </w:rPr>
        <w:t xml:space="preserve"> mevrouw A</w:t>
      </w:r>
      <w:r w:rsidR="00195613">
        <w:rPr>
          <w:rFonts w:ascii="Verdana" w:hAnsi="Verdana"/>
          <w:spacing w:val="-2"/>
          <w:sz w:val="18"/>
          <w:szCs w:val="18"/>
        </w:rPr>
        <w:t>strid</w:t>
      </w:r>
      <w:r w:rsidR="007F7833">
        <w:rPr>
          <w:rFonts w:ascii="Verdana" w:hAnsi="Verdana"/>
          <w:spacing w:val="-2"/>
          <w:sz w:val="18"/>
          <w:szCs w:val="18"/>
        </w:rPr>
        <w:t xml:space="preserve"> van Kooij (</w:t>
      </w:r>
      <w:proofErr w:type="spellStart"/>
      <w:r w:rsidR="00876E8E">
        <w:rPr>
          <w:rFonts w:ascii="Verdana" w:hAnsi="Verdana"/>
          <w:spacing w:val="-2"/>
          <w:sz w:val="18"/>
          <w:szCs w:val="18"/>
        </w:rPr>
        <w:t>vko</w:t>
      </w:r>
      <w:proofErr w:type="spellEnd"/>
      <w:r w:rsidR="007F7833">
        <w:rPr>
          <w:rFonts w:ascii="Verdana" w:hAnsi="Verdana"/>
          <w:spacing w:val="-2"/>
          <w:sz w:val="18"/>
          <w:szCs w:val="18"/>
        </w:rPr>
        <w:t>).</w:t>
      </w:r>
    </w:p>
    <w:p w14:paraId="73CFC33E" w14:textId="4EF10D3C" w:rsidR="00676CCC" w:rsidRDefault="006A4F1C" w:rsidP="00701212">
      <w:pPr>
        <w:tabs>
          <w:tab w:val="left" w:pos="-1440"/>
          <w:tab w:val="left" w:pos="-720"/>
        </w:tabs>
        <w:spacing w:line="240" w:lineRule="atLeast"/>
        <w:rPr>
          <w:rFonts w:ascii="Verdana" w:hAnsi="Verdana"/>
          <w:spacing w:val="-2"/>
          <w:sz w:val="18"/>
          <w:szCs w:val="18"/>
        </w:rPr>
      </w:pPr>
      <w:r>
        <w:rPr>
          <w:rFonts w:ascii="Verdana" w:hAnsi="Verdana"/>
          <w:spacing w:val="-2"/>
          <w:sz w:val="18"/>
          <w:szCs w:val="18"/>
        </w:rPr>
        <w:t xml:space="preserve">de </w:t>
      </w:r>
      <w:r w:rsidR="008D5FE8">
        <w:rPr>
          <w:rFonts w:ascii="Verdana" w:hAnsi="Verdana"/>
          <w:spacing w:val="-2"/>
          <w:sz w:val="18"/>
          <w:szCs w:val="18"/>
        </w:rPr>
        <w:t>oudergeleding (</w:t>
      </w:r>
      <w:r>
        <w:rPr>
          <w:rFonts w:ascii="Verdana" w:hAnsi="Verdana"/>
          <w:spacing w:val="-2"/>
          <w:sz w:val="18"/>
          <w:szCs w:val="18"/>
        </w:rPr>
        <w:t>OG):</w:t>
      </w:r>
      <w:r w:rsidR="00BD1F34">
        <w:rPr>
          <w:rFonts w:ascii="Verdana" w:hAnsi="Verdana"/>
          <w:spacing w:val="-2"/>
          <w:sz w:val="18"/>
          <w:szCs w:val="18"/>
        </w:rPr>
        <w:t xml:space="preserve"> mevr.</w:t>
      </w:r>
      <w:r>
        <w:rPr>
          <w:rFonts w:ascii="Verdana" w:hAnsi="Verdana"/>
          <w:spacing w:val="-2"/>
          <w:sz w:val="18"/>
          <w:szCs w:val="18"/>
        </w:rPr>
        <w:t xml:space="preserve"> </w:t>
      </w:r>
      <w:r w:rsidR="00A40120">
        <w:rPr>
          <w:rFonts w:ascii="Verdana" w:hAnsi="Verdana"/>
          <w:spacing w:val="-2"/>
          <w:sz w:val="18"/>
          <w:szCs w:val="18"/>
        </w:rPr>
        <w:t>Karin Hartjes</w:t>
      </w:r>
    </w:p>
    <w:p w14:paraId="690D2E17" w14:textId="51754617" w:rsidR="00574949" w:rsidRDefault="00574949" w:rsidP="00701212">
      <w:pPr>
        <w:tabs>
          <w:tab w:val="left" w:pos="-1440"/>
          <w:tab w:val="left" w:pos="-720"/>
        </w:tabs>
        <w:spacing w:line="240" w:lineRule="atLeast"/>
        <w:rPr>
          <w:rFonts w:ascii="Verdana" w:hAnsi="Verdana"/>
          <w:spacing w:val="-2"/>
          <w:sz w:val="18"/>
          <w:szCs w:val="18"/>
        </w:rPr>
      </w:pPr>
      <w:r>
        <w:rPr>
          <w:rFonts w:ascii="Verdana" w:hAnsi="Verdana"/>
          <w:spacing w:val="-2"/>
          <w:sz w:val="18"/>
          <w:szCs w:val="18"/>
        </w:rPr>
        <w:t xml:space="preserve">Gast: </w:t>
      </w:r>
      <w:r w:rsidR="00876E8E">
        <w:rPr>
          <w:rFonts w:ascii="Verdana" w:hAnsi="Verdana"/>
          <w:spacing w:val="-2"/>
          <w:sz w:val="18"/>
          <w:szCs w:val="18"/>
        </w:rPr>
        <w:t>de heer Jort Bakker (</w:t>
      </w:r>
      <w:proofErr w:type="spellStart"/>
      <w:r w:rsidR="00876E8E">
        <w:rPr>
          <w:rFonts w:ascii="Verdana" w:hAnsi="Verdana"/>
          <w:spacing w:val="-2"/>
          <w:sz w:val="18"/>
          <w:szCs w:val="18"/>
        </w:rPr>
        <w:t>jbr</w:t>
      </w:r>
      <w:proofErr w:type="spellEnd"/>
      <w:r w:rsidR="00876E8E">
        <w:rPr>
          <w:rFonts w:ascii="Verdana" w:hAnsi="Verdana"/>
          <w:spacing w:val="-2"/>
          <w:sz w:val="18"/>
          <w:szCs w:val="18"/>
        </w:rPr>
        <w:t>).</w:t>
      </w:r>
    </w:p>
    <w:p w14:paraId="18C48D3F" w14:textId="7B475F1C" w:rsidR="001A606F" w:rsidRDefault="00676CCC" w:rsidP="00701212">
      <w:pPr>
        <w:tabs>
          <w:tab w:val="left" w:pos="-1440"/>
          <w:tab w:val="left" w:pos="-720"/>
        </w:tabs>
        <w:spacing w:line="240" w:lineRule="atLeast"/>
        <w:rPr>
          <w:rFonts w:ascii="Verdana" w:hAnsi="Verdana"/>
          <w:spacing w:val="-2"/>
          <w:sz w:val="18"/>
          <w:szCs w:val="18"/>
        </w:rPr>
      </w:pPr>
      <w:r w:rsidRPr="004940FE">
        <w:rPr>
          <w:rFonts w:ascii="Verdana" w:hAnsi="Verdana"/>
          <w:b/>
          <w:bCs/>
          <w:spacing w:val="-2"/>
          <w:sz w:val="18"/>
          <w:szCs w:val="18"/>
        </w:rPr>
        <w:t>AFWEZIG:</w:t>
      </w:r>
      <w:r w:rsidR="00A40120">
        <w:rPr>
          <w:rFonts w:ascii="Verdana" w:hAnsi="Verdana"/>
          <w:spacing w:val="-2"/>
          <w:sz w:val="18"/>
          <w:szCs w:val="18"/>
        </w:rPr>
        <w:t xml:space="preserve"> </w:t>
      </w:r>
    </w:p>
    <w:p w14:paraId="4FE6D6F0" w14:textId="15791F23" w:rsidR="00AB2873" w:rsidRDefault="00AB2873" w:rsidP="00701212">
      <w:pPr>
        <w:tabs>
          <w:tab w:val="left" w:pos="-1440"/>
          <w:tab w:val="left" w:pos="-720"/>
        </w:tabs>
        <w:spacing w:line="240" w:lineRule="atLeast"/>
        <w:rPr>
          <w:rFonts w:ascii="Verdana" w:hAnsi="Verdana"/>
          <w:spacing w:val="-2"/>
          <w:sz w:val="18"/>
          <w:szCs w:val="18"/>
        </w:rPr>
      </w:pPr>
    </w:p>
    <w:p w14:paraId="1B88834A" w14:textId="77777777" w:rsidR="0070633F" w:rsidRDefault="0070633F" w:rsidP="0070633F">
      <w:pPr>
        <w:spacing w:line="240" w:lineRule="atLeast"/>
        <w:rPr>
          <w:rFonts w:ascii="Calibri" w:hAnsi="Calibri" w:cs="Calibri"/>
        </w:rPr>
      </w:pPr>
      <w:r>
        <w:rPr>
          <w:rFonts w:ascii="Verdana" w:hAnsi="Verdana"/>
          <w:b/>
          <w:bCs/>
          <w:spacing w:val="-2"/>
          <w:sz w:val="18"/>
          <w:szCs w:val="18"/>
        </w:rPr>
        <w:t>Agenda</w:t>
      </w:r>
    </w:p>
    <w:p w14:paraId="5F21718B" w14:textId="77777777" w:rsidR="0070633F" w:rsidRDefault="0070633F" w:rsidP="0070633F">
      <w:pPr>
        <w:pStyle w:val="Lijstalinea"/>
        <w:widowControl/>
        <w:numPr>
          <w:ilvl w:val="0"/>
          <w:numId w:val="34"/>
        </w:numPr>
        <w:adjustRightInd/>
        <w:spacing w:line="240" w:lineRule="atLeast"/>
        <w:contextualSpacing w:val="0"/>
      </w:pPr>
      <w:r>
        <w:rPr>
          <w:rFonts w:ascii="Verdana" w:hAnsi="Verdana"/>
          <w:b/>
          <w:bCs/>
          <w:spacing w:val="-2"/>
          <w:sz w:val="18"/>
          <w:szCs w:val="18"/>
        </w:rPr>
        <w:t>Opening &amp; welkom</w:t>
      </w:r>
    </w:p>
    <w:p w14:paraId="210DBC29" w14:textId="6132145B" w:rsidR="0070633F" w:rsidRDefault="0070633F" w:rsidP="0070633F">
      <w:pPr>
        <w:pStyle w:val="Lijstalinea"/>
        <w:widowControl/>
        <w:numPr>
          <w:ilvl w:val="0"/>
          <w:numId w:val="34"/>
        </w:numPr>
        <w:adjustRightInd/>
        <w:spacing w:line="240" w:lineRule="atLeast"/>
        <w:contextualSpacing w:val="0"/>
      </w:pPr>
      <w:r>
        <w:rPr>
          <w:rFonts w:ascii="Verdana" w:hAnsi="Verdana"/>
          <w:b/>
          <w:bCs/>
          <w:spacing w:val="-2"/>
          <w:sz w:val="18"/>
          <w:szCs w:val="18"/>
        </w:rPr>
        <w:t xml:space="preserve">Notulen vergadering </w:t>
      </w:r>
      <w:r w:rsidR="00646569">
        <w:rPr>
          <w:rFonts w:ascii="Verdana" w:hAnsi="Verdana"/>
          <w:b/>
          <w:bCs/>
          <w:spacing w:val="-2"/>
          <w:sz w:val="18"/>
          <w:szCs w:val="18"/>
        </w:rPr>
        <w:t>5</w:t>
      </w:r>
      <w:r>
        <w:rPr>
          <w:rFonts w:ascii="Verdana" w:hAnsi="Verdana"/>
          <w:b/>
          <w:bCs/>
          <w:spacing w:val="-2"/>
          <w:sz w:val="18"/>
          <w:szCs w:val="18"/>
        </w:rPr>
        <w:t xml:space="preserve"> </w:t>
      </w:r>
      <w:r w:rsidR="00646569">
        <w:rPr>
          <w:rFonts w:ascii="Verdana" w:hAnsi="Verdana"/>
          <w:b/>
          <w:bCs/>
          <w:spacing w:val="-2"/>
          <w:sz w:val="18"/>
          <w:szCs w:val="18"/>
        </w:rPr>
        <w:t>februari 2024</w:t>
      </w:r>
    </w:p>
    <w:p w14:paraId="26F8427E" w14:textId="77777777" w:rsidR="0070633F" w:rsidRDefault="0070633F" w:rsidP="0070633F">
      <w:pPr>
        <w:pStyle w:val="Lijstalinea"/>
        <w:widowControl/>
        <w:numPr>
          <w:ilvl w:val="0"/>
          <w:numId w:val="34"/>
        </w:numPr>
        <w:adjustRightInd/>
        <w:spacing w:line="240" w:lineRule="atLeast"/>
        <w:contextualSpacing w:val="0"/>
      </w:pPr>
      <w:r>
        <w:rPr>
          <w:rFonts w:ascii="Verdana" w:hAnsi="Verdana"/>
          <w:b/>
          <w:bCs/>
          <w:spacing w:val="-2"/>
          <w:sz w:val="18"/>
          <w:szCs w:val="18"/>
        </w:rPr>
        <w:t>Nieuws uit de PMR</w:t>
      </w:r>
    </w:p>
    <w:p w14:paraId="1D1BAE32" w14:textId="77777777" w:rsidR="0070633F" w:rsidRDefault="0070633F" w:rsidP="0070633F">
      <w:pPr>
        <w:pStyle w:val="Lijstalinea"/>
        <w:widowControl/>
        <w:numPr>
          <w:ilvl w:val="0"/>
          <w:numId w:val="35"/>
        </w:numPr>
        <w:adjustRightInd/>
        <w:spacing w:line="240" w:lineRule="atLeast"/>
        <w:ind w:left="1080"/>
        <w:contextualSpacing w:val="0"/>
      </w:pPr>
      <w:r>
        <w:rPr>
          <w:rFonts w:ascii="Verdana" w:hAnsi="Verdana"/>
          <w:b/>
          <w:bCs/>
          <w:spacing w:val="-2"/>
          <w:sz w:val="18"/>
          <w:szCs w:val="18"/>
        </w:rPr>
        <w:t>Nieuwbouw</w:t>
      </w:r>
    </w:p>
    <w:p w14:paraId="49F68683" w14:textId="4AC9B91D" w:rsidR="0070633F" w:rsidRDefault="00FF468C" w:rsidP="0070633F">
      <w:pPr>
        <w:pStyle w:val="Lijstalinea"/>
        <w:widowControl/>
        <w:numPr>
          <w:ilvl w:val="0"/>
          <w:numId w:val="35"/>
        </w:numPr>
        <w:adjustRightInd/>
        <w:spacing w:line="240" w:lineRule="atLeast"/>
        <w:ind w:left="1080"/>
        <w:contextualSpacing w:val="0"/>
      </w:pPr>
      <w:r>
        <w:rPr>
          <w:rFonts w:ascii="Verdana" w:hAnsi="Verdana"/>
          <w:b/>
          <w:bCs/>
          <w:spacing w:val="-2"/>
          <w:sz w:val="18"/>
          <w:szCs w:val="18"/>
        </w:rPr>
        <w:t>Aanmeldingen</w:t>
      </w:r>
    </w:p>
    <w:p w14:paraId="11931AF9" w14:textId="77777777" w:rsidR="0070633F" w:rsidRDefault="0070633F" w:rsidP="0070633F">
      <w:pPr>
        <w:pStyle w:val="Lijstalinea"/>
        <w:widowControl/>
        <w:numPr>
          <w:ilvl w:val="0"/>
          <w:numId w:val="35"/>
        </w:numPr>
        <w:adjustRightInd/>
        <w:spacing w:line="240" w:lineRule="atLeast"/>
        <w:ind w:left="1080"/>
        <w:contextualSpacing w:val="0"/>
      </w:pPr>
      <w:r>
        <w:rPr>
          <w:rFonts w:ascii="Verdana" w:hAnsi="Verdana"/>
          <w:b/>
          <w:bCs/>
          <w:spacing w:val="-2"/>
          <w:sz w:val="18"/>
          <w:szCs w:val="18"/>
        </w:rPr>
        <w:t>Schoolplan 2024-2028</w:t>
      </w:r>
    </w:p>
    <w:p w14:paraId="537E6B98" w14:textId="29ABDA5D" w:rsidR="0070633F" w:rsidRPr="00A141E9" w:rsidRDefault="00C127D3" w:rsidP="0070633F">
      <w:pPr>
        <w:pStyle w:val="Lijstalinea"/>
        <w:widowControl/>
        <w:numPr>
          <w:ilvl w:val="0"/>
          <w:numId w:val="35"/>
        </w:numPr>
        <w:adjustRightInd/>
        <w:spacing w:line="240" w:lineRule="atLeast"/>
        <w:ind w:left="1080"/>
        <w:contextualSpacing w:val="0"/>
      </w:pPr>
      <w:r>
        <w:rPr>
          <w:rFonts w:ascii="Verdana" w:hAnsi="Verdana"/>
          <w:b/>
          <w:bCs/>
          <w:spacing w:val="-2"/>
          <w:sz w:val="18"/>
          <w:szCs w:val="18"/>
        </w:rPr>
        <w:t>Taakbeleid OOP</w:t>
      </w:r>
    </w:p>
    <w:p w14:paraId="65BE8EE5" w14:textId="35DF3554" w:rsidR="00A141E9" w:rsidRPr="00727D21" w:rsidRDefault="00A141E9" w:rsidP="0070633F">
      <w:pPr>
        <w:pStyle w:val="Lijstalinea"/>
        <w:widowControl/>
        <w:numPr>
          <w:ilvl w:val="0"/>
          <w:numId w:val="35"/>
        </w:numPr>
        <w:adjustRightInd/>
        <w:spacing w:line="240" w:lineRule="atLeast"/>
        <w:ind w:left="1080"/>
        <w:contextualSpacing w:val="0"/>
      </w:pPr>
      <w:r>
        <w:rPr>
          <w:rFonts w:ascii="Verdana" w:hAnsi="Verdana"/>
          <w:b/>
          <w:bCs/>
          <w:spacing w:val="-2"/>
          <w:sz w:val="18"/>
          <w:szCs w:val="18"/>
        </w:rPr>
        <w:t>Nachtvergoeding</w:t>
      </w:r>
    </w:p>
    <w:p w14:paraId="6360B814" w14:textId="1EE7CDE9" w:rsidR="00727D21" w:rsidRPr="00430D95" w:rsidRDefault="00727D21" w:rsidP="0070633F">
      <w:pPr>
        <w:pStyle w:val="Lijstalinea"/>
        <w:widowControl/>
        <w:numPr>
          <w:ilvl w:val="0"/>
          <w:numId w:val="35"/>
        </w:numPr>
        <w:adjustRightInd/>
        <w:spacing w:line="240" w:lineRule="atLeast"/>
        <w:ind w:left="1080"/>
        <w:contextualSpacing w:val="0"/>
      </w:pPr>
      <w:r>
        <w:rPr>
          <w:rFonts w:ascii="Verdana" w:hAnsi="Verdana"/>
          <w:b/>
          <w:bCs/>
          <w:spacing w:val="-2"/>
          <w:sz w:val="18"/>
          <w:szCs w:val="18"/>
        </w:rPr>
        <w:t>Vrijwillige ouderbijdrage</w:t>
      </w:r>
    </w:p>
    <w:p w14:paraId="3AE6F9F3" w14:textId="5CCDB13D" w:rsidR="00430D95" w:rsidRDefault="00430D95" w:rsidP="0070633F">
      <w:pPr>
        <w:pStyle w:val="Lijstalinea"/>
        <w:widowControl/>
        <w:numPr>
          <w:ilvl w:val="0"/>
          <w:numId w:val="35"/>
        </w:numPr>
        <w:adjustRightInd/>
        <w:spacing w:line="240" w:lineRule="atLeast"/>
        <w:ind w:left="1080"/>
        <w:contextualSpacing w:val="0"/>
      </w:pPr>
      <w:r>
        <w:rPr>
          <w:rFonts w:ascii="Verdana" w:hAnsi="Verdana"/>
          <w:b/>
          <w:bCs/>
          <w:spacing w:val="-2"/>
          <w:sz w:val="18"/>
          <w:szCs w:val="18"/>
        </w:rPr>
        <w:t>Notulen MR</w:t>
      </w:r>
    </w:p>
    <w:p w14:paraId="778C839D" w14:textId="77777777" w:rsidR="0070633F" w:rsidRDefault="0070633F" w:rsidP="0070633F">
      <w:pPr>
        <w:pStyle w:val="Lijstalinea"/>
        <w:widowControl/>
        <w:numPr>
          <w:ilvl w:val="0"/>
          <w:numId w:val="36"/>
        </w:numPr>
        <w:adjustRightInd/>
        <w:spacing w:line="240" w:lineRule="atLeast"/>
        <w:contextualSpacing w:val="0"/>
      </w:pPr>
      <w:r>
        <w:rPr>
          <w:rFonts w:ascii="Verdana" w:hAnsi="Verdana"/>
          <w:b/>
          <w:bCs/>
          <w:spacing w:val="-2"/>
          <w:sz w:val="18"/>
          <w:szCs w:val="18"/>
        </w:rPr>
        <w:t>Bespreekpunten vanuit de MR</w:t>
      </w:r>
    </w:p>
    <w:p w14:paraId="64A20549" w14:textId="77777777" w:rsidR="0070633F" w:rsidRPr="006675B6" w:rsidRDefault="0070633F" w:rsidP="0070633F">
      <w:pPr>
        <w:pStyle w:val="Lijstalinea"/>
        <w:widowControl/>
        <w:numPr>
          <w:ilvl w:val="0"/>
          <w:numId w:val="37"/>
        </w:numPr>
        <w:adjustRightInd/>
        <w:spacing w:line="240" w:lineRule="atLeast"/>
        <w:ind w:left="1080"/>
        <w:contextualSpacing w:val="0"/>
      </w:pPr>
      <w:r>
        <w:rPr>
          <w:rFonts w:ascii="Verdana" w:hAnsi="Verdana"/>
          <w:b/>
          <w:bCs/>
          <w:spacing w:val="-2"/>
          <w:sz w:val="18"/>
          <w:szCs w:val="18"/>
        </w:rPr>
        <w:t>Personele zaken</w:t>
      </w:r>
    </w:p>
    <w:p w14:paraId="1E7A759F" w14:textId="59D606F3" w:rsidR="006675B6" w:rsidRDefault="006675B6" w:rsidP="0070633F">
      <w:pPr>
        <w:pStyle w:val="Lijstalinea"/>
        <w:widowControl/>
        <w:numPr>
          <w:ilvl w:val="0"/>
          <w:numId w:val="37"/>
        </w:numPr>
        <w:adjustRightInd/>
        <w:spacing w:line="240" w:lineRule="atLeast"/>
        <w:ind w:left="1080"/>
        <w:contextualSpacing w:val="0"/>
      </w:pPr>
      <w:r>
        <w:rPr>
          <w:rFonts w:ascii="Verdana" w:hAnsi="Verdana"/>
          <w:b/>
          <w:bCs/>
          <w:spacing w:val="-2"/>
          <w:sz w:val="18"/>
          <w:szCs w:val="18"/>
        </w:rPr>
        <w:t>Normjaartaken</w:t>
      </w:r>
    </w:p>
    <w:p w14:paraId="36B1A70C" w14:textId="77777777" w:rsidR="0070633F" w:rsidRPr="006675B6" w:rsidRDefault="0070633F" w:rsidP="0070633F">
      <w:pPr>
        <w:pStyle w:val="Lijstalinea"/>
        <w:widowControl/>
        <w:numPr>
          <w:ilvl w:val="0"/>
          <w:numId w:val="37"/>
        </w:numPr>
        <w:adjustRightInd/>
        <w:spacing w:line="240" w:lineRule="atLeast"/>
        <w:ind w:left="1080"/>
        <w:contextualSpacing w:val="0"/>
      </w:pPr>
      <w:r>
        <w:rPr>
          <w:rFonts w:ascii="Verdana" w:hAnsi="Verdana"/>
          <w:b/>
          <w:bCs/>
          <w:spacing w:val="-2"/>
          <w:sz w:val="18"/>
          <w:szCs w:val="18"/>
        </w:rPr>
        <w:t>Taakbeleid</w:t>
      </w:r>
    </w:p>
    <w:p w14:paraId="54FFF29C" w14:textId="3455D22F" w:rsidR="006675B6" w:rsidRPr="006675B6" w:rsidRDefault="006675B6" w:rsidP="0070633F">
      <w:pPr>
        <w:pStyle w:val="Lijstalinea"/>
        <w:widowControl/>
        <w:numPr>
          <w:ilvl w:val="0"/>
          <w:numId w:val="37"/>
        </w:numPr>
        <w:adjustRightInd/>
        <w:spacing w:line="240" w:lineRule="atLeast"/>
        <w:ind w:left="1080"/>
        <w:contextualSpacing w:val="0"/>
      </w:pPr>
      <w:r>
        <w:rPr>
          <w:rFonts w:ascii="Verdana" w:hAnsi="Verdana"/>
          <w:b/>
          <w:bCs/>
          <w:spacing w:val="-2"/>
          <w:sz w:val="18"/>
          <w:szCs w:val="18"/>
        </w:rPr>
        <w:t>1-jarig PTA</w:t>
      </w:r>
    </w:p>
    <w:p w14:paraId="046612F0" w14:textId="63760503" w:rsidR="006675B6" w:rsidRDefault="006675B6" w:rsidP="0070633F">
      <w:pPr>
        <w:pStyle w:val="Lijstalinea"/>
        <w:widowControl/>
        <w:numPr>
          <w:ilvl w:val="0"/>
          <w:numId w:val="37"/>
        </w:numPr>
        <w:adjustRightInd/>
        <w:spacing w:line="240" w:lineRule="atLeast"/>
        <w:ind w:left="1080"/>
        <w:contextualSpacing w:val="0"/>
      </w:pPr>
      <w:r>
        <w:rPr>
          <w:rFonts w:ascii="Verdana" w:hAnsi="Verdana"/>
          <w:b/>
          <w:bCs/>
          <w:spacing w:val="-2"/>
          <w:sz w:val="18"/>
          <w:szCs w:val="18"/>
        </w:rPr>
        <w:t>Periodes per schooljaar</w:t>
      </w:r>
    </w:p>
    <w:p w14:paraId="4F86FB0D" w14:textId="77777777" w:rsidR="0070633F" w:rsidRDefault="0070633F" w:rsidP="0070633F">
      <w:pPr>
        <w:pStyle w:val="Lijstalinea"/>
        <w:widowControl/>
        <w:numPr>
          <w:ilvl w:val="0"/>
          <w:numId w:val="37"/>
        </w:numPr>
        <w:adjustRightInd/>
        <w:spacing w:line="240" w:lineRule="atLeast"/>
        <w:ind w:left="1080"/>
        <w:contextualSpacing w:val="0"/>
      </w:pPr>
      <w:r>
        <w:rPr>
          <w:rFonts w:ascii="Verdana" w:hAnsi="Verdana"/>
          <w:b/>
          <w:bCs/>
          <w:spacing w:val="-2"/>
          <w:sz w:val="18"/>
          <w:szCs w:val="18"/>
        </w:rPr>
        <w:t>Lessentabel</w:t>
      </w:r>
    </w:p>
    <w:p w14:paraId="085A0408" w14:textId="02BF8FC4" w:rsidR="0070633F" w:rsidRDefault="00545789" w:rsidP="0070633F">
      <w:pPr>
        <w:pStyle w:val="Lijstalinea"/>
        <w:widowControl/>
        <w:numPr>
          <w:ilvl w:val="0"/>
          <w:numId w:val="37"/>
        </w:numPr>
        <w:adjustRightInd/>
        <w:spacing w:line="240" w:lineRule="atLeast"/>
        <w:ind w:left="1080"/>
        <w:contextualSpacing w:val="0"/>
      </w:pPr>
      <w:r>
        <w:rPr>
          <w:rFonts w:ascii="Verdana" w:hAnsi="Verdana"/>
          <w:b/>
          <w:bCs/>
          <w:spacing w:val="-2"/>
          <w:sz w:val="18"/>
          <w:szCs w:val="18"/>
        </w:rPr>
        <w:t>Camera’s</w:t>
      </w:r>
    </w:p>
    <w:p w14:paraId="00596660" w14:textId="084A68AB" w:rsidR="0070633F" w:rsidRDefault="00545789" w:rsidP="0070633F">
      <w:pPr>
        <w:pStyle w:val="Lijstalinea"/>
        <w:widowControl/>
        <w:numPr>
          <w:ilvl w:val="0"/>
          <w:numId w:val="37"/>
        </w:numPr>
        <w:adjustRightInd/>
        <w:spacing w:line="240" w:lineRule="atLeast"/>
        <w:ind w:left="1080"/>
        <w:contextualSpacing w:val="0"/>
      </w:pPr>
      <w:r>
        <w:rPr>
          <w:rFonts w:ascii="Verdana" w:hAnsi="Verdana"/>
          <w:b/>
          <w:bCs/>
          <w:spacing w:val="-2"/>
          <w:sz w:val="18"/>
          <w:szCs w:val="18"/>
        </w:rPr>
        <w:t>Aanmeldingen</w:t>
      </w:r>
    </w:p>
    <w:p w14:paraId="30928A70" w14:textId="50E01CE6" w:rsidR="0070633F" w:rsidRDefault="0070633F" w:rsidP="0070633F">
      <w:pPr>
        <w:pStyle w:val="Lijstalinea"/>
        <w:widowControl/>
        <w:numPr>
          <w:ilvl w:val="0"/>
          <w:numId w:val="37"/>
        </w:numPr>
        <w:adjustRightInd/>
        <w:spacing w:line="240" w:lineRule="atLeast"/>
        <w:ind w:left="1080"/>
        <w:contextualSpacing w:val="0"/>
      </w:pPr>
      <w:proofErr w:type="spellStart"/>
      <w:r>
        <w:rPr>
          <w:rFonts w:ascii="Verdana" w:hAnsi="Verdana"/>
          <w:b/>
          <w:bCs/>
          <w:spacing w:val="-2"/>
          <w:sz w:val="18"/>
          <w:szCs w:val="18"/>
        </w:rPr>
        <w:t>Leerlingzaken</w:t>
      </w:r>
      <w:proofErr w:type="spellEnd"/>
    </w:p>
    <w:p w14:paraId="00D5B013" w14:textId="77777777" w:rsidR="0070633F" w:rsidRDefault="0070633F" w:rsidP="0070633F">
      <w:pPr>
        <w:pStyle w:val="Lijstalinea"/>
        <w:widowControl/>
        <w:numPr>
          <w:ilvl w:val="0"/>
          <w:numId w:val="37"/>
        </w:numPr>
        <w:adjustRightInd/>
        <w:spacing w:line="240" w:lineRule="atLeast"/>
        <w:ind w:left="1080"/>
        <w:contextualSpacing w:val="0"/>
      </w:pPr>
      <w:r>
        <w:rPr>
          <w:rFonts w:ascii="Verdana" w:hAnsi="Verdana"/>
          <w:b/>
          <w:bCs/>
          <w:spacing w:val="-2"/>
          <w:sz w:val="18"/>
          <w:szCs w:val="18"/>
        </w:rPr>
        <w:t>Leerlingen in de MR</w:t>
      </w:r>
    </w:p>
    <w:p w14:paraId="20D08406" w14:textId="77777777" w:rsidR="0070633F" w:rsidRDefault="0070633F" w:rsidP="0070633F">
      <w:pPr>
        <w:pStyle w:val="Lijstalinea"/>
        <w:widowControl/>
        <w:numPr>
          <w:ilvl w:val="0"/>
          <w:numId w:val="37"/>
        </w:numPr>
        <w:adjustRightInd/>
        <w:spacing w:line="240" w:lineRule="atLeast"/>
        <w:ind w:left="1080"/>
        <w:contextualSpacing w:val="0"/>
      </w:pPr>
      <w:r>
        <w:rPr>
          <w:rFonts w:ascii="Verdana" w:hAnsi="Verdana"/>
          <w:b/>
          <w:bCs/>
          <w:spacing w:val="-2"/>
          <w:sz w:val="18"/>
          <w:szCs w:val="18"/>
        </w:rPr>
        <w:t>BHV</w:t>
      </w:r>
    </w:p>
    <w:p w14:paraId="7A6599B8" w14:textId="77777777" w:rsidR="0070633F" w:rsidRDefault="0070633F" w:rsidP="0070633F">
      <w:pPr>
        <w:pStyle w:val="Lijstalinea"/>
        <w:widowControl/>
        <w:numPr>
          <w:ilvl w:val="0"/>
          <w:numId w:val="37"/>
        </w:numPr>
        <w:adjustRightInd/>
        <w:spacing w:line="240" w:lineRule="atLeast"/>
        <w:ind w:left="1080"/>
        <w:contextualSpacing w:val="0"/>
      </w:pPr>
      <w:r>
        <w:rPr>
          <w:rFonts w:ascii="Verdana" w:hAnsi="Verdana"/>
          <w:b/>
          <w:bCs/>
          <w:spacing w:val="-2"/>
          <w:sz w:val="18"/>
          <w:szCs w:val="18"/>
        </w:rPr>
        <w:t>Werving ouderraad en MR leden</w:t>
      </w:r>
    </w:p>
    <w:p w14:paraId="26C70E63" w14:textId="77777777" w:rsidR="0070633F" w:rsidRDefault="0070633F" w:rsidP="0070633F">
      <w:pPr>
        <w:pStyle w:val="Lijstalinea"/>
        <w:widowControl/>
        <w:numPr>
          <w:ilvl w:val="0"/>
          <w:numId w:val="38"/>
        </w:numPr>
        <w:adjustRightInd/>
        <w:spacing w:line="240" w:lineRule="atLeast"/>
        <w:contextualSpacing w:val="0"/>
      </w:pPr>
      <w:r>
        <w:rPr>
          <w:rFonts w:ascii="Verdana" w:hAnsi="Verdana"/>
          <w:b/>
          <w:bCs/>
          <w:spacing w:val="-2"/>
          <w:sz w:val="18"/>
          <w:szCs w:val="18"/>
        </w:rPr>
        <w:t>WVTTK</w:t>
      </w:r>
    </w:p>
    <w:p w14:paraId="3D7FA270" w14:textId="77777777" w:rsidR="0070633F" w:rsidRDefault="0070633F" w:rsidP="0070633F">
      <w:pPr>
        <w:pStyle w:val="Lijstalinea"/>
        <w:widowControl/>
        <w:numPr>
          <w:ilvl w:val="0"/>
          <w:numId w:val="38"/>
        </w:numPr>
        <w:adjustRightInd/>
        <w:spacing w:line="240" w:lineRule="atLeast"/>
        <w:contextualSpacing w:val="0"/>
      </w:pPr>
      <w:r>
        <w:rPr>
          <w:rFonts w:ascii="Verdana" w:hAnsi="Verdana"/>
          <w:b/>
          <w:bCs/>
          <w:spacing w:val="-2"/>
          <w:sz w:val="18"/>
          <w:szCs w:val="18"/>
        </w:rPr>
        <w:t>Rondvraag</w:t>
      </w:r>
    </w:p>
    <w:p w14:paraId="3D0EB539" w14:textId="77777777" w:rsidR="0070633F" w:rsidRDefault="0070633F" w:rsidP="0070633F">
      <w:pPr>
        <w:pStyle w:val="Lijstalinea"/>
        <w:widowControl/>
        <w:numPr>
          <w:ilvl w:val="0"/>
          <w:numId w:val="38"/>
        </w:numPr>
        <w:adjustRightInd/>
        <w:spacing w:line="240" w:lineRule="atLeast"/>
        <w:contextualSpacing w:val="0"/>
      </w:pPr>
      <w:r>
        <w:rPr>
          <w:rFonts w:ascii="Verdana" w:hAnsi="Verdana"/>
          <w:b/>
          <w:bCs/>
          <w:spacing w:val="-2"/>
          <w:sz w:val="18"/>
          <w:szCs w:val="18"/>
        </w:rPr>
        <w:t xml:space="preserve">Datum en tijdstip voor de volgende vergadering </w:t>
      </w:r>
    </w:p>
    <w:p w14:paraId="784B28EA" w14:textId="252A18C4" w:rsidR="0070633F" w:rsidRDefault="0070633F" w:rsidP="0070633F">
      <w:pPr>
        <w:ind w:left="720"/>
        <w:rPr>
          <w:rFonts w:ascii="Verdana" w:hAnsi="Verdana"/>
          <w:b/>
          <w:bCs/>
          <w:spacing w:val="-2"/>
          <w:sz w:val="18"/>
          <w:szCs w:val="18"/>
        </w:rPr>
      </w:pPr>
      <w:r>
        <w:rPr>
          <w:rFonts w:ascii="Verdana" w:hAnsi="Verdana"/>
          <w:b/>
          <w:bCs/>
          <w:spacing w:val="-2"/>
          <w:sz w:val="18"/>
          <w:szCs w:val="18"/>
        </w:rPr>
        <w:t>Sluiting</w:t>
      </w:r>
    </w:p>
    <w:p w14:paraId="263A49B3" w14:textId="77777777" w:rsidR="0070633F" w:rsidRDefault="0070633F" w:rsidP="0070633F">
      <w:pPr>
        <w:ind w:firstLine="360"/>
        <w:rPr>
          <w:rFonts w:eastAsiaTheme="minorHAnsi"/>
        </w:rPr>
      </w:pPr>
    </w:p>
    <w:p w14:paraId="7285AEB1" w14:textId="77777777" w:rsidR="00E90B8C" w:rsidRDefault="00E90B8C" w:rsidP="00E90B8C">
      <w:pPr>
        <w:tabs>
          <w:tab w:val="left" w:pos="-1440"/>
          <w:tab w:val="left" w:pos="-720"/>
        </w:tabs>
        <w:spacing w:line="240" w:lineRule="atLeast"/>
        <w:rPr>
          <w:rFonts w:ascii="Verdana" w:hAnsi="Verdana"/>
          <w:b/>
          <w:spacing w:val="-2"/>
          <w:sz w:val="18"/>
          <w:szCs w:val="18"/>
        </w:rPr>
      </w:pPr>
      <w:r w:rsidRPr="008C7226">
        <w:rPr>
          <w:rFonts w:ascii="Verdana" w:hAnsi="Verdana"/>
          <w:b/>
          <w:spacing w:val="-2"/>
          <w:sz w:val="18"/>
          <w:szCs w:val="18"/>
        </w:rPr>
        <w:t>01. OPENING</w:t>
      </w:r>
      <w:r w:rsidR="004D5AD6" w:rsidRPr="008C7226">
        <w:rPr>
          <w:rFonts w:ascii="Verdana" w:hAnsi="Verdana"/>
          <w:b/>
          <w:spacing w:val="-2"/>
          <w:sz w:val="18"/>
          <w:szCs w:val="18"/>
        </w:rPr>
        <w:t xml:space="preserve"> </w:t>
      </w:r>
    </w:p>
    <w:p w14:paraId="47D02FE5" w14:textId="27D4326F" w:rsidR="00AC5699" w:rsidRDefault="00AC5699" w:rsidP="00B152D7">
      <w:pPr>
        <w:tabs>
          <w:tab w:val="left" w:pos="-1440"/>
          <w:tab w:val="left" w:pos="-720"/>
        </w:tabs>
        <w:spacing w:line="240" w:lineRule="atLeast"/>
        <w:rPr>
          <w:rFonts w:ascii="Verdana" w:hAnsi="Verdana"/>
          <w:spacing w:val="-2"/>
          <w:sz w:val="18"/>
          <w:szCs w:val="18"/>
        </w:rPr>
      </w:pPr>
      <w:r>
        <w:rPr>
          <w:rFonts w:ascii="Verdana" w:hAnsi="Verdana"/>
          <w:spacing w:val="-2"/>
          <w:sz w:val="18"/>
          <w:szCs w:val="18"/>
        </w:rPr>
        <w:t>De vergadering wordt geopend om 16.</w:t>
      </w:r>
      <w:r w:rsidR="008836DE">
        <w:rPr>
          <w:rFonts w:ascii="Verdana" w:hAnsi="Verdana"/>
          <w:spacing w:val="-2"/>
          <w:sz w:val="18"/>
          <w:szCs w:val="18"/>
        </w:rPr>
        <w:t>5</w:t>
      </w:r>
      <w:r w:rsidR="003C1FCB">
        <w:rPr>
          <w:rFonts w:ascii="Verdana" w:hAnsi="Verdana"/>
          <w:spacing w:val="-2"/>
          <w:sz w:val="18"/>
          <w:szCs w:val="18"/>
        </w:rPr>
        <w:t>0</w:t>
      </w:r>
      <w:r>
        <w:rPr>
          <w:rFonts w:ascii="Verdana" w:hAnsi="Verdana"/>
          <w:spacing w:val="-2"/>
          <w:sz w:val="18"/>
          <w:szCs w:val="18"/>
        </w:rPr>
        <w:t xml:space="preserve"> uur.</w:t>
      </w:r>
    </w:p>
    <w:p w14:paraId="5F450A77" w14:textId="41C2CB2C" w:rsidR="001A544F" w:rsidRDefault="001A544F" w:rsidP="00B152D7">
      <w:pPr>
        <w:tabs>
          <w:tab w:val="left" w:pos="-1440"/>
          <w:tab w:val="left" w:pos="-720"/>
        </w:tabs>
        <w:spacing w:line="240" w:lineRule="atLeast"/>
        <w:rPr>
          <w:rFonts w:ascii="Verdana" w:hAnsi="Verdana"/>
          <w:spacing w:val="-2"/>
          <w:sz w:val="18"/>
          <w:szCs w:val="18"/>
        </w:rPr>
      </w:pPr>
      <w:r>
        <w:rPr>
          <w:rFonts w:ascii="Verdana" w:hAnsi="Verdana"/>
          <w:spacing w:val="-2"/>
          <w:sz w:val="18"/>
          <w:szCs w:val="18"/>
        </w:rPr>
        <w:t xml:space="preserve">Mevrouw Aksay </w:t>
      </w:r>
      <w:r w:rsidR="00B152D7">
        <w:rPr>
          <w:rFonts w:ascii="Verdana" w:hAnsi="Verdana"/>
          <w:spacing w:val="-2"/>
          <w:sz w:val="18"/>
          <w:szCs w:val="18"/>
        </w:rPr>
        <w:t xml:space="preserve">is vandaag </w:t>
      </w:r>
      <w:r w:rsidR="00464CA1">
        <w:rPr>
          <w:rFonts w:ascii="Verdana" w:hAnsi="Verdana"/>
          <w:spacing w:val="-2"/>
          <w:sz w:val="18"/>
          <w:szCs w:val="18"/>
        </w:rPr>
        <w:t>online aanwezig</w:t>
      </w:r>
      <w:r w:rsidR="00B152D7">
        <w:rPr>
          <w:rFonts w:ascii="Verdana" w:hAnsi="Verdana"/>
          <w:spacing w:val="-2"/>
          <w:sz w:val="18"/>
          <w:szCs w:val="18"/>
        </w:rPr>
        <w:t>.</w:t>
      </w:r>
    </w:p>
    <w:p w14:paraId="2481BE6A" w14:textId="11E9B21C" w:rsidR="003F7844" w:rsidRDefault="003F7844" w:rsidP="00B152D7">
      <w:pPr>
        <w:tabs>
          <w:tab w:val="left" w:pos="-1440"/>
          <w:tab w:val="left" w:pos="-720"/>
        </w:tabs>
        <w:spacing w:line="240" w:lineRule="atLeast"/>
        <w:rPr>
          <w:rFonts w:ascii="Verdana" w:hAnsi="Verdana"/>
          <w:spacing w:val="-2"/>
          <w:sz w:val="18"/>
          <w:szCs w:val="18"/>
        </w:rPr>
      </w:pPr>
      <w:r>
        <w:rPr>
          <w:rFonts w:ascii="Verdana" w:hAnsi="Verdana"/>
          <w:spacing w:val="-2"/>
          <w:sz w:val="18"/>
          <w:szCs w:val="18"/>
        </w:rPr>
        <w:t>De heer Jort Bakker is als gast vandaag aanwezig</w:t>
      </w:r>
      <w:r w:rsidR="0081211E">
        <w:rPr>
          <w:rFonts w:ascii="Verdana" w:hAnsi="Verdana"/>
          <w:spacing w:val="-2"/>
          <w:sz w:val="18"/>
          <w:szCs w:val="18"/>
        </w:rPr>
        <w:t xml:space="preserve"> en we zijn heel blij dat hij bij onze vergadering is aangesloten.</w:t>
      </w:r>
    </w:p>
    <w:p w14:paraId="58B4EA68" w14:textId="1B5A9B97" w:rsidR="0081211E" w:rsidRDefault="0081211E" w:rsidP="00B152D7">
      <w:pPr>
        <w:tabs>
          <w:tab w:val="left" w:pos="-1440"/>
          <w:tab w:val="left" w:pos="-720"/>
        </w:tabs>
        <w:spacing w:line="240" w:lineRule="atLeast"/>
        <w:rPr>
          <w:rFonts w:ascii="Verdana" w:hAnsi="Verdana"/>
          <w:spacing w:val="-2"/>
          <w:sz w:val="18"/>
          <w:szCs w:val="18"/>
        </w:rPr>
      </w:pPr>
      <w:r>
        <w:rPr>
          <w:rFonts w:ascii="Verdana" w:hAnsi="Verdana"/>
          <w:spacing w:val="-2"/>
          <w:sz w:val="18"/>
          <w:szCs w:val="18"/>
        </w:rPr>
        <w:t>De MR vergadering is openbaar en iedereen mag hierbij aansluiten als hij/zij dat wil.</w:t>
      </w:r>
    </w:p>
    <w:p w14:paraId="3D7AEAB1" w14:textId="77777777" w:rsidR="00AC5699" w:rsidRDefault="00AC5699" w:rsidP="00345606">
      <w:pPr>
        <w:tabs>
          <w:tab w:val="left" w:pos="-1440"/>
          <w:tab w:val="left" w:pos="-720"/>
        </w:tabs>
        <w:spacing w:line="240" w:lineRule="atLeast"/>
        <w:rPr>
          <w:rFonts w:ascii="Verdana" w:hAnsi="Verdana"/>
          <w:spacing w:val="-2"/>
          <w:sz w:val="18"/>
          <w:szCs w:val="18"/>
        </w:rPr>
      </w:pPr>
    </w:p>
    <w:p w14:paraId="2613C6B3" w14:textId="2CA44397" w:rsidR="00D53990" w:rsidRDefault="00D53990" w:rsidP="00D53990">
      <w:pPr>
        <w:tabs>
          <w:tab w:val="left" w:pos="-1440"/>
          <w:tab w:val="left" w:pos="-720"/>
        </w:tabs>
        <w:spacing w:line="240" w:lineRule="atLeast"/>
        <w:rPr>
          <w:rFonts w:ascii="Verdana" w:hAnsi="Verdana"/>
          <w:b/>
          <w:bCs/>
          <w:spacing w:val="-2"/>
          <w:sz w:val="18"/>
          <w:szCs w:val="18"/>
        </w:rPr>
      </w:pPr>
      <w:r w:rsidRPr="00F2777E">
        <w:rPr>
          <w:rFonts w:ascii="Verdana" w:hAnsi="Verdana"/>
          <w:b/>
          <w:bCs/>
          <w:spacing w:val="-2"/>
          <w:sz w:val="18"/>
          <w:szCs w:val="18"/>
        </w:rPr>
        <w:t xml:space="preserve">02. </w:t>
      </w:r>
      <w:r w:rsidR="00FA349E">
        <w:rPr>
          <w:rFonts w:ascii="Verdana" w:hAnsi="Verdana"/>
          <w:b/>
          <w:bCs/>
          <w:spacing w:val="-2"/>
          <w:sz w:val="18"/>
          <w:szCs w:val="18"/>
        </w:rPr>
        <w:t xml:space="preserve">Notulen vergadering </w:t>
      </w:r>
      <w:r w:rsidR="00A265DB">
        <w:rPr>
          <w:rFonts w:ascii="Verdana" w:hAnsi="Verdana"/>
          <w:b/>
          <w:bCs/>
          <w:spacing w:val="-2"/>
          <w:sz w:val="18"/>
          <w:szCs w:val="18"/>
        </w:rPr>
        <w:t>05 februari 2024</w:t>
      </w:r>
    </w:p>
    <w:p w14:paraId="3B1EC3CE" w14:textId="7BAD1D87" w:rsidR="00B81BF9" w:rsidRDefault="001B2DBD" w:rsidP="00345606">
      <w:pPr>
        <w:tabs>
          <w:tab w:val="left" w:pos="-1440"/>
          <w:tab w:val="left" w:pos="-720"/>
        </w:tabs>
        <w:spacing w:line="240" w:lineRule="atLeast"/>
        <w:rPr>
          <w:rFonts w:ascii="Verdana" w:hAnsi="Verdana"/>
          <w:spacing w:val="-2"/>
          <w:sz w:val="18"/>
          <w:szCs w:val="18"/>
        </w:rPr>
      </w:pPr>
      <w:r>
        <w:rPr>
          <w:rFonts w:ascii="Verdana" w:hAnsi="Verdana"/>
          <w:spacing w:val="-2"/>
          <w:sz w:val="18"/>
          <w:szCs w:val="18"/>
        </w:rPr>
        <w:t>De notulen worden tekstueel en per onderwerp doorgenomen.</w:t>
      </w:r>
    </w:p>
    <w:p w14:paraId="1E0F6908" w14:textId="7277BE1D" w:rsidR="00CC6BF8" w:rsidRDefault="00CD7084" w:rsidP="00345606">
      <w:pPr>
        <w:tabs>
          <w:tab w:val="left" w:pos="-1440"/>
          <w:tab w:val="left" w:pos="-720"/>
        </w:tabs>
        <w:spacing w:line="240" w:lineRule="atLeast"/>
        <w:rPr>
          <w:rFonts w:ascii="Verdana" w:hAnsi="Verdana"/>
          <w:spacing w:val="-2"/>
          <w:sz w:val="18"/>
          <w:szCs w:val="18"/>
        </w:rPr>
      </w:pPr>
      <w:r>
        <w:rPr>
          <w:rFonts w:ascii="Verdana" w:hAnsi="Verdana"/>
          <w:spacing w:val="-2"/>
          <w:sz w:val="18"/>
          <w:szCs w:val="18"/>
        </w:rPr>
        <w:t>Een aantal punten die in de notulen staan, worden straks weer besproken.</w:t>
      </w:r>
    </w:p>
    <w:p w14:paraId="3C238B00" w14:textId="1EE97D34" w:rsidR="001B2DBD" w:rsidRDefault="008A4B65" w:rsidP="00345606">
      <w:pPr>
        <w:tabs>
          <w:tab w:val="left" w:pos="-1440"/>
          <w:tab w:val="left" w:pos="-720"/>
        </w:tabs>
        <w:spacing w:line="240" w:lineRule="atLeast"/>
        <w:rPr>
          <w:rFonts w:ascii="Verdana" w:hAnsi="Verdana"/>
          <w:spacing w:val="-2"/>
          <w:sz w:val="18"/>
          <w:szCs w:val="18"/>
        </w:rPr>
      </w:pPr>
      <w:r>
        <w:rPr>
          <w:rFonts w:ascii="Verdana" w:hAnsi="Verdana"/>
          <w:spacing w:val="-2"/>
          <w:sz w:val="18"/>
          <w:szCs w:val="18"/>
        </w:rPr>
        <w:t xml:space="preserve">Er zijn geen op- en aanmerkingen, dus de </w:t>
      </w:r>
      <w:r w:rsidR="001B2DBD">
        <w:rPr>
          <w:rFonts w:ascii="Verdana" w:hAnsi="Verdana"/>
          <w:spacing w:val="-2"/>
          <w:sz w:val="18"/>
          <w:szCs w:val="18"/>
        </w:rPr>
        <w:t xml:space="preserve">notulen van de vergadering van </w:t>
      </w:r>
      <w:r w:rsidR="00574949">
        <w:rPr>
          <w:rFonts w:ascii="Verdana" w:hAnsi="Verdana"/>
          <w:spacing w:val="-2"/>
          <w:sz w:val="18"/>
          <w:szCs w:val="18"/>
        </w:rPr>
        <w:t>05 februari 2024</w:t>
      </w:r>
      <w:r w:rsidR="001B2DBD">
        <w:rPr>
          <w:rFonts w:ascii="Verdana" w:hAnsi="Verdana"/>
          <w:spacing w:val="-2"/>
          <w:sz w:val="18"/>
          <w:szCs w:val="18"/>
        </w:rPr>
        <w:t xml:space="preserve"> worden hierbij goedgekeurd.</w:t>
      </w:r>
    </w:p>
    <w:p w14:paraId="6F0C0FFB" w14:textId="7FB41F59" w:rsidR="001B2DBD" w:rsidRDefault="001B2DBD" w:rsidP="00345606">
      <w:pPr>
        <w:tabs>
          <w:tab w:val="left" w:pos="-1440"/>
          <w:tab w:val="left" w:pos="-720"/>
        </w:tabs>
        <w:spacing w:line="240" w:lineRule="atLeast"/>
        <w:rPr>
          <w:rFonts w:ascii="Verdana" w:hAnsi="Verdana"/>
          <w:spacing w:val="-2"/>
          <w:sz w:val="18"/>
          <w:szCs w:val="18"/>
        </w:rPr>
      </w:pPr>
      <w:r>
        <w:rPr>
          <w:rFonts w:ascii="Verdana" w:hAnsi="Verdana"/>
          <w:spacing w:val="-2"/>
          <w:sz w:val="18"/>
          <w:szCs w:val="18"/>
        </w:rPr>
        <w:t xml:space="preserve"> </w:t>
      </w:r>
    </w:p>
    <w:p w14:paraId="1AAEA7DB" w14:textId="00E6D32D" w:rsidR="00F2777E" w:rsidRDefault="00F2777E" w:rsidP="00345606">
      <w:pPr>
        <w:tabs>
          <w:tab w:val="left" w:pos="-1440"/>
          <w:tab w:val="left" w:pos="-720"/>
        </w:tabs>
        <w:spacing w:line="240" w:lineRule="atLeast"/>
        <w:rPr>
          <w:rFonts w:ascii="Verdana" w:hAnsi="Verdana"/>
          <w:b/>
          <w:bCs/>
          <w:spacing w:val="-2"/>
          <w:sz w:val="18"/>
          <w:szCs w:val="18"/>
        </w:rPr>
      </w:pPr>
      <w:r w:rsidRPr="00F2777E">
        <w:rPr>
          <w:rFonts w:ascii="Verdana" w:hAnsi="Verdana"/>
          <w:b/>
          <w:bCs/>
          <w:spacing w:val="-2"/>
          <w:sz w:val="18"/>
          <w:szCs w:val="18"/>
        </w:rPr>
        <w:t>0</w:t>
      </w:r>
      <w:r w:rsidR="00D53990">
        <w:rPr>
          <w:rFonts w:ascii="Verdana" w:hAnsi="Verdana"/>
          <w:b/>
          <w:bCs/>
          <w:spacing w:val="-2"/>
          <w:sz w:val="18"/>
          <w:szCs w:val="18"/>
        </w:rPr>
        <w:t>3</w:t>
      </w:r>
      <w:r w:rsidRPr="00F2777E">
        <w:rPr>
          <w:rFonts w:ascii="Verdana" w:hAnsi="Verdana"/>
          <w:b/>
          <w:bCs/>
          <w:spacing w:val="-2"/>
          <w:sz w:val="18"/>
          <w:szCs w:val="18"/>
        </w:rPr>
        <w:t xml:space="preserve">. </w:t>
      </w:r>
      <w:r w:rsidR="004673A9">
        <w:rPr>
          <w:rFonts w:ascii="Verdana" w:hAnsi="Verdana"/>
          <w:b/>
          <w:bCs/>
          <w:spacing w:val="-2"/>
          <w:sz w:val="18"/>
          <w:szCs w:val="18"/>
        </w:rPr>
        <w:t>Nieuws uit de PMR</w:t>
      </w:r>
    </w:p>
    <w:p w14:paraId="528E49B7" w14:textId="77777777" w:rsidR="00AD3198" w:rsidRDefault="00AD3198" w:rsidP="00345606">
      <w:pPr>
        <w:tabs>
          <w:tab w:val="left" w:pos="-1440"/>
          <w:tab w:val="left" w:pos="-720"/>
        </w:tabs>
        <w:spacing w:line="240" w:lineRule="atLeast"/>
        <w:rPr>
          <w:rFonts w:ascii="Verdana" w:hAnsi="Verdana"/>
          <w:spacing w:val="-2"/>
          <w:sz w:val="18"/>
          <w:szCs w:val="18"/>
        </w:rPr>
      </w:pPr>
      <w:r w:rsidRPr="00AD3198">
        <w:rPr>
          <w:rFonts w:ascii="Verdana" w:hAnsi="Verdana"/>
          <w:b/>
          <w:bCs/>
          <w:spacing w:val="-2"/>
          <w:sz w:val="18"/>
          <w:szCs w:val="18"/>
        </w:rPr>
        <w:t>a. Nieuwbouw</w:t>
      </w:r>
    </w:p>
    <w:p w14:paraId="725ED0F9" w14:textId="1C5382C7" w:rsidR="00922FF5" w:rsidRDefault="005946EE" w:rsidP="00345606">
      <w:pPr>
        <w:tabs>
          <w:tab w:val="left" w:pos="-1440"/>
          <w:tab w:val="left" w:pos="-720"/>
        </w:tabs>
        <w:spacing w:line="240" w:lineRule="atLeast"/>
        <w:rPr>
          <w:rFonts w:ascii="Verdana" w:hAnsi="Verdana"/>
          <w:spacing w:val="-2"/>
          <w:sz w:val="18"/>
          <w:szCs w:val="18"/>
        </w:rPr>
      </w:pPr>
      <w:r>
        <w:rPr>
          <w:rFonts w:ascii="Verdana" w:hAnsi="Verdana"/>
          <w:spacing w:val="-2"/>
          <w:sz w:val="18"/>
          <w:szCs w:val="18"/>
        </w:rPr>
        <w:t xml:space="preserve">Er is een aanbestedingstraject geweest omtrent aannemers en er is een aannemer uitgekozen. </w:t>
      </w:r>
    </w:p>
    <w:p w14:paraId="6346EB95" w14:textId="24135A75" w:rsidR="0039784D" w:rsidRDefault="005946EE" w:rsidP="00345606">
      <w:pPr>
        <w:tabs>
          <w:tab w:val="left" w:pos="-1440"/>
          <w:tab w:val="left" w:pos="-720"/>
        </w:tabs>
        <w:spacing w:line="240" w:lineRule="atLeast"/>
        <w:rPr>
          <w:rFonts w:ascii="Verdana" w:hAnsi="Verdana"/>
          <w:spacing w:val="-2"/>
          <w:sz w:val="18"/>
          <w:szCs w:val="18"/>
        </w:rPr>
      </w:pPr>
      <w:r>
        <w:rPr>
          <w:rFonts w:ascii="Verdana" w:hAnsi="Verdana"/>
          <w:spacing w:val="-2"/>
          <w:sz w:val="18"/>
          <w:szCs w:val="18"/>
        </w:rPr>
        <w:t xml:space="preserve">Zoals het er nu naar uit ziet is 1 augustus 2026 een reële datum dat </w:t>
      </w:r>
      <w:r w:rsidR="0039784D">
        <w:rPr>
          <w:rFonts w:ascii="Verdana" w:hAnsi="Verdana"/>
          <w:spacing w:val="-2"/>
          <w:sz w:val="18"/>
          <w:szCs w:val="18"/>
        </w:rPr>
        <w:t>we dan overgaan naar het nieuwe gebouw.</w:t>
      </w:r>
    </w:p>
    <w:p w14:paraId="0C60FB5F" w14:textId="2027879E" w:rsidR="003D47B1" w:rsidRDefault="003D47B1" w:rsidP="00345606">
      <w:pPr>
        <w:tabs>
          <w:tab w:val="left" w:pos="-1440"/>
          <w:tab w:val="left" w:pos="-720"/>
        </w:tabs>
        <w:spacing w:line="240" w:lineRule="atLeast"/>
        <w:rPr>
          <w:rFonts w:ascii="Verdana" w:hAnsi="Verdana"/>
          <w:spacing w:val="-2"/>
          <w:sz w:val="18"/>
          <w:szCs w:val="18"/>
        </w:rPr>
      </w:pPr>
      <w:r>
        <w:rPr>
          <w:rFonts w:ascii="Verdana" w:hAnsi="Verdana"/>
          <w:spacing w:val="-2"/>
          <w:sz w:val="18"/>
          <w:szCs w:val="18"/>
        </w:rPr>
        <w:t>Er was wel wat onrust omtrent de indeling van het gebouw, zeker m.b.t. de gymzalen en kleedkamers, maar daar wordt serieus naar gekeken</w:t>
      </w:r>
      <w:r w:rsidR="008D04F7">
        <w:rPr>
          <w:rFonts w:ascii="Verdana" w:hAnsi="Verdana"/>
          <w:spacing w:val="-2"/>
          <w:sz w:val="18"/>
          <w:szCs w:val="18"/>
        </w:rPr>
        <w:t xml:space="preserve"> om dit anders in te delen.</w:t>
      </w:r>
      <w:r w:rsidR="006A49EB">
        <w:rPr>
          <w:rFonts w:ascii="Verdana" w:hAnsi="Verdana"/>
          <w:spacing w:val="-2"/>
          <w:sz w:val="18"/>
          <w:szCs w:val="18"/>
        </w:rPr>
        <w:t xml:space="preserve"> De lokalen worden wel een stuk kleiner dan wat we nu gewend zijn, ongeveer 50m2.</w:t>
      </w:r>
      <w:r w:rsidR="00884C05">
        <w:rPr>
          <w:rFonts w:ascii="Verdana" w:hAnsi="Verdana"/>
          <w:spacing w:val="-2"/>
          <w:sz w:val="18"/>
          <w:szCs w:val="18"/>
        </w:rPr>
        <w:t xml:space="preserve"> Dat is wel de nieuwe norm.</w:t>
      </w:r>
      <w:r w:rsidR="00864F75">
        <w:rPr>
          <w:rFonts w:ascii="Verdana" w:hAnsi="Verdana"/>
          <w:spacing w:val="-2"/>
          <w:sz w:val="18"/>
          <w:szCs w:val="18"/>
        </w:rPr>
        <w:t xml:space="preserve"> Als alles rond is met de aannemer wil de directie van Penta een werkgroep </w:t>
      </w:r>
      <w:r w:rsidR="00161DF6">
        <w:rPr>
          <w:rFonts w:ascii="Verdana" w:hAnsi="Verdana"/>
          <w:spacing w:val="-2"/>
          <w:sz w:val="18"/>
          <w:szCs w:val="18"/>
        </w:rPr>
        <w:t>oprichten</w:t>
      </w:r>
      <w:r w:rsidR="00864F75">
        <w:rPr>
          <w:rFonts w:ascii="Verdana" w:hAnsi="Verdana"/>
          <w:spacing w:val="-2"/>
          <w:sz w:val="18"/>
          <w:szCs w:val="18"/>
        </w:rPr>
        <w:t xml:space="preserve"> met </w:t>
      </w:r>
      <w:r w:rsidR="0006213A">
        <w:rPr>
          <w:rFonts w:ascii="Verdana" w:hAnsi="Verdana"/>
          <w:spacing w:val="-2"/>
          <w:sz w:val="18"/>
          <w:szCs w:val="18"/>
        </w:rPr>
        <w:t>personeelsleden die zich gaan bezighouden met het ontwerp/inrichting van het nieuwe schoolgebouw.</w:t>
      </w:r>
    </w:p>
    <w:p w14:paraId="2C6C15BF" w14:textId="199F4A92" w:rsidR="0067782C" w:rsidRDefault="0067782C" w:rsidP="00345606">
      <w:pPr>
        <w:tabs>
          <w:tab w:val="left" w:pos="-1440"/>
          <w:tab w:val="left" w:pos="-720"/>
        </w:tabs>
        <w:spacing w:line="240" w:lineRule="atLeast"/>
        <w:rPr>
          <w:rFonts w:ascii="Verdana" w:hAnsi="Verdana"/>
          <w:spacing w:val="-2"/>
          <w:sz w:val="18"/>
          <w:szCs w:val="18"/>
        </w:rPr>
      </w:pPr>
      <w:r>
        <w:rPr>
          <w:rFonts w:ascii="Verdana" w:hAnsi="Verdana"/>
          <w:spacing w:val="-2"/>
          <w:sz w:val="18"/>
          <w:szCs w:val="18"/>
        </w:rPr>
        <w:t xml:space="preserve">Met de voorzitter van de MR van de Scala Rietvelden is er afgesproken om op korte termijn met elkaar </w:t>
      </w:r>
      <w:r w:rsidR="004606E6">
        <w:rPr>
          <w:rFonts w:ascii="Verdana" w:hAnsi="Verdana"/>
          <w:spacing w:val="-2"/>
          <w:sz w:val="18"/>
          <w:szCs w:val="18"/>
        </w:rPr>
        <w:t xml:space="preserve">nader kennis te maken, zodat we weten wie er allemaal in de MR zitten van het personeel. Zeker gezien de fusie die eraan komt </w:t>
      </w:r>
      <w:r w:rsidR="00B23705">
        <w:rPr>
          <w:rFonts w:ascii="Verdana" w:hAnsi="Verdana"/>
          <w:spacing w:val="-2"/>
          <w:sz w:val="18"/>
          <w:szCs w:val="18"/>
        </w:rPr>
        <w:t>en er straks beslissingen genomen moeten worden.</w:t>
      </w:r>
    </w:p>
    <w:p w14:paraId="2BC9A0C4" w14:textId="59BF822F" w:rsidR="002055A8" w:rsidRDefault="0039784D" w:rsidP="00345606">
      <w:pPr>
        <w:tabs>
          <w:tab w:val="left" w:pos="-1440"/>
          <w:tab w:val="left" w:pos="-720"/>
        </w:tabs>
        <w:spacing w:line="240" w:lineRule="atLeast"/>
        <w:rPr>
          <w:rFonts w:ascii="Verdana" w:hAnsi="Verdana"/>
          <w:spacing w:val="-2"/>
          <w:sz w:val="18"/>
          <w:szCs w:val="18"/>
        </w:rPr>
      </w:pPr>
      <w:r>
        <w:rPr>
          <w:rFonts w:ascii="Verdana" w:hAnsi="Verdana"/>
          <w:spacing w:val="-2"/>
          <w:sz w:val="18"/>
          <w:szCs w:val="18"/>
        </w:rPr>
        <w:t>Er zullen binnenkort gesprekken plaats gaan vinden tussen de vakgroepen</w:t>
      </w:r>
      <w:r w:rsidR="005D494D">
        <w:rPr>
          <w:rFonts w:ascii="Verdana" w:hAnsi="Verdana"/>
          <w:spacing w:val="-2"/>
          <w:sz w:val="18"/>
          <w:szCs w:val="18"/>
        </w:rPr>
        <w:t xml:space="preserve"> van de Scala Rietvelden en onze school. De heer Lamain geeft aan dat deze gesprekken inmiddels plaats vinden en dat in juni de resultaten van deze gesprekken kenbaar worden gemaakt</w:t>
      </w:r>
      <w:r w:rsidR="009F79A3">
        <w:rPr>
          <w:rFonts w:ascii="Verdana" w:hAnsi="Verdana"/>
          <w:spacing w:val="-2"/>
          <w:sz w:val="18"/>
          <w:szCs w:val="18"/>
        </w:rPr>
        <w:t>, maar ook de visie van de directeuren op onder andere het nieuwe gebouw.</w:t>
      </w:r>
      <w:r w:rsidR="002055A8">
        <w:rPr>
          <w:rFonts w:ascii="Verdana" w:hAnsi="Verdana"/>
          <w:spacing w:val="-2"/>
          <w:sz w:val="18"/>
          <w:szCs w:val="18"/>
        </w:rPr>
        <w:t xml:space="preserve"> Er komt ook een overleg tussen de OOP mensen van beide scholen.</w:t>
      </w:r>
    </w:p>
    <w:p w14:paraId="3CDDF116" w14:textId="77777777" w:rsidR="002055A8" w:rsidRDefault="002055A8" w:rsidP="00345606">
      <w:pPr>
        <w:tabs>
          <w:tab w:val="left" w:pos="-1440"/>
          <w:tab w:val="left" w:pos="-720"/>
        </w:tabs>
        <w:spacing w:line="240" w:lineRule="atLeast"/>
        <w:rPr>
          <w:rFonts w:ascii="Verdana" w:hAnsi="Verdana"/>
          <w:spacing w:val="-2"/>
          <w:sz w:val="18"/>
          <w:szCs w:val="18"/>
        </w:rPr>
      </w:pPr>
    </w:p>
    <w:p w14:paraId="1128CA3A" w14:textId="70C85539" w:rsidR="003E2012" w:rsidRDefault="00922FF5" w:rsidP="00345606">
      <w:pPr>
        <w:tabs>
          <w:tab w:val="left" w:pos="-1440"/>
          <w:tab w:val="left" w:pos="-720"/>
        </w:tabs>
        <w:spacing w:line="240" w:lineRule="atLeast"/>
        <w:rPr>
          <w:rFonts w:ascii="Verdana" w:hAnsi="Verdana"/>
          <w:b/>
          <w:bCs/>
          <w:spacing w:val="-2"/>
          <w:sz w:val="18"/>
          <w:szCs w:val="18"/>
        </w:rPr>
      </w:pPr>
      <w:r w:rsidRPr="00922FF5">
        <w:rPr>
          <w:rFonts w:ascii="Verdana" w:hAnsi="Verdana"/>
          <w:b/>
          <w:bCs/>
          <w:spacing w:val="-2"/>
          <w:sz w:val="18"/>
          <w:szCs w:val="18"/>
        </w:rPr>
        <w:t xml:space="preserve">b. </w:t>
      </w:r>
      <w:r w:rsidR="00FF468C">
        <w:rPr>
          <w:rFonts w:ascii="Verdana" w:hAnsi="Verdana"/>
          <w:b/>
          <w:bCs/>
          <w:spacing w:val="-2"/>
          <w:sz w:val="18"/>
          <w:szCs w:val="18"/>
        </w:rPr>
        <w:t>Aanmeldingen</w:t>
      </w:r>
    </w:p>
    <w:p w14:paraId="2E42B71E" w14:textId="7116E77C" w:rsidR="00AC44E9" w:rsidRDefault="00FF468C" w:rsidP="00345606">
      <w:pPr>
        <w:tabs>
          <w:tab w:val="left" w:pos="-1440"/>
          <w:tab w:val="left" w:pos="-720"/>
        </w:tabs>
        <w:spacing w:line="240" w:lineRule="atLeast"/>
        <w:rPr>
          <w:rFonts w:ascii="Verdana" w:hAnsi="Verdana"/>
          <w:spacing w:val="-2"/>
          <w:sz w:val="18"/>
          <w:szCs w:val="18"/>
        </w:rPr>
      </w:pPr>
      <w:r>
        <w:rPr>
          <w:rFonts w:ascii="Verdana" w:hAnsi="Verdana"/>
          <w:spacing w:val="-2"/>
          <w:sz w:val="18"/>
          <w:szCs w:val="18"/>
        </w:rPr>
        <w:t xml:space="preserve">De directie van Penta was zeer tevreden over de aanmeldingen in zijn algemeenheid. </w:t>
      </w:r>
      <w:r w:rsidR="00E16FD2">
        <w:rPr>
          <w:rFonts w:ascii="Verdana" w:hAnsi="Verdana"/>
          <w:spacing w:val="-2"/>
          <w:sz w:val="18"/>
          <w:szCs w:val="18"/>
        </w:rPr>
        <w:t xml:space="preserve">Wij hebben op dit moment 64 leerlingen die volgend schooljaar in de brugklas komen. </w:t>
      </w:r>
      <w:r w:rsidR="00CF009E">
        <w:rPr>
          <w:rFonts w:ascii="Verdana" w:hAnsi="Verdana"/>
          <w:spacing w:val="-2"/>
          <w:sz w:val="18"/>
          <w:szCs w:val="18"/>
        </w:rPr>
        <w:t xml:space="preserve">De directie van Penta heeft nog eens aangegeven dat al het personeel van zowel de Scala Rietvelden als onze school </w:t>
      </w:r>
      <w:r w:rsidR="007B12B1">
        <w:rPr>
          <w:rFonts w:ascii="Verdana" w:hAnsi="Verdana"/>
          <w:spacing w:val="-2"/>
          <w:sz w:val="18"/>
          <w:szCs w:val="18"/>
        </w:rPr>
        <w:t xml:space="preserve">meegaan naar het nieuwe gebouw. </w:t>
      </w:r>
    </w:p>
    <w:p w14:paraId="44CCE462" w14:textId="77777777" w:rsidR="0025124A" w:rsidRDefault="0025124A" w:rsidP="00345606">
      <w:pPr>
        <w:tabs>
          <w:tab w:val="left" w:pos="-1440"/>
          <w:tab w:val="left" w:pos="-720"/>
        </w:tabs>
        <w:spacing w:line="240" w:lineRule="atLeast"/>
        <w:rPr>
          <w:rFonts w:ascii="Verdana" w:hAnsi="Verdana"/>
          <w:b/>
          <w:bCs/>
          <w:spacing w:val="-2"/>
          <w:sz w:val="18"/>
          <w:szCs w:val="18"/>
        </w:rPr>
      </w:pPr>
    </w:p>
    <w:p w14:paraId="4A8B8DEF" w14:textId="3CD4BACF" w:rsidR="00932442" w:rsidRDefault="00932442" w:rsidP="00345606">
      <w:pPr>
        <w:tabs>
          <w:tab w:val="left" w:pos="-1440"/>
          <w:tab w:val="left" w:pos="-720"/>
        </w:tabs>
        <w:spacing w:line="240" w:lineRule="atLeast"/>
        <w:rPr>
          <w:rFonts w:ascii="Verdana" w:hAnsi="Verdana"/>
          <w:b/>
          <w:bCs/>
          <w:spacing w:val="-2"/>
          <w:sz w:val="18"/>
          <w:szCs w:val="18"/>
        </w:rPr>
      </w:pPr>
      <w:r>
        <w:rPr>
          <w:rFonts w:ascii="Verdana" w:hAnsi="Verdana"/>
          <w:b/>
          <w:bCs/>
          <w:spacing w:val="-2"/>
          <w:sz w:val="18"/>
          <w:szCs w:val="18"/>
        </w:rPr>
        <w:t xml:space="preserve">c. </w:t>
      </w:r>
      <w:r w:rsidR="001D7247">
        <w:rPr>
          <w:rFonts w:ascii="Verdana" w:hAnsi="Verdana"/>
          <w:b/>
          <w:bCs/>
          <w:spacing w:val="-2"/>
          <w:sz w:val="18"/>
          <w:szCs w:val="18"/>
        </w:rPr>
        <w:t>Schoolplan 2024-2028</w:t>
      </w:r>
    </w:p>
    <w:p w14:paraId="730BBDC9" w14:textId="46E5A1D1" w:rsidR="001A210B" w:rsidRDefault="001D7247" w:rsidP="00345606">
      <w:pPr>
        <w:tabs>
          <w:tab w:val="left" w:pos="-1440"/>
          <w:tab w:val="left" w:pos="-720"/>
        </w:tabs>
        <w:spacing w:line="240" w:lineRule="atLeast"/>
        <w:rPr>
          <w:rFonts w:ascii="Verdana" w:hAnsi="Verdana"/>
          <w:spacing w:val="-2"/>
          <w:sz w:val="18"/>
          <w:szCs w:val="18"/>
        </w:rPr>
      </w:pPr>
      <w:r>
        <w:rPr>
          <w:rFonts w:ascii="Verdana" w:hAnsi="Verdana"/>
          <w:spacing w:val="-2"/>
          <w:sz w:val="18"/>
          <w:szCs w:val="18"/>
        </w:rPr>
        <w:t>De directie van</w:t>
      </w:r>
      <w:r w:rsidR="0088723F">
        <w:rPr>
          <w:rFonts w:ascii="Verdana" w:hAnsi="Verdana"/>
          <w:spacing w:val="-2"/>
          <w:sz w:val="18"/>
          <w:szCs w:val="18"/>
        </w:rPr>
        <w:t xml:space="preserve"> Penta</w:t>
      </w:r>
      <w:r>
        <w:rPr>
          <w:rFonts w:ascii="Verdana" w:hAnsi="Verdana"/>
          <w:spacing w:val="-2"/>
          <w:sz w:val="18"/>
          <w:szCs w:val="18"/>
        </w:rPr>
        <w:t xml:space="preserve"> </w:t>
      </w:r>
      <w:r w:rsidR="00E65E46">
        <w:rPr>
          <w:rFonts w:ascii="Verdana" w:hAnsi="Verdana"/>
          <w:spacing w:val="-2"/>
          <w:sz w:val="18"/>
          <w:szCs w:val="18"/>
        </w:rPr>
        <w:t>is bezig met een nieuw schoolplan en daarbij vragen ze de hulp van de directie</w:t>
      </w:r>
      <w:r w:rsidR="00321171">
        <w:rPr>
          <w:rFonts w:ascii="Verdana" w:hAnsi="Verdana"/>
          <w:spacing w:val="-2"/>
          <w:sz w:val="18"/>
          <w:szCs w:val="18"/>
        </w:rPr>
        <w:t>s van de scholen, de PMR leden, personeel en externe bedrijven waarmee ze zaken doen.</w:t>
      </w:r>
    </w:p>
    <w:p w14:paraId="2FF38879" w14:textId="47C490BC" w:rsidR="00321171" w:rsidRDefault="0088723F" w:rsidP="00345606">
      <w:pPr>
        <w:tabs>
          <w:tab w:val="left" w:pos="-1440"/>
          <w:tab w:val="left" w:pos="-720"/>
        </w:tabs>
        <w:spacing w:line="240" w:lineRule="atLeast"/>
        <w:rPr>
          <w:rFonts w:ascii="Verdana" w:hAnsi="Verdana"/>
          <w:spacing w:val="-2"/>
          <w:sz w:val="18"/>
          <w:szCs w:val="18"/>
        </w:rPr>
      </w:pPr>
      <w:r>
        <w:rPr>
          <w:rFonts w:ascii="Verdana" w:hAnsi="Verdana"/>
          <w:spacing w:val="-2"/>
          <w:sz w:val="18"/>
          <w:szCs w:val="18"/>
        </w:rPr>
        <w:t xml:space="preserve">Er is al een bijeenkomst of brainstormsessie geweest met de directies en PMR leden en binnenkort komt er een brainstormsessie met personeelsleden van </w:t>
      </w:r>
      <w:r w:rsidR="00930B8C">
        <w:rPr>
          <w:rFonts w:ascii="Verdana" w:hAnsi="Verdana"/>
          <w:spacing w:val="-2"/>
          <w:sz w:val="18"/>
          <w:szCs w:val="18"/>
        </w:rPr>
        <w:t>verschillende Penta scholen die zich hiervoor hebben aangemeld.</w:t>
      </w:r>
    </w:p>
    <w:p w14:paraId="7748D0F8" w14:textId="77777777" w:rsidR="00930B8C" w:rsidRDefault="00930B8C" w:rsidP="00345606">
      <w:pPr>
        <w:tabs>
          <w:tab w:val="left" w:pos="-1440"/>
          <w:tab w:val="left" w:pos="-720"/>
        </w:tabs>
        <w:spacing w:line="240" w:lineRule="atLeast"/>
        <w:rPr>
          <w:rFonts w:ascii="Verdana" w:hAnsi="Verdana"/>
          <w:spacing w:val="-2"/>
          <w:sz w:val="18"/>
          <w:szCs w:val="18"/>
        </w:rPr>
      </w:pPr>
    </w:p>
    <w:p w14:paraId="0911FE4F" w14:textId="359906C0" w:rsidR="00930B8C" w:rsidRDefault="00930B8C" w:rsidP="00345606">
      <w:pPr>
        <w:tabs>
          <w:tab w:val="left" w:pos="-1440"/>
          <w:tab w:val="left" w:pos="-720"/>
        </w:tabs>
        <w:spacing w:line="240" w:lineRule="atLeast"/>
        <w:rPr>
          <w:rFonts w:ascii="Verdana" w:hAnsi="Verdana"/>
          <w:spacing w:val="-2"/>
          <w:sz w:val="18"/>
          <w:szCs w:val="18"/>
        </w:rPr>
      </w:pPr>
      <w:r>
        <w:rPr>
          <w:rFonts w:ascii="Verdana" w:hAnsi="Verdana"/>
          <w:spacing w:val="-2"/>
          <w:sz w:val="18"/>
          <w:szCs w:val="18"/>
        </w:rPr>
        <w:t xml:space="preserve">Wij moeten ook een nieuw schoolplan maken, maar dat zal </w:t>
      </w:r>
      <w:r w:rsidR="00A14042">
        <w:rPr>
          <w:rFonts w:ascii="Verdana" w:hAnsi="Verdana"/>
          <w:spacing w:val="-2"/>
          <w:sz w:val="18"/>
          <w:szCs w:val="18"/>
        </w:rPr>
        <w:t xml:space="preserve">pas komen als het schoolplan van Penta is afgerond, dus kunnen we ons </w:t>
      </w:r>
      <w:r w:rsidR="000C4784">
        <w:rPr>
          <w:rFonts w:ascii="Verdana" w:hAnsi="Verdana"/>
          <w:spacing w:val="-2"/>
          <w:sz w:val="18"/>
          <w:szCs w:val="18"/>
        </w:rPr>
        <w:t>vestigings</w:t>
      </w:r>
      <w:r w:rsidR="00A14042">
        <w:rPr>
          <w:rFonts w:ascii="Verdana" w:hAnsi="Verdana"/>
          <w:spacing w:val="-2"/>
          <w:sz w:val="18"/>
          <w:szCs w:val="18"/>
        </w:rPr>
        <w:t>deel eraan toevoegen.</w:t>
      </w:r>
    </w:p>
    <w:p w14:paraId="436BACAA" w14:textId="77777777" w:rsidR="00A14042" w:rsidRDefault="00A14042" w:rsidP="00345606">
      <w:pPr>
        <w:tabs>
          <w:tab w:val="left" w:pos="-1440"/>
          <w:tab w:val="left" w:pos="-720"/>
        </w:tabs>
        <w:spacing w:line="240" w:lineRule="atLeast"/>
        <w:rPr>
          <w:rFonts w:ascii="Verdana" w:hAnsi="Verdana"/>
          <w:spacing w:val="-2"/>
          <w:sz w:val="18"/>
          <w:szCs w:val="18"/>
        </w:rPr>
      </w:pPr>
    </w:p>
    <w:p w14:paraId="74A13A9C" w14:textId="73BA0600" w:rsidR="00932442" w:rsidRDefault="000B29AA" w:rsidP="00345606">
      <w:pPr>
        <w:tabs>
          <w:tab w:val="left" w:pos="-1440"/>
          <w:tab w:val="left" w:pos="-720"/>
        </w:tabs>
        <w:spacing w:line="240" w:lineRule="atLeast"/>
        <w:rPr>
          <w:rFonts w:ascii="Verdana" w:hAnsi="Verdana"/>
          <w:b/>
          <w:bCs/>
          <w:spacing w:val="-2"/>
          <w:sz w:val="18"/>
          <w:szCs w:val="18"/>
        </w:rPr>
      </w:pPr>
      <w:r>
        <w:rPr>
          <w:rFonts w:ascii="Verdana" w:hAnsi="Verdana"/>
          <w:b/>
          <w:bCs/>
          <w:spacing w:val="-2"/>
          <w:sz w:val="18"/>
          <w:szCs w:val="18"/>
        </w:rPr>
        <w:t xml:space="preserve">d. </w:t>
      </w:r>
      <w:r w:rsidR="00727D21">
        <w:rPr>
          <w:rFonts w:ascii="Verdana" w:hAnsi="Verdana"/>
          <w:b/>
          <w:bCs/>
          <w:spacing w:val="-2"/>
          <w:sz w:val="18"/>
          <w:szCs w:val="18"/>
        </w:rPr>
        <w:t>Taakbeleid OOP</w:t>
      </w:r>
    </w:p>
    <w:p w14:paraId="378756AF" w14:textId="7955B7DE" w:rsidR="00C267A9" w:rsidRDefault="00FD61B2" w:rsidP="00345606">
      <w:pPr>
        <w:tabs>
          <w:tab w:val="left" w:pos="-1440"/>
          <w:tab w:val="left" w:pos="-720"/>
        </w:tabs>
        <w:spacing w:line="240" w:lineRule="atLeast"/>
        <w:rPr>
          <w:rFonts w:ascii="Verdana" w:hAnsi="Verdana"/>
          <w:spacing w:val="-2"/>
          <w:sz w:val="18"/>
          <w:szCs w:val="18"/>
        </w:rPr>
      </w:pPr>
      <w:r>
        <w:rPr>
          <w:rFonts w:ascii="Verdana" w:hAnsi="Verdana"/>
          <w:spacing w:val="-2"/>
          <w:sz w:val="18"/>
          <w:szCs w:val="18"/>
        </w:rPr>
        <w:t xml:space="preserve">Elke 2 jaar moeten de reglementen van de MR worden nagelopen en eventueel worden herzien. De Penta MR gaat dit samen met de directie van Penta nalopen. Als dat klaar is worden de </w:t>
      </w:r>
      <w:proofErr w:type="spellStart"/>
      <w:r w:rsidR="00EB4276">
        <w:rPr>
          <w:rFonts w:ascii="Verdana" w:hAnsi="Verdana"/>
          <w:spacing w:val="-2"/>
          <w:sz w:val="18"/>
          <w:szCs w:val="18"/>
        </w:rPr>
        <w:t>vestigings</w:t>
      </w:r>
      <w:proofErr w:type="spellEnd"/>
      <w:r w:rsidR="00EB4276">
        <w:rPr>
          <w:rFonts w:ascii="Verdana" w:hAnsi="Verdana"/>
          <w:spacing w:val="-2"/>
          <w:sz w:val="18"/>
          <w:szCs w:val="18"/>
        </w:rPr>
        <w:t xml:space="preserve"> </w:t>
      </w:r>
      <w:proofErr w:type="spellStart"/>
      <w:r w:rsidR="00EB4276">
        <w:rPr>
          <w:rFonts w:ascii="Verdana" w:hAnsi="Verdana"/>
          <w:spacing w:val="-2"/>
          <w:sz w:val="18"/>
          <w:szCs w:val="18"/>
        </w:rPr>
        <w:t>MRen</w:t>
      </w:r>
      <w:proofErr w:type="spellEnd"/>
      <w:r w:rsidR="00EB4276">
        <w:rPr>
          <w:rFonts w:ascii="Verdana" w:hAnsi="Verdana"/>
          <w:spacing w:val="-2"/>
          <w:sz w:val="18"/>
          <w:szCs w:val="18"/>
        </w:rPr>
        <w:t xml:space="preserve"> hiervan op de hoogte gebracht.</w:t>
      </w:r>
    </w:p>
    <w:p w14:paraId="08A19D64" w14:textId="3F2B570E" w:rsidR="0044257F" w:rsidRDefault="0044257F" w:rsidP="0044257F">
      <w:pPr>
        <w:tabs>
          <w:tab w:val="left" w:pos="-1440"/>
          <w:tab w:val="left" w:pos="-720"/>
        </w:tabs>
        <w:spacing w:line="240" w:lineRule="atLeast"/>
        <w:rPr>
          <w:rFonts w:ascii="Verdana" w:hAnsi="Verdana"/>
          <w:spacing w:val="-2"/>
          <w:sz w:val="18"/>
          <w:szCs w:val="18"/>
        </w:rPr>
      </w:pPr>
    </w:p>
    <w:p w14:paraId="4A6B2F45" w14:textId="2BB09313" w:rsidR="0044257F" w:rsidRPr="00596995" w:rsidRDefault="0044257F" w:rsidP="0044257F">
      <w:pPr>
        <w:tabs>
          <w:tab w:val="left" w:pos="-1440"/>
          <w:tab w:val="left" w:pos="-720"/>
        </w:tabs>
        <w:spacing w:line="240" w:lineRule="atLeast"/>
        <w:rPr>
          <w:rFonts w:ascii="Verdana" w:hAnsi="Verdana"/>
          <w:b/>
          <w:bCs/>
          <w:spacing w:val="-2"/>
          <w:sz w:val="18"/>
          <w:szCs w:val="18"/>
        </w:rPr>
      </w:pPr>
      <w:r w:rsidRPr="00596995">
        <w:rPr>
          <w:rFonts w:ascii="Verdana" w:hAnsi="Verdana"/>
          <w:b/>
          <w:bCs/>
          <w:spacing w:val="-2"/>
          <w:sz w:val="18"/>
          <w:szCs w:val="18"/>
        </w:rPr>
        <w:t>e.</w:t>
      </w:r>
      <w:r w:rsidR="00596995" w:rsidRPr="00596995">
        <w:rPr>
          <w:rFonts w:ascii="Verdana" w:hAnsi="Verdana"/>
          <w:b/>
          <w:bCs/>
          <w:spacing w:val="-2"/>
          <w:sz w:val="18"/>
          <w:szCs w:val="18"/>
        </w:rPr>
        <w:t xml:space="preserve"> </w:t>
      </w:r>
      <w:r w:rsidR="00B13B03">
        <w:rPr>
          <w:rFonts w:ascii="Verdana" w:hAnsi="Verdana"/>
          <w:b/>
          <w:bCs/>
          <w:spacing w:val="-2"/>
          <w:sz w:val="18"/>
          <w:szCs w:val="18"/>
        </w:rPr>
        <w:t>Nachtvergoeding</w:t>
      </w:r>
    </w:p>
    <w:p w14:paraId="1457264F" w14:textId="46851FB8" w:rsidR="004B28A4" w:rsidRPr="008049CE" w:rsidRDefault="00B13B03" w:rsidP="00345606">
      <w:pPr>
        <w:tabs>
          <w:tab w:val="left" w:pos="-1440"/>
          <w:tab w:val="left" w:pos="-720"/>
        </w:tabs>
        <w:spacing w:line="240" w:lineRule="atLeast"/>
        <w:rPr>
          <w:rFonts w:ascii="Verdana" w:hAnsi="Verdana"/>
          <w:spacing w:val="-2"/>
          <w:sz w:val="18"/>
          <w:szCs w:val="18"/>
        </w:rPr>
      </w:pPr>
      <w:r>
        <w:rPr>
          <w:rFonts w:ascii="Verdana" w:hAnsi="Verdana"/>
          <w:spacing w:val="-2"/>
          <w:sz w:val="18"/>
          <w:szCs w:val="18"/>
        </w:rPr>
        <w:t>De nachtvergoeding is besproken en dat is nu € 103,- per nacht en dat gaat, zoals het er nu naar uitziet, naar € 120,00 per nacht.</w:t>
      </w:r>
      <w:r w:rsidR="00BA6A4C">
        <w:rPr>
          <w:rFonts w:ascii="Verdana" w:hAnsi="Verdana"/>
          <w:spacing w:val="-2"/>
          <w:sz w:val="18"/>
          <w:szCs w:val="18"/>
        </w:rPr>
        <w:t xml:space="preserve"> Nu is het zo dat de helft door de ouders wordt betaald en de andere helft door de scholen, maar </w:t>
      </w:r>
      <w:r w:rsidR="00F23991">
        <w:rPr>
          <w:rFonts w:ascii="Verdana" w:hAnsi="Verdana"/>
          <w:spacing w:val="-2"/>
          <w:sz w:val="18"/>
          <w:szCs w:val="18"/>
        </w:rPr>
        <w:t>dat moeten de scholen nu zelf gaan bekostigen. Dit mag niet meer aan ouders worden gevraagd. Dit is voor een school met veel leerlingen makkelijker te bekostigen</w:t>
      </w:r>
      <w:r w:rsidR="001E7FBE">
        <w:rPr>
          <w:rFonts w:ascii="Verdana" w:hAnsi="Verdana"/>
          <w:spacing w:val="-2"/>
          <w:sz w:val="18"/>
          <w:szCs w:val="18"/>
        </w:rPr>
        <w:t>, dan een school van onze omvang.</w:t>
      </w:r>
      <w:r w:rsidR="00972529">
        <w:rPr>
          <w:rFonts w:ascii="Verdana" w:hAnsi="Verdana"/>
          <w:spacing w:val="-2"/>
          <w:sz w:val="18"/>
          <w:szCs w:val="18"/>
        </w:rPr>
        <w:t xml:space="preserve"> Dit wordt nog in het directieoverleg besproken met de directeuren.</w:t>
      </w:r>
    </w:p>
    <w:p w14:paraId="3DBF1F07" w14:textId="77777777" w:rsidR="002760E5" w:rsidRDefault="002760E5" w:rsidP="00345606">
      <w:pPr>
        <w:tabs>
          <w:tab w:val="left" w:pos="-1440"/>
          <w:tab w:val="left" w:pos="-720"/>
        </w:tabs>
        <w:spacing w:line="240" w:lineRule="atLeast"/>
        <w:rPr>
          <w:rFonts w:ascii="Verdana" w:hAnsi="Verdana"/>
          <w:spacing w:val="-2"/>
          <w:sz w:val="18"/>
          <w:szCs w:val="18"/>
        </w:rPr>
      </w:pPr>
    </w:p>
    <w:p w14:paraId="03F337A5" w14:textId="20F18342" w:rsidR="00727D21" w:rsidRDefault="00727D21" w:rsidP="00727D21">
      <w:pPr>
        <w:tabs>
          <w:tab w:val="left" w:pos="-1440"/>
          <w:tab w:val="left" w:pos="-720"/>
        </w:tabs>
        <w:spacing w:line="240" w:lineRule="atLeast"/>
        <w:rPr>
          <w:rFonts w:ascii="Verdana" w:hAnsi="Verdana"/>
          <w:b/>
          <w:bCs/>
          <w:spacing w:val="-2"/>
          <w:sz w:val="18"/>
          <w:szCs w:val="18"/>
        </w:rPr>
      </w:pPr>
      <w:r>
        <w:rPr>
          <w:rFonts w:ascii="Verdana" w:hAnsi="Verdana"/>
          <w:b/>
          <w:bCs/>
          <w:spacing w:val="-2"/>
          <w:sz w:val="18"/>
          <w:szCs w:val="18"/>
        </w:rPr>
        <w:t>f. Vrijwillige ouderbijdrage</w:t>
      </w:r>
    </w:p>
    <w:p w14:paraId="65A0D824" w14:textId="2B815A78" w:rsidR="00727D21" w:rsidRDefault="009C7A94" w:rsidP="00345606">
      <w:pPr>
        <w:tabs>
          <w:tab w:val="left" w:pos="-1440"/>
          <w:tab w:val="left" w:pos="-720"/>
        </w:tabs>
        <w:spacing w:line="240" w:lineRule="atLeast"/>
        <w:rPr>
          <w:rFonts w:ascii="Verdana" w:hAnsi="Verdana"/>
          <w:spacing w:val="-2"/>
          <w:sz w:val="18"/>
          <w:szCs w:val="18"/>
        </w:rPr>
      </w:pPr>
      <w:r>
        <w:rPr>
          <w:rFonts w:ascii="Verdana" w:hAnsi="Verdana"/>
          <w:spacing w:val="-2"/>
          <w:sz w:val="18"/>
          <w:szCs w:val="18"/>
        </w:rPr>
        <w:t xml:space="preserve">Het basis bedrag van de vrijwillige ouderbijdrage staat bij de Penta scholen nu nog op </w:t>
      </w:r>
      <w:r w:rsidR="00C7798C">
        <w:rPr>
          <w:rFonts w:ascii="Verdana" w:hAnsi="Verdana"/>
          <w:spacing w:val="-2"/>
          <w:sz w:val="18"/>
          <w:szCs w:val="18"/>
        </w:rPr>
        <w:t>€ 95,- en dat willen ze indexeren naar € 106 euro.</w:t>
      </w:r>
      <w:r w:rsidR="003A3641">
        <w:rPr>
          <w:rFonts w:ascii="Verdana" w:hAnsi="Verdana"/>
          <w:spacing w:val="-2"/>
          <w:sz w:val="18"/>
          <w:szCs w:val="18"/>
        </w:rPr>
        <w:t xml:space="preserve"> We moeten kijken dat we nu de lijn van Penta volg</w:t>
      </w:r>
      <w:r w:rsidR="001E6231">
        <w:rPr>
          <w:rFonts w:ascii="Verdana" w:hAnsi="Verdana"/>
          <w:spacing w:val="-2"/>
          <w:sz w:val="18"/>
          <w:szCs w:val="18"/>
        </w:rPr>
        <w:t>en.</w:t>
      </w:r>
    </w:p>
    <w:p w14:paraId="54F3B5E3" w14:textId="16E99656" w:rsidR="001E6231" w:rsidRDefault="001E6231" w:rsidP="00345606">
      <w:pPr>
        <w:tabs>
          <w:tab w:val="left" w:pos="-1440"/>
          <w:tab w:val="left" w:pos="-720"/>
        </w:tabs>
        <w:spacing w:line="240" w:lineRule="atLeast"/>
        <w:rPr>
          <w:rFonts w:ascii="Verdana" w:hAnsi="Verdana"/>
          <w:spacing w:val="-2"/>
          <w:sz w:val="18"/>
          <w:szCs w:val="18"/>
        </w:rPr>
      </w:pPr>
      <w:r>
        <w:rPr>
          <w:rFonts w:ascii="Verdana" w:hAnsi="Verdana"/>
          <w:spacing w:val="-2"/>
          <w:sz w:val="18"/>
          <w:szCs w:val="18"/>
        </w:rPr>
        <w:t>De reiz</w:t>
      </w:r>
      <w:r w:rsidR="009709FA">
        <w:rPr>
          <w:rFonts w:ascii="Verdana" w:hAnsi="Verdana"/>
          <w:spacing w:val="-2"/>
          <w:sz w:val="18"/>
          <w:szCs w:val="18"/>
        </w:rPr>
        <w:t>en voor leerjaar 3 en 4 vallen hier buiten.</w:t>
      </w:r>
    </w:p>
    <w:p w14:paraId="017487F0" w14:textId="77777777" w:rsidR="00430D95" w:rsidRDefault="00430D95" w:rsidP="00345606">
      <w:pPr>
        <w:tabs>
          <w:tab w:val="left" w:pos="-1440"/>
          <w:tab w:val="left" w:pos="-720"/>
        </w:tabs>
        <w:spacing w:line="240" w:lineRule="atLeast"/>
        <w:rPr>
          <w:rFonts w:ascii="Verdana" w:hAnsi="Verdana"/>
          <w:spacing w:val="-2"/>
          <w:sz w:val="18"/>
          <w:szCs w:val="18"/>
        </w:rPr>
      </w:pPr>
    </w:p>
    <w:p w14:paraId="77B8437C" w14:textId="090832BF" w:rsidR="00430D95" w:rsidRDefault="00430D95" w:rsidP="00430D95">
      <w:pPr>
        <w:tabs>
          <w:tab w:val="left" w:pos="-1440"/>
          <w:tab w:val="left" w:pos="-720"/>
        </w:tabs>
        <w:spacing w:line="240" w:lineRule="atLeast"/>
        <w:rPr>
          <w:rFonts w:ascii="Verdana" w:hAnsi="Verdana"/>
          <w:b/>
          <w:bCs/>
          <w:spacing w:val="-2"/>
          <w:sz w:val="18"/>
          <w:szCs w:val="18"/>
        </w:rPr>
      </w:pPr>
      <w:r>
        <w:rPr>
          <w:rFonts w:ascii="Verdana" w:hAnsi="Verdana"/>
          <w:b/>
          <w:bCs/>
          <w:spacing w:val="-2"/>
          <w:sz w:val="18"/>
          <w:szCs w:val="18"/>
        </w:rPr>
        <w:t>g. Notulen MR</w:t>
      </w:r>
    </w:p>
    <w:p w14:paraId="1B16627A" w14:textId="0931C1C9" w:rsidR="00430D95" w:rsidRDefault="00430D95" w:rsidP="00345606">
      <w:pPr>
        <w:tabs>
          <w:tab w:val="left" w:pos="-1440"/>
          <w:tab w:val="left" w:pos="-720"/>
        </w:tabs>
        <w:spacing w:line="240" w:lineRule="atLeast"/>
        <w:rPr>
          <w:rFonts w:ascii="Verdana" w:hAnsi="Verdana"/>
          <w:spacing w:val="-2"/>
          <w:sz w:val="18"/>
          <w:szCs w:val="18"/>
        </w:rPr>
      </w:pPr>
      <w:r>
        <w:rPr>
          <w:rFonts w:ascii="Verdana" w:hAnsi="Verdana"/>
          <w:spacing w:val="-2"/>
          <w:sz w:val="18"/>
          <w:szCs w:val="18"/>
        </w:rPr>
        <w:t>De notulen van de MR zijn openbaar en moeten op een plek staan waar iedereen bij kan.</w:t>
      </w:r>
    </w:p>
    <w:p w14:paraId="464839BE" w14:textId="51D897D4" w:rsidR="00430D95" w:rsidRDefault="00430D95" w:rsidP="00345606">
      <w:pPr>
        <w:tabs>
          <w:tab w:val="left" w:pos="-1440"/>
          <w:tab w:val="left" w:pos="-720"/>
        </w:tabs>
        <w:spacing w:line="240" w:lineRule="atLeast"/>
        <w:rPr>
          <w:rFonts w:ascii="Verdana" w:hAnsi="Verdana"/>
          <w:spacing w:val="-2"/>
          <w:sz w:val="18"/>
          <w:szCs w:val="18"/>
        </w:rPr>
      </w:pPr>
      <w:r>
        <w:rPr>
          <w:rFonts w:ascii="Verdana" w:hAnsi="Verdana"/>
          <w:spacing w:val="-2"/>
          <w:sz w:val="18"/>
          <w:szCs w:val="18"/>
        </w:rPr>
        <w:t xml:space="preserve">De directie van Penta heeft aangegeven dat de notulen van de MR op de website van de </w:t>
      </w:r>
      <w:r w:rsidR="0035347C">
        <w:rPr>
          <w:rFonts w:ascii="Verdana" w:hAnsi="Verdana"/>
          <w:spacing w:val="-2"/>
          <w:sz w:val="18"/>
          <w:szCs w:val="18"/>
        </w:rPr>
        <w:t xml:space="preserve">school moeten worden gezet. Dit zal aan mevrouw van Deursen worden gevraagd </w:t>
      </w:r>
      <w:r w:rsidR="00F329B1">
        <w:rPr>
          <w:rFonts w:ascii="Verdana" w:hAnsi="Verdana"/>
          <w:spacing w:val="-2"/>
          <w:sz w:val="18"/>
          <w:szCs w:val="18"/>
        </w:rPr>
        <w:t>om dit op te pakken.</w:t>
      </w:r>
    </w:p>
    <w:p w14:paraId="599ADD79" w14:textId="77777777" w:rsidR="00727D21" w:rsidRDefault="00727D21" w:rsidP="00345606">
      <w:pPr>
        <w:tabs>
          <w:tab w:val="left" w:pos="-1440"/>
          <w:tab w:val="left" w:pos="-720"/>
        </w:tabs>
        <w:spacing w:line="240" w:lineRule="atLeast"/>
        <w:rPr>
          <w:rFonts w:ascii="Verdana" w:hAnsi="Verdana"/>
          <w:spacing w:val="-2"/>
          <w:sz w:val="18"/>
          <w:szCs w:val="18"/>
        </w:rPr>
      </w:pPr>
    </w:p>
    <w:p w14:paraId="2AFD479F" w14:textId="39F1037B" w:rsidR="00FC1EAF" w:rsidRDefault="00FC1EAF" w:rsidP="00FC1EAF">
      <w:pPr>
        <w:tabs>
          <w:tab w:val="left" w:pos="-1440"/>
          <w:tab w:val="left" w:pos="-720"/>
        </w:tabs>
        <w:spacing w:line="240" w:lineRule="atLeast"/>
        <w:rPr>
          <w:rFonts w:ascii="Verdana" w:hAnsi="Verdana"/>
          <w:b/>
          <w:bCs/>
          <w:spacing w:val="-2"/>
          <w:sz w:val="18"/>
          <w:szCs w:val="18"/>
        </w:rPr>
      </w:pPr>
      <w:r w:rsidRPr="00F2777E">
        <w:rPr>
          <w:rFonts w:ascii="Verdana" w:hAnsi="Verdana"/>
          <w:b/>
          <w:bCs/>
          <w:spacing w:val="-2"/>
          <w:sz w:val="18"/>
          <w:szCs w:val="18"/>
        </w:rPr>
        <w:t>0</w:t>
      </w:r>
      <w:r w:rsidR="00E87006">
        <w:rPr>
          <w:rFonts w:ascii="Verdana" w:hAnsi="Verdana"/>
          <w:b/>
          <w:bCs/>
          <w:spacing w:val="-2"/>
          <w:sz w:val="18"/>
          <w:szCs w:val="18"/>
        </w:rPr>
        <w:t>4</w:t>
      </w:r>
      <w:r w:rsidRPr="00F2777E">
        <w:rPr>
          <w:rFonts w:ascii="Verdana" w:hAnsi="Verdana"/>
          <w:b/>
          <w:bCs/>
          <w:spacing w:val="-2"/>
          <w:sz w:val="18"/>
          <w:szCs w:val="18"/>
        </w:rPr>
        <w:t xml:space="preserve">. </w:t>
      </w:r>
      <w:r w:rsidR="00A225AD">
        <w:rPr>
          <w:rFonts w:ascii="Verdana" w:hAnsi="Verdana"/>
          <w:b/>
          <w:bCs/>
          <w:spacing w:val="-2"/>
          <w:sz w:val="18"/>
          <w:szCs w:val="18"/>
        </w:rPr>
        <w:t>Bespreekpunten vanuit de MR</w:t>
      </w:r>
    </w:p>
    <w:p w14:paraId="39A9EBA5" w14:textId="2CA841A6" w:rsidR="007F5B29" w:rsidRDefault="000954B8" w:rsidP="000954B8">
      <w:pPr>
        <w:tabs>
          <w:tab w:val="left" w:pos="-1440"/>
          <w:tab w:val="left" w:pos="-720"/>
          <w:tab w:val="left" w:pos="284"/>
        </w:tabs>
        <w:spacing w:line="240" w:lineRule="atLeast"/>
        <w:rPr>
          <w:rFonts w:ascii="Verdana" w:hAnsi="Verdana"/>
          <w:b/>
          <w:bCs/>
          <w:spacing w:val="-2"/>
          <w:sz w:val="18"/>
          <w:szCs w:val="18"/>
        </w:rPr>
      </w:pPr>
      <w:r>
        <w:rPr>
          <w:rFonts w:ascii="Verdana" w:hAnsi="Verdana"/>
          <w:b/>
          <w:bCs/>
          <w:spacing w:val="-2"/>
          <w:sz w:val="18"/>
          <w:szCs w:val="18"/>
        </w:rPr>
        <w:tab/>
        <w:t xml:space="preserve">a. </w:t>
      </w:r>
      <w:r w:rsidR="006A3062">
        <w:rPr>
          <w:rFonts w:ascii="Verdana" w:hAnsi="Verdana"/>
          <w:b/>
          <w:bCs/>
          <w:spacing w:val="-2"/>
          <w:sz w:val="18"/>
          <w:szCs w:val="18"/>
        </w:rPr>
        <w:t>Personele zaken</w:t>
      </w:r>
    </w:p>
    <w:p w14:paraId="33968126" w14:textId="03B534C6" w:rsidR="00A77CCE" w:rsidRDefault="0035562A" w:rsidP="00D07476">
      <w:pPr>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 xml:space="preserve">De heer Lamain is nog met de heer Vedder in gesprek over het vak Duits volgend jaar voor </w:t>
      </w:r>
      <w:r w:rsidR="00D60DC7">
        <w:rPr>
          <w:rFonts w:ascii="Verdana" w:hAnsi="Verdana"/>
          <w:spacing w:val="-2"/>
          <w:sz w:val="18"/>
          <w:szCs w:val="18"/>
        </w:rPr>
        <w:t>leerjaar</w:t>
      </w:r>
      <w:r>
        <w:rPr>
          <w:rFonts w:ascii="Verdana" w:hAnsi="Verdana"/>
          <w:spacing w:val="-2"/>
          <w:sz w:val="18"/>
          <w:szCs w:val="18"/>
        </w:rPr>
        <w:t xml:space="preserve"> 4. </w:t>
      </w:r>
      <w:r w:rsidR="00710F76">
        <w:rPr>
          <w:rFonts w:ascii="Verdana" w:hAnsi="Verdana"/>
          <w:spacing w:val="-2"/>
          <w:sz w:val="18"/>
          <w:szCs w:val="18"/>
        </w:rPr>
        <w:t>Mocht hij om de een of andere reden geen Duits in leerjaar 4 meer kunnen geven, dan zal de heer Lamain dit vragen een mevrouw van Herk en dan</w:t>
      </w:r>
      <w:r w:rsidR="00D21F46">
        <w:rPr>
          <w:rFonts w:ascii="Verdana" w:hAnsi="Verdana"/>
          <w:spacing w:val="-2"/>
          <w:sz w:val="18"/>
          <w:szCs w:val="18"/>
        </w:rPr>
        <w:t xml:space="preserve"> zal er</w:t>
      </w:r>
      <w:r w:rsidR="00710F76">
        <w:rPr>
          <w:rFonts w:ascii="Verdana" w:hAnsi="Verdana"/>
          <w:spacing w:val="-2"/>
          <w:sz w:val="18"/>
          <w:szCs w:val="18"/>
        </w:rPr>
        <w:t xml:space="preserve"> een andere oplossing voor leerjaar 3 </w:t>
      </w:r>
      <w:r w:rsidR="00D21F46">
        <w:rPr>
          <w:rFonts w:ascii="Verdana" w:hAnsi="Verdana"/>
          <w:spacing w:val="-2"/>
          <w:sz w:val="18"/>
          <w:szCs w:val="18"/>
        </w:rPr>
        <w:t>gezocht moeten worden.</w:t>
      </w:r>
    </w:p>
    <w:p w14:paraId="3D71131D" w14:textId="78201D41" w:rsidR="009057A6" w:rsidRDefault="009057A6" w:rsidP="00D07476">
      <w:pPr>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 xml:space="preserve">Mevrouw McDowell doet goed werk in leerjaar </w:t>
      </w:r>
      <w:r w:rsidR="00FB2B40">
        <w:rPr>
          <w:rFonts w:ascii="Verdana" w:hAnsi="Verdana"/>
          <w:spacing w:val="-2"/>
          <w:sz w:val="18"/>
          <w:szCs w:val="18"/>
        </w:rPr>
        <w:t>2. Na de meivakantie moet helder zijn</w:t>
      </w:r>
      <w:r w:rsidR="00C70961">
        <w:rPr>
          <w:rFonts w:ascii="Verdana" w:hAnsi="Verdana"/>
          <w:spacing w:val="-2"/>
          <w:sz w:val="18"/>
          <w:szCs w:val="18"/>
        </w:rPr>
        <w:t xml:space="preserve"> wie voor welk leerjaar gaat lesgeven volgend schooljaar. </w:t>
      </w:r>
    </w:p>
    <w:p w14:paraId="244BA7F2" w14:textId="588B5FB0" w:rsidR="00CD014D" w:rsidRDefault="00CD014D" w:rsidP="00D07476">
      <w:pPr>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De vakdocenten moeten met kleuren</w:t>
      </w:r>
      <w:r w:rsidR="00C21FCA">
        <w:rPr>
          <w:rFonts w:ascii="Verdana" w:hAnsi="Verdana"/>
          <w:spacing w:val="-2"/>
          <w:sz w:val="18"/>
          <w:szCs w:val="18"/>
        </w:rPr>
        <w:t xml:space="preserve"> een positief of negatief advies aangeven, dan kunnen de coaches kijken wat haalbaar is voor een leerling en met de leerling hierover in gesprek gaan. </w:t>
      </w:r>
      <w:r w:rsidR="0095057F">
        <w:rPr>
          <w:rFonts w:ascii="Verdana" w:hAnsi="Verdana"/>
          <w:spacing w:val="-2"/>
          <w:sz w:val="18"/>
          <w:szCs w:val="18"/>
        </w:rPr>
        <w:t>Mevrouw van Herk en de heer Wisse sturen de docent aan.</w:t>
      </w:r>
    </w:p>
    <w:p w14:paraId="16BE8C7A" w14:textId="0DF2597D" w:rsidR="0095057F" w:rsidRDefault="00C7078E" w:rsidP="00D07476">
      <w:pPr>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De leerlingen mogen NASK1 kiezen zonder het vak Wiskunde, maar dat staat niet duidelijk op het formulier vermeld.</w:t>
      </w:r>
    </w:p>
    <w:p w14:paraId="08CB7126" w14:textId="77777777" w:rsidR="00814E9A" w:rsidRDefault="00814E9A" w:rsidP="000954B8">
      <w:pPr>
        <w:tabs>
          <w:tab w:val="left" w:pos="-1440"/>
          <w:tab w:val="left" w:pos="-720"/>
          <w:tab w:val="left" w:pos="284"/>
        </w:tabs>
        <w:spacing w:line="240" w:lineRule="atLeast"/>
        <w:rPr>
          <w:rFonts w:ascii="Verdana" w:hAnsi="Verdana"/>
          <w:b/>
          <w:bCs/>
          <w:spacing w:val="-2"/>
          <w:sz w:val="18"/>
          <w:szCs w:val="18"/>
        </w:rPr>
      </w:pPr>
    </w:p>
    <w:p w14:paraId="512CD2D0" w14:textId="6B6343D5" w:rsidR="00852399" w:rsidRDefault="00852399" w:rsidP="007D6E26">
      <w:pPr>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De heer Lamain maakt zich zorgen</w:t>
      </w:r>
      <w:r w:rsidR="007D6E26">
        <w:rPr>
          <w:rFonts w:ascii="Verdana" w:hAnsi="Verdana"/>
          <w:spacing w:val="-2"/>
          <w:sz w:val="18"/>
          <w:szCs w:val="18"/>
        </w:rPr>
        <w:t xml:space="preserve"> over de het hoge ziekteverzuim wat we hebben en dan zijn de mensen die langdurig ziek zijn niet meegerekend. De heer Lamain heeft zijn zorgen ook geuit in het Wereldnieuws voor het personeel.</w:t>
      </w:r>
    </w:p>
    <w:p w14:paraId="1AB56F85" w14:textId="77777777" w:rsidR="00803C61" w:rsidRDefault="00803C61" w:rsidP="007D6E26">
      <w:pPr>
        <w:tabs>
          <w:tab w:val="left" w:pos="-1440"/>
          <w:tab w:val="left" w:pos="-720"/>
          <w:tab w:val="left" w:pos="284"/>
        </w:tabs>
        <w:spacing w:line="240" w:lineRule="atLeast"/>
        <w:ind w:left="284"/>
        <w:rPr>
          <w:rFonts w:ascii="Verdana" w:hAnsi="Verdana"/>
          <w:spacing w:val="-2"/>
          <w:sz w:val="18"/>
          <w:szCs w:val="18"/>
        </w:rPr>
      </w:pPr>
    </w:p>
    <w:p w14:paraId="0A196402" w14:textId="58E4227B" w:rsidR="00803C61" w:rsidRDefault="003B5AD0" w:rsidP="007D6E26">
      <w:pPr>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De heer Wisse zal na de meivakantie weer starten met zijn gymlessen.</w:t>
      </w:r>
    </w:p>
    <w:p w14:paraId="6348F195" w14:textId="77777777" w:rsidR="00E71F49" w:rsidRDefault="00E71F49" w:rsidP="007D6E26">
      <w:pPr>
        <w:tabs>
          <w:tab w:val="left" w:pos="-1440"/>
          <w:tab w:val="left" w:pos="-720"/>
          <w:tab w:val="left" w:pos="284"/>
        </w:tabs>
        <w:spacing w:line="240" w:lineRule="atLeast"/>
        <w:ind w:left="284"/>
        <w:rPr>
          <w:rFonts w:ascii="Verdana" w:hAnsi="Verdana"/>
          <w:spacing w:val="-2"/>
          <w:sz w:val="18"/>
          <w:szCs w:val="18"/>
        </w:rPr>
      </w:pPr>
    </w:p>
    <w:p w14:paraId="4F4C3192" w14:textId="549AE917" w:rsidR="00E71F49" w:rsidRPr="00852399" w:rsidRDefault="00E71F49" w:rsidP="007D6E26">
      <w:pPr>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De heer Lamain vraagt nog na of er vanuit CVO nog een medewerker tevredenheidsenquête komt. Anders kunnen we kijken of we die zelf kunnen maken.</w:t>
      </w:r>
    </w:p>
    <w:p w14:paraId="5966F420" w14:textId="77777777" w:rsidR="00852399" w:rsidRDefault="00852399" w:rsidP="000954B8">
      <w:pPr>
        <w:tabs>
          <w:tab w:val="left" w:pos="-1440"/>
          <w:tab w:val="left" w:pos="-720"/>
          <w:tab w:val="left" w:pos="284"/>
        </w:tabs>
        <w:spacing w:line="240" w:lineRule="atLeast"/>
        <w:rPr>
          <w:rFonts w:ascii="Verdana" w:hAnsi="Verdana"/>
          <w:b/>
          <w:bCs/>
          <w:spacing w:val="-2"/>
          <w:sz w:val="18"/>
          <w:szCs w:val="18"/>
        </w:rPr>
      </w:pPr>
    </w:p>
    <w:p w14:paraId="3CE99375" w14:textId="2F4AA97F" w:rsidR="005D594E" w:rsidRDefault="00A04F71" w:rsidP="00BC429A">
      <w:pPr>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Er zijn collega’s die hebben aangegeven niet goed te weten waar ze hun LPB uren voor in moeten zetten, om</w:t>
      </w:r>
      <w:r w:rsidR="00422681">
        <w:rPr>
          <w:rFonts w:ascii="Verdana" w:hAnsi="Verdana"/>
          <w:spacing w:val="-2"/>
          <w:sz w:val="18"/>
          <w:szCs w:val="18"/>
        </w:rPr>
        <w:t>dat kinderopvang niet van toepassing is en ze geen lesreductie</w:t>
      </w:r>
      <w:r w:rsidR="005D594E">
        <w:rPr>
          <w:rFonts w:ascii="Verdana" w:hAnsi="Verdana"/>
          <w:spacing w:val="-2"/>
          <w:sz w:val="18"/>
          <w:szCs w:val="18"/>
        </w:rPr>
        <w:t xml:space="preserve"> willen en het ook niet voor hun pensioen in willen zetten. Mogen deze collega’s dan deze uren alsnog sparen</w:t>
      </w:r>
      <w:r w:rsidR="00BC429A">
        <w:rPr>
          <w:rFonts w:ascii="Verdana" w:hAnsi="Verdana"/>
          <w:spacing w:val="-2"/>
          <w:sz w:val="18"/>
          <w:szCs w:val="18"/>
        </w:rPr>
        <w:t>, want er zou in over</w:t>
      </w:r>
      <w:r w:rsidR="00E20D87">
        <w:rPr>
          <w:rFonts w:ascii="Verdana" w:hAnsi="Verdana"/>
          <w:spacing w:val="-2"/>
          <w:sz w:val="18"/>
          <w:szCs w:val="18"/>
        </w:rPr>
        <w:t>leg met je leidinggevende hier een uitzondering voor kunnen worden gemaakt. Maar als het voor de één geldt, zou dit dan ook voor de ander kunnen gelden</w:t>
      </w:r>
      <w:r w:rsidR="00693102">
        <w:rPr>
          <w:rFonts w:ascii="Verdana" w:hAnsi="Verdana"/>
          <w:spacing w:val="-2"/>
          <w:sz w:val="18"/>
          <w:szCs w:val="18"/>
        </w:rPr>
        <w:t>, zodat er geen uitzonderingspositie wordt gecreë</w:t>
      </w:r>
      <w:r w:rsidR="00561830">
        <w:rPr>
          <w:rFonts w:ascii="Verdana" w:hAnsi="Verdana"/>
          <w:spacing w:val="-2"/>
          <w:sz w:val="18"/>
          <w:szCs w:val="18"/>
        </w:rPr>
        <w:t>erd.</w:t>
      </w:r>
      <w:r w:rsidR="000A2371">
        <w:rPr>
          <w:rFonts w:ascii="Verdana" w:hAnsi="Verdana"/>
          <w:spacing w:val="-2"/>
          <w:sz w:val="18"/>
          <w:szCs w:val="18"/>
        </w:rPr>
        <w:t xml:space="preserve"> Bij een fulltime aanstelling gaat het dan om 90 uur dat men zou willen sparen.</w:t>
      </w:r>
      <w:r w:rsidR="004D1A9E">
        <w:rPr>
          <w:rFonts w:ascii="Verdana" w:hAnsi="Verdana"/>
          <w:spacing w:val="-2"/>
          <w:sz w:val="18"/>
          <w:szCs w:val="18"/>
        </w:rPr>
        <w:t xml:space="preserve"> De uren zijn bedoeld voor werkdrukvermindering in een lopend jaar.</w:t>
      </w:r>
      <w:r w:rsidR="00A45CD3">
        <w:rPr>
          <w:rFonts w:ascii="Verdana" w:hAnsi="Verdana"/>
          <w:spacing w:val="-2"/>
          <w:sz w:val="18"/>
          <w:szCs w:val="18"/>
        </w:rPr>
        <w:t xml:space="preserve"> Het is volgens de heer Lamain niet de bedoeling dat deze uren worden gespaard en dat de</w:t>
      </w:r>
      <w:r w:rsidR="00E67913">
        <w:rPr>
          <w:rFonts w:ascii="Verdana" w:hAnsi="Verdana"/>
          <w:spacing w:val="-2"/>
          <w:sz w:val="18"/>
          <w:szCs w:val="18"/>
        </w:rPr>
        <w:t>ze gespaarde</w:t>
      </w:r>
      <w:r w:rsidR="00A45CD3">
        <w:rPr>
          <w:rFonts w:ascii="Verdana" w:hAnsi="Verdana"/>
          <w:spacing w:val="-2"/>
          <w:sz w:val="18"/>
          <w:szCs w:val="18"/>
        </w:rPr>
        <w:t xml:space="preserve"> uren </w:t>
      </w:r>
      <w:r w:rsidR="00784EFE">
        <w:rPr>
          <w:rFonts w:ascii="Verdana" w:hAnsi="Verdana"/>
          <w:spacing w:val="-2"/>
          <w:sz w:val="18"/>
          <w:szCs w:val="18"/>
        </w:rPr>
        <w:t>over een aantal jaren mogen worden opgenomen</w:t>
      </w:r>
      <w:r w:rsidR="000C09AE">
        <w:rPr>
          <w:rFonts w:ascii="Verdana" w:hAnsi="Verdana"/>
          <w:spacing w:val="-2"/>
          <w:sz w:val="18"/>
          <w:szCs w:val="18"/>
        </w:rPr>
        <w:t xml:space="preserve"> voor bijvoorbeeld </w:t>
      </w:r>
      <w:r w:rsidR="00E67913">
        <w:rPr>
          <w:rFonts w:ascii="Verdana" w:hAnsi="Verdana"/>
          <w:spacing w:val="-2"/>
          <w:sz w:val="18"/>
          <w:szCs w:val="18"/>
        </w:rPr>
        <w:t>vermindering van lesuren (een dagdeel).</w:t>
      </w:r>
    </w:p>
    <w:p w14:paraId="1F89F981" w14:textId="4D771F9E" w:rsidR="00B321AF" w:rsidRDefault="00B321AF" w:rsidP="00BC429A">
      <w:pPr>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 xml:space="preserve">Dat is destijds </w:t>
      </w:r>
      <w:r w:rsidR="009710AC">
        <w:rPr>
          <w:rFonts w:ascii="Verdana" w:hAnsi="Verdana"/>
          <w:spacing w:val="-2"/>
          <w:sz w:val="18"/>
          <w:szCs w:val="18"/>
        </w:rPr>
        <w:t>toen dit werd ingevoerd wel zo aangegeven</w:t>
      </w:r>
      <w:r w:rsidR="00770B83">
        <w:rPr>
          <w:rFonts w:ascii="Verdana" w:hAnsi="Verdana"/>
          <w:spacing w:val="-2"/>
          <w:sz w:val="18"/>
          <w:szCs w:val="18"/>
        </w:rPr>
        <w:t xml:space="preserve"> door de toenmalige directie</w:t>
      </w:r>
      <w:r w:rsidR="009710AC">
        <w:rPr>
          <w:rFonts w:ascii="Verdana" w:hAnsi="Verdana"/>
          <w:spacing w:val="-2"/>
          <w:sz w:val="18"/>
          <w:szCs w:val="18"/>
        </w:rPr>
        <w:t xml:space="preserve"> dat dit mocht. Mensen mochten het meteen opnemen en gebruiken of sparen en op een later tijdstip opnemen. </w:t>
      </w:r>
      <w:r w:rsidR="00586808">
        <w:rPr>
          <w:rFonts w:ascii="Verdana" w:hAnsi="Verdana"/>
          <w:spacing w:val="-2"/>
          <w:sz w:val="18"/>
          <w:szCs w:val="18"/>
        </w:rPr>
        <w:t xml:space="preserve">Dit was om te voorkomen dat iedereen tegelijkertijd de uren op zouden nemen en dat het </w:t>
      </w:r>
      <w:r w:rsidR="00770B83">
        <w:rPr>
          <w:rFonts w:ascii="Verdana" w:hAnsi="Verdana"/>
          <w:spacing w:val="-2"/>
          <w:sz w:val="18"/>
          <w:szCs w:val="18"/>
        </w:rPr>
        <w:t>wat meer verspreid zou gaan.</w:t>
      </w:r>
    </w:p>
    <w:p w14:paraId="4BBAB635" w14:textId="410A2246" w:rsidR="00770B83" w:rsidRDefault="00150949" w:rsidP="00BC429A">
      <w:pPr>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De heer Lamain is het hier niet mee eens</w:t>
      </w:r>
      <w:r w:rsidR="001D7ADB">
        <w:rPr>
          <w:rFonts w:ascii="Verdana" w:hAnsi="Verdana"/>
          <w:spacing w:val="-2"/>
          <w:sz w:val="18"/>
          <w:szCs w:val="18"/>
        </w:rPr>
        <w:t xml:space="preserve"> en wil dat de LPB uren in het </w:t>
      </w:r>
      <w:r w:rsidR="00CE0B4A">
        <w:rPr>
          <w:rFonts w:ascii="Verdana" w:hAnsi="Verdana"/>
          <w:spacing w:val="-2"/>
          <w:sz w:val="18"/>
          <w:szCs w:val="18"/>
        </w:rPr>
        <w:t>schooljaar zelf wordt opgenomen als men kiest voor een dag vrij, lesvermindering et cetera.</w:t>
      </w:r>
    </w:p>
    <w:p w14:paraId="5436EDFA" w14:textId="2B3D201E" w:rsidR="00CE0B4A" w:rsidRDefault="002F0840" w:rsidP="00BC429A">
      <w:pPr>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 xml:space="preserve">Het spaarsaldo </w:t>
      </w:r>
      <w:r w:rsidR="002851AD">
        <w:rPr>
          <w:rFonts w:ascii="Verdana" w:hAnsi="Verdana"/>
          <w:spacing w:val="-2"/>
          <w:sz w:val="18"/>
          <w:szCs w:val="18"/>
        </w:rPr>
        <w:t xml:space="preserve">wat nu bij mensen nog staat blijft staan, maar er mag van de heer Lamain niet meer verder worden gespaard. </w:t>
      </w:r>
      <w:r w:rsidR="004D1D41">
        <w:rPr>
          <w:rFonts w:ascii="Verdana" w:hAnsi="Verdana"/>
          <w:spacing w:val="-2"/>
          <w:sz w:val="18"/>
          <w:szCs w:val="18"/>
        </w:rPr>
        <w:t xml:space="preserve">Als de collega’s niet kiezen voor pensioen, lesvermindering et cetera, dan wil de heer Lamain dat de uren worden uitbetaald. </w:t>
      </w:r>
      <w:r w:rsidR="0074082B">
        <w:rPr>
          <w:rFonts w:ascii="Verdana" w:hAnsi="Verdana"/>
          <w:spacing w:val="-2"/>
          <w:sz w:val="18"/>
          <w:szCs w:val="18"/>
        </w:rPr>
        <w:t xml:space="preserve">De heer Lamain denkt dat hij de organisatie er meer schade mee doet als hij </w:t>
      </w:r>
      <w:r w:rsidR="006F1674">
        <w:rPr>
          <w:rFonts w:ascii="Verdana" w:hAnsi="Verdana"/>
          <w:spacing w:val="-2"/>
          <w:sz w:val="18"/>
          <w:szCs w:val="18"/>
        </w:rPr>
        <w:t xml:space="preserve">mensen uren laat sparen die </w:t>
      </w:r>
      <w:r w:rsidR="00FC1733">
        <w:rPr>
          <w:rFonts w:ascii="Verdana" w:hAnsi="Verdana"/>
          <w:spacing w:val="-2"/>
          <w:sz w:val="18"/>
          <w:szCs w:val="18"/>
        </w:rPr>
        <w:t>ze</w:t>
      </w:r>
      <w:r w:rsidR="006F1674">
        <w:rPr>
          <w:rFonts w:ascii="Verdana" w:hAnsi="Verdana"/>
          <w:spacing w:val="-2"/>
          <w:sz w:val="18"/>
          <w:szCs w:val="18"/>
        </w:rPr>
        <w:t xml:space="preserve"> over een aantal jaren </w:t>
      </w:r>
      <w:r w:rsidR="009015B3">
        <w:rPr>
          <w:rFonts w:ascii="Verdana" w:hAnsi="Verdana"/>
          <w:spacing w:val="-2"/>
          <w:sz w:val="18"/>
          <w:szCs w:val="18"/>
        </w:rPr>
        <w:t xml:space="preserve">dan op </w:t>
      </w:r>
      <w:r w:rsidR="006F1674">
        <w:rPr>
          <w:rFonts w:ascii="Verdana" w:hAnsi="Verdana"/>
          <w:spacing w:val="-2"/>
          <w:sz w:val="18"/>
          <w:szCs w:val="18"/>
        </w:rPr>
        <w:t>willen nemen.</w:t>
      </w:r>
    </w:p>
    <w:p w14:paraId="179A12F9" w14:textId="77777777" w:rsidR="00770B83" w:rsidRDefault="00770B83" w:rsidP="00BC429A">
      <w:pPr>
        <w:tabs>
          <w:tab w:val="left" w:pos="-1440"/>
          <w:tab w:val="left" w:pos="-720"/>
          <w:tab w:val="left" w:pos="284"/>
        </w:tabs>
        <w:spacing w:line="240" w:lineRule="atLeast"/>
        <w:ind w:left="284"/>
        <w:rPr>
          <w:rFonts w:ascii="Verdana" w:hAnsi="Verdana"/>
          <w:spacing w:val="-2"/>
          <w:sz w:val="18"/>
          <w:szCs w:val="18"/>
        </w:rPr>
      </w:pPr>
    </w:p>
    <w:p w14:paraId="76ABBDF8" w14:textId="28F7B385" w:rsidR="000954B8" w:rsidRDefault="00E55FCA" w:rsidP="000954B8">
      <w:pPr>
        <w:tabs>
          <w:tab w:val="left" w:pos="-1440"/>
          <w:tab w:val="left" w:pos="-720"/>
          <w:tab w:val="left" w:pos="284"/>
        </w:tabs>
        <w:spacing w:line="240" w:lineRule="atLeast"/>
        <w:rPr>
          <w:rFonts w:ascii="Verdana" w:hAnsi="Verdana"/>
          <w:b/>
          <w:bCs/>
          <w:spacing w:val="-2"/>
          <w:sz w:val="18"/>
          <w:szCs w:val="18"/>
        </w:rPr>
      </w:pPr>
      <w:r>
        <w:rPr>
          <w:rFonts w:ascii="Verdana" w:hAnsi="Verdana"/>
          <w:b/>
          <w:bCs/>
          <w:spacing w:val="-2"/>
          <w:sz w:val="18"/>
          <w:szCs w:val="18"/>
        </w:rPr>
        <w:tab/>
      </w:r>
      <w:r w:rsidR="000954B8">
        <w:rPr>
          <w:rFonts w:ascii="Verdana" w:hAnsi="Verdana"/>
          <w:b/>
          <w:bCs/>
          <w:spacing w:val="-2"/>
          <w:sz w:val="18"/>
          <w:szCs w:val="18"/>
        </w:rPr>
        <w:t xml:space="preserve">b. </w:t>
      </w:r>
      <w:r w:rsidR="006A65B8">
        <w:rPr>
          <w:rFonts w:ascii="Verdana" w:hAnsi="Verdana"/>
          <w:b/>
          <w:bCs/>
          <w:spacing w:val="-2"/>
          <w:sz w:val="18"/>
          <w:szCs w:val="18"/>
        </w:rPr>
        <w:t>Normjaartaken</w:t>
      </w:r>
    </w:p>
    <w:p w14:paraId="1FCD1848" w14:textId="3D096E3A" w:rsidR="0073669B" w:rsidRDefault="006E38F6" w:rsidP="004A17AC">
      <w:pPr>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De personeelsgeleding van de MR heeft met de heer Lamain om de tafel gezeten omtrent dit onderwerp.</w:t>
      </w:r>
    </w:p>
    <w:p w14:paraId="169E1908" w14:textId="58238320" w:rsidR="006E38F6" w:rsidRDefault="00C46F12" w:rsidP="004A17AC">
      <w:pPr>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 xml:space="preserve">Het normjaartaakformulier zoals de heer Lamain die heeft gemaakt, schept veel onduidelijkheid bij het personeel. </w:t>
      </w:r>
      <w:r w:rsidR="0084676E">
        <w:rPr>
          <w:rFonts w:ascii="Verdana" w:hAnsi="Verdana"/>
          <w:spacing w:val="-2"/>
          <w:sz w:val="18"/>
          <w:szCs w:val="18"/>
        </w:rPr>
        <w:t xml:space="preserve">Mevrouw van Kooij heeft een document gemaakt die de onduidelijkheid van het formulier weg zou kunnen nemen. Dit </w:t>
      </w:r>
      <w:r w:rsidR="00B95A9C">
        <w:rPr>
          <w:rFonts w:ascii="Verdana" w:hAnsi="Verdana"/>
          <w:spacing w:val="-2"/>
          <w:sz w:val="18"/>
          <w:szCs w:val="18"/>
        </w:rPr>
        <w:t>document tezamen met het normjaartaakformulier is besproken.</w:t>
      </w:r>
    </w:p>
    <w:p w14:paraId="37D51072" w14:textId="06C1460E" w:rsidR="00B95A9C" w:rsidRDefault="00B95A9C" w:rsidP="004A17AC">
      <w:pPr>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 xml:space="preserve">Er zullen nog wat kleine aanpassingen worden gemaakt en dan zal er een </w:t>
      </w:r>
      <w:r w:rsidR="001B7BA4">
        <w:rPr>
          <w:rFonts w:ascii="Verdana" w:hAnsi="Verdana"/>
          <w:spacing w:val="-2"/>
          <w:sz w:val="18"/>
          <w:szCs w:val="18"/>
        </w:rPr>
        <w:t xml:space="preserve">moment worden gepland om dit met het voltallige personeel te bespreken. </w:t>
      </w:r>
      <w:r w:rsidR="00B80CC6">
        <w:rPr>
          <w:rFonts w:ascii="Verdana" w:hAnsi="Verdana"/>
          <w:spacing w:val="-2"/>
          <w:sz w:val="18"/>
          <w:szCs w:val="18"/>
        </w:rPr>
        <w:t>Het moet gedragen worden door het team, dus het document zal ook naar een ieder worden gemaild, zodat iedereen kan kijken of er n</w:t>
      </w:r>
      <w:r w:rsidR="001A55CB">
        <w:rPr>
          <w:rFonts w:ascii="Verdana" w:hAnsi="Verdana"/>
          <w:spacing w:val="-2"/>
          <w:sz w:val="18"/>
          <w:szCs w:val="18"/>
        </w:rPr>
        <w:t>og aanpassingen moeten worden gedaan.</w:t>
      </w:r>
      <w:r w:rsidR="00E43129">
        <w:rPr>
          <w:rFonts w:ascii="Verdana" w:hAnsi="Verdana"/>
          <w:spacing w:val="-2"/>
          <w:sz w:val="18"/>
          <w:szCs w:val="18"/>
        </w:rPr>
        <w:t xml:space="preserve"> </w:t>
      </w:r>
    </w:p>
    <w:p w14:paraId="4ADCAB3F" w14:textId="77777777" w:rsidR="006E38F6" w:rsidRDefault="006E38F6" w:rsidP="004A17AC">
      <w:pPr>
        <w:tabs>
          <w:tab w:val="left" w:pos="-1440"/>
          <w:tab w:val="left" w:pos="-720"/>
          <w:tab w:val="left" w:pos="284"/>
        </w:tabs>
        <w:spacing w:line="240" w:lineRule="atLeast"/>
        <w:ind w:left="284"/>
        <w:rPr>
          <w:rFonts w:ascii="Verdana" w:hAnsi="Verdana"/>
          <w:spacing w:val="-2"/>
          <w:sz w:val="18"/>
          <w:szCs w:val="18"/>
        </w:rPr>
      </w:pPr>
    </w:p>
    <w:p w14:paraId="3DBB6E54" w14:textId="6B3303F5" w:rsidR="0073669B" w:rsidRDefault="0073669B" w:rsidP="004A17AC">
      <w:pPr>
        <w:tabs>
          <w:tab w:val="left" w:pos="-1440"/>
          <w:tab w:val="left" w:pos="-720"/>
          <w:tab w:val="left" w:pos="284"/>
        </w:tabs>
        <w:spacing w:line="240" w:lineRule="atLeast"/>
        <w:ind w:left="284"/>
        <w:rPr>
          <w:rFonts w:ascii="Verdana" w:hAnsi="Verdana"/>
          <w:b/>
          <w:bCs/>
          <w:spacing w:val="-2"/>
          <w:sz w:val="18"/>
          <w:szCs w:val="18"/>
        </w:rPr>
      </w:pPr>
      <w:r>
        <w:rPr>
          <w:rFonts w:ascii="Verdana" w:hAnsi="Verdana"/>
          <w:b/>
          <w:bCs/>
          <w:spacing w:val="-2"/>
          <w:sz w:val="18"/>
          <w:szCs w:val="18"/>
        </w:rPr>
        <w:t xml:space="preserve">c. </w:t>
      </w:r>
      <w:r w:rsidR="00716BC7">
        <w:rPr>
          <w:rFonts w:ascii="Verdana" w:hAnsi="Verdana"/>
          <w:b/>
          <w:bCs/>
          <w:spacing w:val="-2"/>
          <w:sz w:val="18"/>
          <w:szCs w:val="18"/>
        </w:rPr>
        <w:t>Taakbeleid</w:t>
      </w:r>
    </w:p>
    <w:p w14:paraId="10177F71" w14:textId="4D8B16BC" w:rsidR="00FF1F1F" w:rsidRDefault="00E43129" w:rsidP="004A17AC">
      <w:pPr>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Op dinsdag 21 mei 2024 zal met het voltallig personeel worden gekeken naar het taakbeleid en het normjaartaakformulier.</w:t>
      </w:r>
    </w:p>
    <w:p w14:paraId="0E324327" w14:textId="1C452E13" w:rsidR="00E43129" w:rsidRDefault="00BF11D7" w:rsidP="004A17AC">
      <w:pPr>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 xml:space="preserve">Tijdens deze dag zullen ook de werkdrukverminderingsgelden worden besproken. Gaan we dit nog inzetten voor het surveilleren door externen </w:t>
      </w:r>
      <w:r w:rsidR="00D638EE">
        <w:rPr>
          <w:rFonts w:ascii="Verdana" w:hAnsi="Verdana"/>
          <w:spacing w:val="-2"/>
          <w:sz w:val="18"/>
          <w:szCs w:val="18"/>
        </w:rPr>
        <w:t xml:space="preserve">tijdens de </w:t>
      </w:r>
      <w:proofErr w:type="spellStart"/>
      <w:r w:rsidR="00D638EE">
        <w:rPr>
          <w:rFonts w:ascii="Verdana" w:hAnsi="Verdana"/>
          <w:spacing w:val="-2"/>
          <w:sz w:val="18"/>
          <w:szCs w:val="18"/>
        </w:rPr>
        <w:t>toetsweken</w:t>
      </w:r>
      <w:proofErr w:type="spellEnd"/>
      <w:r w:rsidR="00D638EE">
        <w:rPr>
          <w:rFonts w:ascii="Verdana" w:hAnsi="Verdana"/>
          <w:spacing w:val="-2"/>
          <w:sz w:val="18"/>
          <w:szCs w:val="18"/>
        </w:rPr>
        <w:t xml:space="preserve"> of voor iets anders? Twee derde van het team moet dit goedkeuren.</w:t>
      </w:r>
    </w:p>
    <w:p w14:paraId="551B3D0F" w14:textId="720451E9" w:rsidR="00D638EE" w:rsidRPr="00A02133" w:rsidRDefault="00D638EE" w:rsidP="004A17AC">
      <w:pPr>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 xml:space="preserve">Er zal die middag ook worden gekeken naar de taken die er liggen. Welke </w:t>
      </w:r>
      <w:r w:rsidR="00AF14BC">
        <w:rPr>
          <w:rFonts w:ascii="Verdana" w:hAnsi="Verdana"/>
          <w:spacing w:val="-2"/>
          <w:sz w:val="18"/>
          <w:szCs w:val="18"/>
        </w:rPr>
        <w:t xml:space="preserve">taken blijven we doen en welke taken schrappen we. </w:t>
      </w:r>
      <w:r w:rsidR="00BA322D">
        <w:rPr>
          <w:rFonts w:ascii="Verdana" w:hAnsi="Verdana"/>
          <w:spacing w:val="-2"/>
          <w:sz w:val="18"/>
          <w:szCs w:val="18"/>
        </w:rPr>
        <w:t xml:space="preserve">Welke taken horen onder algemene schooltaken en welke onder bijzonder taken. </w:t>
      </w:r>
      <w:r w:rsidR="00AF14BC">
        <w:rPr>
          <w:rFonts w:ascii="Verdana" w:hAnsi="Verdana"/>
          <w:spacing w:val="-2"/>
          <w:sz w:val="18"/>
          <w:szCs w:val="18"/>
        </w:rPr>
        <w:t>Dit moet elk jaar met het personeel worden besproken.</w:t>
      </w:r>
    </w:p>
    <w:p w14:paraId="7F675671" w14:textId="77777777" w:rsidR="00FF1F1F" w:rsidRDefault="00FF1F1F" w:rsidP="004A17AC">
      <w:pPr>
        <w:tabs>
          <w:tab w:val="left" w:pos="-1440"/>
          <w:tab w:val="left" w:pos="-720"/>
          <w:tab w:val="left" w:pos="284"/>
        </w:tabs>
        <w:spacing w:line="240" w:lineRule="atLeast"/>
        <w:ind w:left="284"/>
        <w:rPr>
          <w:rFonts w:ascii="Verdana" w:hAnsi="Verdana"/>
          <w:b/>
          <w:bCs/>
          <w:spacing w:val="-2"/>
          <w:sz w:val="18"/>
          <w:szCs w:val="18"/>
        </w:rPr>
      </w:pPr>
    </w:p>
    <w:p w14:paraId="630E0890" w14:textId="3D7EE521" w:rsidR="00FF1F1F" w:rsidRDefault="00FF1F1F" w:rsidP="004A17AC">
      <w:pPr>
        <w:tabs>
          <w:tab w:val="left" w:pos="-1440"/>
          <w:tab w:val="left" w:pos="-720"/>
          <w:tab w:val="left" w:pos="284"/>
        </w:tabs>
        <w:spacing w:line="240" w:lineRule="atLeast"/>
        <w:ind w:left="284"/>
        <w:rPr>
          <w:rFonts w:ascii="Verdana" w:hAnsi="Verdana"/>
          <w:b/>
          <w:bCs/>
          <w:spacing w:val="-2"/>
          <w:sz w:val="18"/>
          <w:szCs w:val="18"/>
        </w:rPr>
      </w:pPr>
      <w:r>
        <w:rPr>
          <w:rFonts w:ascii="Verdana" w:hAnsi="Verdana"/>
          <w:b/>
          <w:bCs/>
          <w:spacing w:val="-2"/>
          <w:sz w:val="18"/>
          <w:szCs w:val="18"/>
        </w:rPr>
        <w:t xml:space="preserve">d. </w:t>
      </w:r>
      <w:r w:rsidR="006E43E4">
        <w:rPr>
          <w:rFonts w:ascii="Verdana" w:hAnsi="Verdana"/>
          <w:b/>
          <w:bCs/>
          <w:spacing w:val="-2"/>
          <w:sz w:val="18"/>
          <w:szCs w:val="18"/>
        </w:rPr>
        <w:t>1-jarig PTA</w:t>
      </w:r>
    </w:p>
    <w:p w14:paraId="137F4246" w14:textId="1FBDD9B3" w:rsidR="00FF1F1F" w:rsidRDefault="00D335CD" w:rsidP="004A17AC">
      <w:pPr>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 xml:space="preserve">De heer Lamain </w:t>
      </w:r>
      <w:r w:rsidR="00890501">
        <w:rPr>
          <w:rFonts w:ascii="Verdana" w:hAnsi="Verdana"/>
          <w:spacing w:val="-2"/>
          <w:sz w:val="18"/>
          <w:szCs w:val="18"/>
        </w:rPr>
        <w:t xml:space="preserve">heeft ons advies gevraagd omtrent het 1-jarig PTA en de MR heeft een negatief advies gegeven. De MR wil zeker </w:t>
      </w:r>
      <w:r w:rsidR="005D7D1A">
        <w:rPr>
          <w:rFonts w:ascii="Verdana" w:hAnsi="Verdana"/>
          <w:spacing w:val="-2"/>
          <w:sz w:val="18"/>
          <w:szCs w:val="18"/>
        </w:rPr>
        <w:t>de komende twee jaar totdat we samengaan met de Scala Rietvelden het PTA niet veranderen.</w:t>
      </w:r>
      <w:r w:rsidR="00024F69">
        <w:rPr>
          <w:rFonts w:ascii="Verdana" w:hAnsi="Verdana"/>
          <w:spacing w:val="-2"/>
          <w:sz w:val="18"/>
          <w:szCs w:val="18"/>
        </w:rPr>
        <w:t xml:space="preserve"> De heer Lamain </w:t>
      </w:r>
      <w:r w:rsidR="009E310F">
        <w:rPr>
          <w:rFonts w:ascii="Verdana" w:hAnsi="Verdana"/>
          <w:spacing w:val="-2"/>
          <w:sz w:val="18"/>
          <w:szCs w:val="18"/>
        </w:rPr>
        <w:t>vindt het jammer en gaat toch met de vakgroepen het gesprek hierover aan om te kijken wat mogelijk is per vak om een 1-jarig PTA te maken.</w:t>
      </w:r>
      <w:r w:rsidR="002754FC">
        <w:rPr>
          <w:rFonts w:ascii="Verdana" w:hAnsi="Verdana"/>
          <w:spacing w:val="-2"/>
          <w:sz w:val="18"/>
          <w:szCs w:val="18"/>
        </w:rPr>
        <w:t xml:space="preserve"> </w:t>
      </w:r>
      <w:r w:rsidR="00390D85">
        <w:rPr>
          <w:rFonts w:ascii="Verdana" w:hAnsi="Verdana"/>
          <w:spacing w:val="-2"/>
          <w:sz w:val="18"/>
          <w:szCs w:val="18"/>
        </w:rPr>
        <w:t xml:space="preserve">Er moet vooral worden gekeken </w:t>
      </w:r>
      <w:r w:rsidR="00440B08">
        <w:rPr>
          <w:rFonts w:ascii="Verdana" w:hAnsi="Verdana"/>
          <w:spacing w:val="-2"/>
          <w:sz w:val="18"/>
          <w:szCs w:val="18"/>
        </w:rPr>
        <w:t xml:space="preserve">naar </w:t>
      </w:r>
      <w:r w:rsidR="00390D85">
        <w:rPr>
          <w:rFonts w:ascii="Verdana" w:hAnsi="Verdana"/>
          <w:spacing w:val="-2"/>
          <w:sz w:val="18"/>
          <w:szCs w:val="18"/>
        </w:rPr>
        <w:t>wat het beste is voor de leerlingen.</w:t>
      </w:r>
    </w:p>
    <w:p w14:paraId="66738864" w14:textId="77777777" w:rsidR="005B5805" w:rsidRPr="00BF1E7F" w:rsidRDefault="005B5805" w:rsidP="004A17AC">
      <w:pPr>
        <w:tabs>
          <w:tab w:val="left" w:pos="-1440"/>
          <w:tab w:val="left" w:pos="-720"/>
          <w:tab w:val="left" w:pos="284"/>
        </w:tabs>
        <w:spacing w:line="240" w:lineRule="atLeast"/>
        <w:ind w:left="284"/>
        <w:rPr>
          <w:rFonts w:ascii="Verdana" w:hAnsi="Verdana"/>
          <w:spacing w:val="-2"/>
          <w:sz w:val="18"/>
          <w:szCs w:val="18"/>
        </w:rPr>
      </w:pPr>
    </w:p>
    <w:p w14:paraId="7A01E95A" w14:textId="2E360E1B" w:rsidR="007864C9" w:rsidRDefault="000954B8" w:rsidP="006A3062">
      <w:pPr>
        <w:tabs>
          <w:tab w:val="left" w:pos="-1440"/>
          <w:tab w:val="left" w:pos="-720"/>
          <w:tab w:val="left" w:pos="284"/>
        </w:tabs>
        <w:spacing w:line="240" w:lineRule="atLeast"/>
        <w:rPr>
          <w:rFonts w:ascii="Verdana" w:hAnsi="Verdana"/>
          <w:b/>
          <w:bCs/>
          <w:spacing w:val="-2"/>
          <w:sz w:val="18"/>
          <w:szCs w:val="18"/>
        </w:rPr>
      </w:pPr>
      <w:r>
        <w:rPr>
          <w:rFonts w:ascii="Verdana" w:hAnsi="Verdana"/>
          <w:b/>
          <w:bCs/>
          <w:spacing w:val="-2"/>
          <w:sz w:val="18"/>
          <w:szCs w:val="18"/>
        </w:rPr>
        <w:tab/>
      </w:r>
      <w:r w:rsidR="000955F6">
        <w:rPr>
          <w:rFonts w:ascii="Verdana" w:hAnsi="Verdana"/>
          <w:b/>
          <w:bCs/>
          <w:spacing w:val="-2"/>
          <w:sz w:val="18"/>
          <w:szCs w:val="18"/>
        </w:rPr>
        <w:t>e</w:t>
      </w:r>
      <w:r w:rsidR="007864C9">
        <w:rPr>
          <w:rFonts w:ascii="Verdana" w:hAnsi="Verdana"/>
          <w:b/>
          <w:bCs/>
          <w:spacing w:val="-2"/>
          <w:sz w:val="18"/>
          <w:szCs w:val="18"/>
        </w:rPr>
        <w:t xml:space="preserve">. </w:t>
      </w:r>
      <w:r w:rsidR="006E43E4">
        <w:rPr>
          <w:rFonts w:ascii="Verdana" w:hAnsi="Verdana"/>
          <w:b/>
          <w:bCs/>
          <w:spacing w:val="-2"/>
          <w:sz w:val="18"/>
          <w:szCs w:val="18"/>
        </w:rPr>
        <w:t>Periodes per schooljaar</w:t>
      </w:r>
    </w:p>
    <w:p w14:paraId="764B0A51" w14:textId="55493177" w:rsidR="008771B9" w:rsidRDefault="00592CF2" w:rsidP="00B70063">
      <w:pPr>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D</w:t>
      </w:r>
      <w:r w:rsidR="00B70063">
        <w:rPr>
          <w:rFonts w:ascii="Verdana" w:hAnsi="Verdana"/>
          <w:spacing w:val="-2"/>
          <w:sz w:val="18"/>
          <w:szCs w:val="18"/>
        </w:rPr>
        <w:t xml:space="preserve">e leden van de examencommissie hadden </w:t>
      </w:r>
      <w:r w:rsidR="00E4637E">
        <w:rPr>
          <w:rFonts w:ascii="Verdana" w:hAnsi="Verdana"/>
          <w:spacing w:val="-2"/>
          <w:sz w:val="18"/>
          <w:szCs w:val="18"/>
        </w:rPr>
        <w:t xml:space="preserve">bij de heer Lamain aangegeven of het misschien een optie is om de periodes per schooljaar aan te passen. </w:t>
      </w:r>
      <w:r w:rsidR="00942BD2">
        <w:rPr>
          <w:rFonts w:ascii="Verdana" w:hAnsi="Verdana"/>
          <w:spacing w:val="-2"/>
          <w:sz w:val="18"/>
          <w:szCs w:val="18"/>
        </w:rPr>
        <w:t>De MR heeft hier een negatief advies op gegeven en de heer Lamain geeft aan hier geen verandering in te willen brengen.</w:t>
      </w:r>
    </w:p>
    <w:p w14:paraId="68BB51A1" w14:textId="218F84C7" w:rsidR="002506FF" w:rsidRDefault="002506FF" w:rsidP="00B70063">
      <w:pPr>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 xml:space="preserve">Wat door ouders en leerlingen als een pluspunt ervaren wordt zijn de </w:t>
      </w:r>
      <w:proofErr w:type="spellStart"/>
      <w:r>
        <w:rPr>
          <w:rFonts w:ascii="Verdana" w:hAnsi="Verdana"/>
          <w:spacing w:val="-2"/>
          <w:sz w:val="18"/>
          <w:szCs w:val="18"/>
        </w:rPr>
        <w:t>toetsweken</w:t>
      </w:r>
      <w:proofErr w:type="spellEnd"/>
      <w:r>
        <w:rPr>
          <w:rFonts w:ascii="Verdana" w:hAnsi="Verdana"/>
          <w:spacing w:val="-2"/>
          <w:sz w:val="18"/>
          <w:szCs w:val="18"/>
        </w:rPr>
        <w:t xml:space="preserve"> voor de vakanti</w:t>
      </w:r>
      <w:r w:rsidR="001278DF">
        <w:rPr>
          <w:rFonts w:ascii="Verdana" w:hAnsi="Verdana"/>
          <w:spacing w:val="-2"/>
          <w:sz w:val="18"/>
          <w:szCs w:val="18"/>
        </w:rPr>
        <w:t>e.</w:t>
      </w:r>
    </w:p>
    <w:p w14:paraId="5F32DB8A" w14:textId="60CD9464" w:rsidR="002E1630" w:rsidRDefault="002E1630" w:rsidP="00B70063">
      <w:pPr>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 xml:space="preserve">Het liefst zou de heer Lamain helemaal geen </w:t>
      </w:r>
      <w:proofErr w:type="spellStart"/>
      <w:r w:rsidR="00F6716E">
        <w:rPr>
          <w:rFonts w:ascii="Verdana" w:hAnsi="Verdana"/>
          <w:spacing w:val="-2"/>
          <w:sz w:val="18"/>
          <w:szCs w:val="18"/>
        </w:rPr>
        <w:t>toetsweken</w:t>
      </w:r>
      <w:proofErr w:type="spellEnd"/>
      <w:r w:rsidR="00F6716E">
        <w:rPr>
          <w:rFonts w:ascii="Verdana" w:hAnsi="Verdana"/>
          <w:spacing w:val="-2"/>
          <w:sz w:val="18"/>
          <w:szCs w:val="18"/>
        </w:rPr>
        <w:t xml:space="preserve"> meer willen hebben, maar dat een leerling zijn/haar toets maakt op het moment dat hij/zij denkt de stof te beheersen.</w:t>
      </w:r>
      <w:r w:rsidR="007F72AF">
        <w:rPr>
          <w:rFonts w:ascii="Verdana" w:hAnsi="Verdana"/>
          <w:spacing w:val="-2"/>
          <w:sz w:val="18"/>
          <w:szCs w:val="18"/>
        </w:rPr>
        <w:t xml:space="preserve"> Dat is voor nu</w:t>
      </w:r>
      <w:r w:rsidR="0013056C">
        <w:rPr>
          <w:rFonts w:ascii="Verdana" w:hAnsi="Verdana"/>
          <w:spacing w:val="-2"/>
          <w:sz w:val="18"/>
          <w:szCs w:val="18"/>
        </w:rPr>
        <w:t xml:space="preserve"> nog niet aan de orde.</w:t>
      </w:r>
    </w:p>
    <w:p w14:paraId="2160481B" w14:textId="539279AB" w:rsidR="00DD335D" w:rsidRDefault="00DD335D" w:rsidP="00B70063">
      <w:pPr>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Een aantal jaar geleden werd de HAVO route nog wel aangeboden</w:t>
      </w:r>
      <w:r w:rsidR="004A2567">
        <w:rPr>
          <w:rFonts w:ascii="Verdana" w:hAnsi="Verdana"/>
          <w:spacing w:val="-2"/>
          <w:sz w:val="18"/>
          <w:szCs w:val="18"/>
        </w:rPr>
        <w:t xml:space="preserve"> aan leerlingen die meer aankunnen</w:t>
      </w:r>
      <w:r>
        <w:rPr>
          <w:rFonts w:ascii="Verdana" w:hAnsi="Verdana"/>
          <w:spacing w:val="-2"/>
          <w:sz w:val="18"/>
          <w:szCs w:val="18"/>
        </w:rPr>
        <w:t>, maar het lijkt erop dat dat</w:t>
      </w:r>
      <w:r w:rsidR="004A2567">
        <w:rPr>
          <w:rFonts w:ascii="Verdana" w:hAnsi="Verdana"/>
          <w:spacing w:val="-2"/>
          <w:sz w:val="18"/>
          <w:szCs w:val="18"/>
        </w:rPr>
        <w:t xml:space="preserve"> nu</w:t>
      </w:r>
      <w:r>
        <w:rPr>
          <w:rFonts w:ascii="Verdana" w:hAnsi="Verdana"/>
          <w:spacing w:val="-2"/>
          <w:sz w:val="18"/>
          <w:szCs w:val="18"/>
        </w:rPr>
        <w:t xml:space="preserve"> niet meer zoveel gebeurd.</w:t>
      </w:r>
      <w:r w:rsidR="00AD659C">
        <w:rPr>
          <w:rFonts w:ascii="Verdana" w:hAnsi="Verdana"/>
          <w:spacing w:val="-2"/>
          <w:sz w:val="18"/>
          <w:szCs w:val="18"/>
        </w:rPr>
        <w:t xml:space="preserve"> Het is wel ons beleid wat we ook naar buiten toe </w:t>
      </w:r>
      <w:r w:rsidR="00F36382">
        <w:rPr>
          <w:rFonts w:ascii="Verdana" w:hAnsi="Verdana"/>
          <w:spacing w:val="-2"/>
          <w:sz w:val="18"/>
          <w:szCs w:val="18"/>
        </w:rPr>
        <w:t>uitdragen, dus hier moeten we nog eens kritisch met elkaar naar kijken.</w:t>
      </w:r>
      <w:r w:rsidR="00141EF7">
        <w:rPr>
          <w:rFonts w:ascii="Verdana" w:hAnsi="Verdana"/>
          <w:spacing w:val="-2"/>
          <w:sz w:val="18"/>
          <w:szCs w:val="18"/>
        </w:rPr>
        <w:t xml:space="preserve"> Het is goed om dit punt met het personeel te evalueren.</w:t>
      </w:r>
    </w:p>
    <w:p w14:paraId="4FDC507B" w14:textId="77777777" w:rsidR="004A27C9" w:rsidRDefault="004A27C9" w:rsidP="00B70063">
      <w:pPr>
        <w:tabs>
          <w:tab w:val="left" w:pos="-1440"/>
          <w:tab w:val="left" w:pos="-720"/>
          <w:tab w:val="left" w:pos="284"/>
        </w:tabs>
        <w:spacing w:line="240" w:lineRule="atLeast"/>
        <w:ind w:left="284"/>
        <w:rPr>
          <w:rFonts w:ascii="Verdana" w:hAnsi="Verdana"/>
          <w:spacing w:val="-2"/>
          <w:sz w:val="18"/>
          <w:szCs w:val="18"/>
        </w:rPr>
      </w:pPr>
    </w:p>
    <w:p w14:paraId="710C9AC2" w14:textId="77777777" w:rsidR="000F27EA" w:rsidRDefault="000F27EA" w:rsidP="009D09B2">
      <w:pPr>
        <w:tabs>
          <w:tab w:val="left" w:pos="-1440"/>
          <w:tab w:val="left" w:pos="-720"/>
          <w:tab w:val="left" w:pos="284"/>
        </w:tabs>
        <w:spacing w:line="240" w:lineRule="atLeast"/>
        <w:ind w:left="284"/>
        <w:rPr>
          <w:rFonts w:ascii="Verdana" w:hAnsi="Verdana"/>
          <w:spacing w:val="-2"/>
          <w:sz w:val="18"/>
          <w:szCs w:val="18"/>
        </w:rPr>
      </w:pPr>
    </w:p>
    <w:p w14:paraId="2BEC99C3" w14:textId="09158DD9" w:rsidR="00A5364E" w:rsidRDefault="006A3062" w:rsidP="006A3062">
      <w:pPr>
        <w:tabs>
          <w:tab w:val="left" w:pos="-1440"/>
          <w:tab w:val="left" w:pos="-720"/>
          <w:tab w:val="left" w:pos="426"/>
        </w:tabs>
        <w:spacing w:line="240" w:lineRule="atLeast"/>
        <w:rPr>
          <w:rFonts w:ascii="Verdana" w:hAnsi="Verdana"/>
          <w:b/>
          <w:bCs/>
          <w:spacing w:val="-2"/>
          <w:sz w:val="18"/>
          <w:szCs w:val="18"/>
        </w:rPr>
      </w:pPr>
      <w:r>
        <w:rPr>
          <w:rFonts w:ascii="Verdana" w:hAnsi="Verdana"/>
          <w:spacing w:val="-2"/>
          <w:sz w:val="18"/>
          <w:szCs w:val="18"/>
        </w:rPr>
        <w:t xml:space="preserve">    </w:t>
      </w:r>
      <w:r w:rsidR="00304C43">
        <w:rPr>
          <w:rFonts w:ascii="Verdana" w:hAnsi="Verdana"/>
          <w:b/>
          <w:bCs/>
          <w:spacing w:val="-2"/>
          <w:sz w:val="18"/>
          <w:szCs w:val="18"/>
        </w:rPr>
        <w:t>f</w:t>
      </w:r>
      <w:r w:rsidR="00592CF2" w:rsidRPr="007C3C2A">
        <w:rPr>
          <w:rFonts w:ascii="Verdana" w:hAnsi="Verdana"/>
          <w:b/>
          <w:bCs/>
          <w:spacing w:val="-2"/>
          <w:sz w:val="18"/>
          <w:szCs w:val="18"/>
        </w:rPr>
        <w:t>.</w:t>
      </w:r>
      <w:r w:rsidRPr="007C3C2A">
        <w:rPr>
          <w:rFonts w:ascii="Verdana" w:hAnsi="Verdana"/>
          <w:b/>
          <w:bCs/>
          <w:spacing w:val="-2"/>
          <w:sz w:val="18"/>
          <w:szCs w:val="18"/>
        </w:rPr>
        <w:t xml:space="preserve"> </w:t>
      </w:r>
      <w:r w:rsidR="00D73F22">
        <w:rPr>
          <w:rFonts w:ascii="Verdana" w:hAnsi="Verdana"/>
          <w:b/>
          <w:bCs/>
          <w:spacing w:val="-2"/>
          <w:sz w:val="18"/>
          <w:szCs w:val="18"/>
        </w:rPr>
        <w:t>Lessentabel</w:t>
      </w:r>
    </w:p>
    <w:p w14:paraId="2EA483AE" w14:textId="5FF6DA2A" w:rsidR="003D2AD3" w:rsidRDefault="003F1EE5" w:rsidP="004A27C9">
      <w:pPr>
        <w:tabs>
          <w:tab w:val="left" w:pos="-1440"/>
          <w:tab w:val="left" w:pos="-720"/>
          <w:tab w:val="left" w:pos="284"/>
          <w:tab w:val="left" w:pos="426"/>
        </w:tabs>
        <w:spacing w:line="240" w:lineRule="atLeast"/>
        <w:ind w:left="284"/>
        <w:rPr>
          <w:rFonts w:ascii="Verdana" w:hAnsi="Verdana"/>
          <w:spacing w:val="-2"/>
          <w:sz w:val="18"/>
          <w:szCs w:val="18"/>
        </w:rPr>
      </w:pPr>
      <w:r>
        <w:rPr>
          <w:rFonts w:ascii="Verdana" w:hAnsi="Verdana"/>
          <w:spacing w:val="-2"/>
          <w:sz w:val="18"/>
          <w:szCs w:val="18"/>
        </w:rPr>
        <w:t xml:space="preserve">De heer Lamain </w:t>
      </w:r>
      <w:r w:rsidR="00304C43">
        <w:rPr>
          <w:rFonts w:ascii="Verdana" w:hAnsi="Verdana"/>
          <w:spacing w:val="-2"/>
          <w:sz w:val="18"/>
          <w:szCs w:val="18"/>
        </w:rPr>
        <w:t xml:space="preserve">geeft aan </w:t>
      </w:r>
      <w:r w:rsidR="004A27C9">
        <w:rPr>
          <w:rFonts w:ascii="Verdana" w:hAnsi="Verdana"/>
          <w:spacing w:val="-2"/>
          <w:sz w:val="18"/>
          <w:szCs w:val="18"/>
        </w:rPr>
        <w:t>dat er voor nu niets gaat veranderen aan de lessentabel voor volgend schooljaar.</w:t>
      </w:r>
    </w:p>
    <w:p w14:paraId="1ED9F4B6" w14:textId="0CB878C9" w:rsidR="00762518" w:rsidRDefault="00FE3FDD" w:rsidP="004A27C9">
      <w:pPr>
        <w:tabs>
          <w:tab w:val="left" w:pos="-1440"/>
          <w:tab w:val="left" w:pos="-720"/>
          <w:tab w:val="left" w:pos="284"/>
          <w:tab w:val="left" w:pos="426"/>
        </w:tabs>
        <w:spacing w:line="240" w:lineRule="atLeast"/>
        <w:ind w:left="284"/>
        <w:rPr>
          <w:rFonts w:ascii="Verdana" w:hAnsi="Verdana"/>
          <w:spacing w:val="-2"/>
          <w:sz w:val="18"/>
          <w:szCs w:val="18"/>
        </w:rPr>
      </w:pPr>
      <w:r>
        <w:rPr>
          <w:rFonts w:ascii="Verdana" w:hAnsi="Verdana"/>
          <w:spacing w:val="-2"/>
          <w:sz w:val="18"/>
          <w:szCs w:val="18"/>
        </w:rPr>
        <w:t xml:space="preserve">De MR adviseert wel om de Charlesweken voor volgend schooljaar al </w:t>
      </w:r>
      <w:r w:rsidR="00BD2E03">
        <w:rPr>
          <w:rFonts w:ascii="Verdana" w:hAnsi="Verdana"/>
          <w:spacing w:val="-2"/>
          <w:sz w:val="18"/>
          <w:szCs w:val="18"/>
        </w:rPr>
        <w:t>in de jaarplanning</w:t>
      </w:r>
      <w:r>
        <w:rPr>
          <w:rFonts w:ascii="Verdana" w:hAnsi="Verdana"/>
          <w:spacing w:val="-2"/>
          <w:sz w:val="18"/>
          <w:szCs w:val="18"/>
        </w:rPr>
        <w:t xml:space="preserve"> te zetten en dat er nu al wordt nagedacht over de invulling van die Charlesweken.</w:t>
      </w:r>
      <w:r w:rsidR="00964DDE">
        <w:rPr>
          <w:rFonts w:ascii="Verdana" w:hAnsi="Verdana"/>
          <w:spacing w:val="-2"/>
          <w:sz w:val="18"/>
          <w:szCs w:val="18"/>
        </w:rPr>
        <w:t xml:space="preserve"> Mocht er geen goede invulling van de Charlesweken zijn, dan wordt er gewoon lesgegeven</w:t>
      </w:r>
      <w:r w:rsidR="00013109">
        <w:rPr>
          <w:rFonts w:ascii="Verdana" w:hAnsi="Verdana"/>
          <w:spacing w:val="-2"/>
          <w:sz w:val="18"/>
          <w:szCs w:val="18"/>
        </w:rPr>
        <w:t>,</w:t>
      </w:r>
      <w:r w:rsidR="00964DDE">
        <w:rPr>
          <w:rFonts w:ascii="Verdana" w:hAnsi="Verdana"/>
          <w:spacing w:val="-2"/>
          <w:sz w:val="18"/>
          <w:szCs w:val="18"/>
        </w:rPr>
        <w:t xml:space="preserve"> geeft de heer Lamain aan.</w:t>
      </w:r>
    </w:p>
    <w:p w14:paraId="0D5B4FF9" w14:textId="77777777" w:rsidR="0038169E" w:rsidRDefault="0038169E" w:rsidP="006A3062">
      <w:pPr>
        <w:tabs>
          <w:tab w:val="left" w:pos="-1440"/>
          <w:tab w:val="left" w:pos="-720"/>
          <w:tab w:val="left" w:pos="426"/>
        </w:tabs>
        <w:spacing w:line="240" w:lineRule="atLeast"/>
        <w:rPr>
          <w:rFonts w:ascii="Verdana" w:hAnsi="Verdana"/>
          <w:b/>
          <w:bCs/>
          <w:spacing w:val="-2"/>
          <w:sz w:val="18"/>
          <w:szCs w:val="18"/>
        </w:rPr>
      </w:pPr>
    </w:p>
    <w:p w14:paraId="352B1509" w14:textId="40485F89" w:rsidR="007C3C2A" w:rsidRPr="0038169E" w:rsidRDefault="00D73F22" w:rsidP="007E1562">
      <w:pPr>
        <w:pStyle w:val="Lijstalinea"/>
        <w:numPr>
          <w:ilvl w:val="0"/>
          <w:numId w:val="39"/>
        </w:numPr>
        <w:tabs>
          <w:tab w:val="left" w:pos="-1440"/>
          <w:tab w:val="left" w:pos="-720"/>
          <w:tab w:val="left" w:pos="426"/>
        </w:tabs>
        <w:spacing w:line="240" w:lineRule="atLeast"/>
        <w:ind w:left="567"/>
        <w:rPr>
          <w:rFonts w:ascii="Verdana" w:hAnsi="Verdana"/>
          <w:b/>
          <w:bCs/>
          <w:spacing w:val="-2"/>
          <w:sz w:val="18"/>
          <w:szCs w:val="18"/>
        </w:rPr>
      </w:pPr>
      <w:r>
        <w:rPr>
          <w:rFonts w:ascii="Verdana" w:hAnsi="Verdana"/>
          <w:b/>
          <w:bCs/>
          <w:spacing w:val="-2"/>
          <w:sz w:val="18"/>
          <w:szCs w:val="18"/>
        </w:rPr>
        <w:t>Camera’s</w:t>
      </w:r>
      <w:r w:rsidR="00091BFD" w:rsidRPr="0038169E">
        <w:rPr>
          <w:rFonts w:ascii="Verdana" w:hAnsi="Verdana"/>
          <w:b/>
          <w:bCs/>
          <w:spacing w:val="-2"/>
          <w:sz w:val="18"/>
          <w:szCs w:val="18"/>
        </w:rPr>
        <w:t xml:space="preserve"> </w:t>
      </w:r>
    </w:p>
    <w:p w14:paraId="73FACE2D" w14:textId="23F3F6E7" w:rsidR="00942F51" w:rsidRDefault="008F153A" w:rsidP="004D15CE">
      <w:pPr>
        <w:tabs>
          <w:tab w:val="left" w:pos="-1440"/>
          <w:tab w:val="left" w:pos="-720"/>
          <w:tab w:val="left" w:pos="284"/>
          <w:tab w:val="left" w:pos="426"/>
        </w:tabs>
        <w:spacing w:line="240" w:lineRule="atLeast"/>
        <w:ind w:left="284"/>
        <w:rPr>
          <w:rFonts w:ascii="Verdana" w:hAnsi="Verdana"/>
          <w:spacing w:val="-2"/>
          <w:sz w:val="18"/>
          <w:szCs w:val="18"/>
        </w:rPr>
      </w:pPr>
      <w:r>
        <w:rPr>
          <w:rFonts w:ascii="Verdana" w:hAnsi="Verdana"/>
          <w:spacing w:val="-2"/>
          <w:sz w:val="18"/>
          <w:szCs w:val="18"/>
        </w:rPr>
        <w:t xml:space="preserve">Vanuit de leerlingenraad is het verzoek gekomen om camera’s te plaatsen. Sommige leerlingen voelden zich niet meer veilig op school, omdat er </w:t>
      </w:r>
      <w:r w:rsidR="00115CA7">
        <w:rPr>
          <w:rFonts w:ascii="Verdana" w:hAnsi="Verdana"/>
          <w:spacing w:val="-2"/>
          <w:sz w:val="18"/>
          <w:szCs w:val="18"/>
        </w:rPr>
        <w:t>wordt gepest en het nodige aan materiaal van de school door de leerlingen wordt gesloopt.</w:t>
      </w:r>
      <w:r w:rsidR="00F11FB9">
        <w:rPr>
          <w:rFonts w:ascii="Verdana" w:hAnsi="Verdana"/>
          <w:spacing w:val="-2"/>
          <w:sz w:val="18"/>
          <w:szCs w:val="18"/>
        </w:rPr>
        <w:t xml:space="preserve"> De wijkagent is op verzoek van de leerlingenraad langs gekomen en zijn advies was ook om camera’s te plaatsen. </w:t>
      </w:r>
      <w:r w:rsidR="006C2598">
        <w:rPr>
          <w:rFonts w:ascii="Verdana" w:hAnsi="Verdana"/>
          <w:spacing w:val="-2"/>
          <w:sz w:val="18"/>
          <w:szCs w:val="18"/>
        </w:rPr>
        <w:t>Dit advies heeft de leerlingenraad overgenomen en heeft dit voorstel bij de directie neergelegd. Er is een offerte opgevraagd en de directie heeft toen besloten akkoord te gaan met de offerte.</w:t>
      </w:r>
    </w:p>
    <w:p w14:paraId="62994611" w14:textId="10C37871" w:rsidR="006C2598" w:rsidRDefault="00194676" w:rsidP="004D15CE">
      <w:pPr>
        <w:tabs>
          <w:tab w:val="left" w:pos="-1440"/>
          <w:tab w:val="left" w:pos="-720"/>
          <w:tab w:val="left" w:pos="284"/>
          <w:tab w:val="left" w:pos="426"/>
        </w:tabs>
        <w:spacing w:line="240" w:lineRule="atLeast"/>
        <w:ind w:left="284"/>
        <w:rPr>
          <w:rFonts w:ascii="Verdana" w:hAnsi="Verdana"/>
          <w:spacing w:val="-2"/>
          <w:sz w:val="18"/>
          <w:szCs w:val="18"/>
        </w:rPr>
      </w:pPr>
      <w:r>
        <w:rPr>
          <w:rFonts w:ascii="Verdana" w:hAnsi="Verdana"/>
          <w:spacing w:val="-2"/>
          <w:sz w:val="18"/>
          <w:szCs w:val="18"/>
        </w:rPr>
        <w:t xml:space="preserve">De MR heeft instemmingsrecht op dit gebied en geven een akkoord op het plaatsen </w:t>
      </w:r>
      <w:r w:rsidR="00CD7B86">
        <w:rPr>
          <w:rFonts w:ascii="Verdana" w:hAnsi="Verdana"/>
          <w:spacing w:val="-2"/>
          <w:sz w:val="18"/>
          <w:szCs w:val="18"/>
        </w:rPr>
        <w:t>en gebruiken van de camera’s in en om het schoolgebouw. CVO heeft een protocol opgesteld omtrent het gebruik van camera’s en dit protocol wordt door de directie ge</w:t>
      </w:r>
      <w:r w:rsidR="00BC7A7E">
        <w:rPr>
          <w:rFonts w:ascii="Verdana" w:hAnsi="Verdana"/>
          <w:spacing w:val="-2"/>
          <w:sz w:val="18"/>
          <w:szCs w:val="18"/>
        </w:rPr>
        <w:t>volgd. Een klein aantal personeelsleden mogen de beelden bekijken wanneer dit nodig is. Dat zijn de heer Lamain, mevrouw van Herk en de heer Sabajo.</w:t>
      </w:r>
    </w:p>
    <w:p w14:paraId="5E4B1465" w14:textId="0F4BAFE4" w:rsidR="00BC7A7E" w:rsidRDefault="00EB3C17" w:rsidP="004D15CE">
      <w:pPr>
        <w:tabs>
          <w:tab w:val="left" w:pos="-1440"/>
          <w:tab w:val="left" w:pos="-720"/>
          <w:tab w:val="left" w:pos="284"/>
          <w:tab w:val="left" w:pos="426"/>
        </w:tabs>
        <w:spacing w:line="240" w:lineRule="atLeast"/>
        <w:ind w:left="284"/>
        <w:rPr>
          <w:rFonts w:ascii="Verdana" w:hAnsi="Verdana"/>
          <w:spacing w:val="-2"/>
          <w:sz w:val="18"/>
          <w:szCs w:val="18"/>
        </w:rPr>
      </w:pPr>
      <w:r>
        <w:rPr>
          <w:rFonts w:ascii="Verdana" w:hAnsi="Verdana"/>
          <w:spacing w:val="-2"/>
          <w:sz w:val="18"/>
          <w:szCs w:val="18"/>
        </w:rPr>
        <w:t>De camera’s gaan mee naar het nieuwe gebouw.</w:t>
      </w:r>
    </w:p>
    <w:p w14:paraId="580576DC" w14:textId="73BF6141" w:rsidR="00A40878" w:rsidRDefault="00884206" w:rsidP="004D15CE">
      <w:pPr>
        <w:tabs>
          <w:tab w:val="left" w:pos="-1440"/>
          <w:tab w:val="left" w:pos="-720"/>
          <w:tab w:val="left" w:pos="284"/>
          <w:tab w:val="left" w:pos="426"/>
        </w:tabs>
        <w:spacing w:line="240" w:lineRule="atLeast"/>
        <w:ind w:left="284"/>
        <w:rPr>
          <w:rFonts w:ascii="Verdana" w:hAnsi="Verdana"/>
          <w:spacing w:val="-2"/>
          <w:sz w:val="18"/>
          <w:szCs w:val="18"/>
        </w:rPr>
      </w:pPr>
      <w:r>
        <w:rPr>
          <w:rFonts w:ascii="Verdana" w:hAnsi="Verdana"/>
          <w:spacing w:val="-2"/>
          <w:sz w:val="18"/>
          <w:szCs w:val="18"/>
        </w:rPr>
        <w:t>Mevrouw Hartjes vraagt of de wc’s voor de leerlingen dan weer opengaan, maar zover is dat nog niet. Er wordt nog teveel kapot gemaakt</w:t>
      </w:r>
      <w:r w:rsidR="008A1BBD">
        <w:rPr>
          <w:rFonts w:ascii="Verdana" w:hAnsi="Verdana"/>
          <w:spacing w:val="-2"/>
          <w:sz w:val="18"/>
          <w:szCs w:val="18"/>
        </w:rPr>
        <w:t>. Waarschijnlijk gaan we na de zomervakantie weer met een schone lei beginnen en kijken we hoe de leerlingen zich dan gedragen.</w:t>
      </w:r>
    </w:p>
    <w:p w14:paraId="3BAF82C7" w14:textId="77777777" w:rsidR="005F2FA4" w:rsidRDefault="005F2FA4" w:rsidP="004D15CE">
      <w:pPr>
        <w:tabs>
          <w:tab w:val="left" w:pos="-1440"/>
          <w:tab w:val="left" w:pos="-720"/>
          <w:tab w:val="left" w:pos="284"/>
          <w:tab w:val="left" w:pos="426"/>
        </w:tabs>
        <w:spacing w:line="240" w:lineRule="atLeast"/>
        <w:ind w:left="284"/>
        <w:rPr>
          <w:rFonts w:ascii="Verdana" w:hAnsi="Verdana"/>
          <w:spacing w:val="-2"/>
          <w:sz w:val="18"/>
          <w:szCs w:val="18"/>
        </w:rPr>
      </w:pPr>
    </w:p>
    <w:p w14:paraId="3D2954CA" w14:textId="563D42B5" w:rsidR="005F2FA4" w:rsidRDefault="005F2FA4" w:rsidP="004D15CE">
      <w:pPr>
        <w:tabs>
          <w:tab w:val="left" w:pos="-1440"/>
          <w:tab w:val="left" w:pos="-720"/>
          <w:tab w:val="left" w:pos="284"/>
          <w:tab w:val="left" w:pos="426"/>
        </w:tabs>
        <w:spacing w:line="240" w:lineRule="atLeast"/>
        <w:ind w:left="284"/>
        <w:rPr>
          <w:rFonts w:ascii="Verdana" w:hAnsi="Verdana"/>
          <w:spacing w:val="-2"/>
          <w:sz w:val="18"/>
          <w:szCs w:val="18"/>
        </w:rPr>
      </w:pPr>
      <w:r>
        <w:rPr>
          <w:rFonts w:ascii="Verdana" w:hAnsi="Verdana"/>
          <w:spacing w:val="-2"/>
          <w:sz w:val="18"/>
          <w:szCs w:val="18"/>
        </w:rPr>
        <w:t>Misschien is het een idee om de normen en waarden</w:t>
      </w:r>
      <w:r w:rsidR="000441F3">
        <w:rPr>
          <w:rFonts w:ascii="Verdana" w:hAnsi="Verdana"/>
          <w:spacing w:val="-2"/>
          <w:sz w:val="18"/>
          <w:szCs w:val="18"/>
        </w:rPr>
        <w:t xml:space="preserve"> en etiquette</w:t>
      </w:r>
      <w:r>
        <w:rPr>
          <w:rFonts w:ascii="Verdana" w:hAnsi="Verdana"/>
          <w:spacing w:val="-2"/>
          <w:sz w:val="18"/>
          <w:szCs w:val="18"/>
        </w:rPr>
        <w:t xml:space="preserve"> te bespreken in </w:t>
      </w:r>
      <w:r w:rsidR="00CE0414">
        <w:rPr>
          <w:rFonts w:ascii="Verdana" w:hAnsi="Verdana"/>
          <w:spacing w:val="-2"/>
          <w:sz w:val="18"/>
          <w:szCs w:val="18"/>
        </w:rPr>
        <w:t>de klassen in het nieuwe schooljaar.</w:t>
      </w:r>
    </w:p>
    <w:p w14:paraId="2B6F3CD7" w14:textId="1190D860" w:rsidR="00CE0414" w:rsidRDefault="00CE0414" w:rsidP="004D15CE">
      <w:pPr>
        <w:tabs>
          <w:tab w:val="left" w:pos="-1440"/>
          <w:tab w:val="left" w:pos="-720"/>
          <w:tab w:val="left" w:pos="284"/>
          <w:tab w:val="left" w:pos="426"/>
        </w:tabs>
        <w:spacing w:line="240" w:lineRule="atLeast"/>
        <w:ind w:left="284"/>
        <w:rPr>
          <w:rFonts w:ascii="Verdana" w:hAnsi="Verdana"/>
          <w:spacing w:val="-2"/>
          <w:sz w:val="18"/>
          <w:szCs w:val="18"/>
        </w:rPr>
      </w:pPr>
      <w:r>
        <w:rPr>
          <w:rFonts w:ascii="Verdana" w:hAnsi="Verdana"/>
          <w:spacing w:val="-2"/>
          <w:sz w:val="18"/>
          <w:szCs w:val="18"/>
        </w:rPr>
        <w:t>Wat kan wel, wat kan niet</w:t>
      </w:r>
      <w:r w:rsidR="00CD0C4F">
        <w:rPr>
          <w:rFonts w:ascii="Verdana" w:hAnsi="Verdana"/>
          <w:spacing w:val="-2"/>
          <w:sz w:val="18"/>
          <w:szCs w:val="18"/>
        </w:rPr>
        <w:t xml:space="preserve"> en hoe gedraag je je.</w:t>
      </w:r>
    </w:p>
    <w:p w14:paraId="2DC86D69" w14:textId="77777777" w:rsidR="000A4D84" w:rsidRDefault="000A4D84" w:rsidP="00207DA3">
      <w:pPr>
        <w:tabs>
          <w:tab w:val="left" w:pos="-1440"/>
          <w:tab w:val="left" w:pos="-720"/>
        </w:tabs>
        <w:spacing w:line="240" w:lineRule="atLeast"/>
        <w:ind w:left="284"/>
        <w:rPr>
          <w:rFonts w:ascii="Verdana" w:hAnsi="Verdana"/>
          <w:spacing w:val="-2"/>
          <w:sz w:val="18"/>
          <w:szCs w:val="18"/>
        </w:rPr>
      </w:pPr>
    </w:p>
    <w:p w14:paraId="4C784BB7" w14:textId="7494D9CB" w:rsidR="007115E3" w:rsidRDefault="00E149E0" w:rsidP="00207DA3">
      <w:pPr>
        <w:tabs>
          <w:tab w:val="left" w:pos="-1440"/>
          <w:tab w:val="left" w:pos="-720"/>
        </w:tabs>
        <w:spacing w:line="240" w:lineRule="atLeast"/>
        <w:ind w:left="284"/>
        <w:rPr>
          <w:rFonts w:ascii="Verdana" w:hAnsi="Verdana"/>
          <w:b/>
          <w:bCs/>
          <w:spacing w:val="-2"/>
          <w:sz w:val="18"/>
          <w:szCs w:val="18"/>
        </w:rPr>
      </w:pPr>
      <w:r>
        <w:rPr>
          <w:rFonts w:ascii="Verdana" w:hAnsi="Verdana"/>
          <w:b/>
          <w:bCs/>
          <w:spacing w:val="-2"/>
          <w:sz w:val="18"/>
          <w:szCs w:val="18"/>
        </w:rPr>
        <w:t>h</w:t>
      </w:r>
      <w:r w:rsidR="007115E3">
        <w:rPr>
          <w:rFonts w:ascii="Verdana" w:hAnsi="Verdana"/>
          <w:b/>
          <w:bCs/>
          <w:spacing w:val="-2"/>
          <w:sz w:val="18"/>
          <w:szCs w:val="18"/>
        </w:rPr>
        <w:t xml:space="preserve">. </w:t>
      </w:r>
      <w:r w:rsidR="0057326E">
        <w:rPr>
          <w:rFonts w:ascii="Verdana" w:hAnsi="Verdana"/>
          <w:b/>
          <w:bCs/>
          <w:spacing w:val="-2"/>
          <w:sz w:val="18"/>
          <w:szCs w:val="18"/>
        </w:rPr>
        <w:t>Aanmeldingen</w:t>
      </w:r>
    </w:p>
    <w:p w14:paraId="0F48626D" w14:textId="22B5E934" w:rsidR="0035623C" w:rsidRDefault="00746B90" w:rsidP="00D27198">
      <w:pPr>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 xml:space="preserve">Tot nu toe 64 aanmeldingen voor klas 1. </w:t>
      </w:r>
      <w:r w:rsidR="00514BD1">
        <w:rPr>
          <w:rFonts w:ascii="Verdana" w:hAnsi="Verdana"/>
          <w:spacing w:val="-2"/>
          <w:sz w:val="18"/>
          <w:szCs w:val="18"/>
        </w:rPr>
        <w:t xml:space="preserve">Instroom kunnen we nog niets over zeggen. Uitstroom is wel een punt van aandacht. Er zijn best aardig wat leerlingen die kunnen gaan uitstromen en dat heeft weer grote gevolgen voor de formatie. </w:t>
      </w:r>
      <w:r w:rsidR="003B63FD">
        <w:rPr>
          <w:rFonts w:ascii="Verdana" w:hAnsi="Verdana"/>
          <w:spacing w:val="-2"/>
          <w:sz w:val="18"/>
          <w:szCs w:val="18"/>
        </w:rPr>
        <w:t>We hopen dat dit nog in positieve zin veranderd.</w:t>
      </w:r>
      <w:r w:rsidR="00FF6AF1">
        <w:rPr>
          <w:rFonts w:ascii="Verdana" w:hAnsi="Verdana"/>
          <w:spacing w:val="-2"/>
          <w:sz w:val="18"/>
          <w:szCs w:val="18"/>
        </w:rPr>
        <w:t xml:space="preserve"> De vraag is echter wel waar het aan kan liggen</w:t>
      </w:r>
      <w:r w:rsidR="00E07417">
        <w:rPr>
          <w:rFonts w:ascii="Verdana" w:hAnsi="Verdana"/>
          <w:spacing w:val="-2"/>
          <w:sz w:val="18"/>
          <w:szCs w:val="18"/>
        </w:rPr>
        <w:t>. Dit moet wel worden ge</w:t>
      </w:r>
      <w:r w:rsidR="00324664">
        <w:rPr>
          <w:rFonts w:ascii="Verdana" w:hAnsi="Verdana"/>
          <w:spacing w:val="-2"/>
          <w:sz w:val="18"/>
          <w:szCs w:val="18"/>
        </w:rPr>
        <w:t>ëvalueerd.</w:t>
      </w:r>
    </w:p>
    <w:p w14:paraId="5A7D833D" w14:textId="77777777" w:rsidR="005E46C7" w:rsidRDefault="005E46C7" w:rsidP="000954B8">
      <w:pPr>
        <w:tabs>
          <w:tab w:val="left" w:pos="-1440"/>
          <w:tab w:val="left" w:pos="-720"/>
          <w:tab w:val="left" w:pos="284"/>
        </w:tabs>
        <w:spacing w:line="240" w:lineRule="atLeast"/>
        <w:rPr>
          <w:rFonts w:ascii="Verdana" w:hAnsi="Verdana"/>
          <w:spacing w:val="-2"/>
          <w:sz w:val="18"/>
          <w:szCs w:val="18"/>
        </w:rPr>
      </w:pPr>
    </w:p>
    <w:p w14:paraId="5F80F4D4" w14:textId="34BA4FB8" w:rsidR="00F368FC" w:rsidRPr="00621BE1" w:rsidRDefault="00621BE1" w:rsidP="00621BE1">
      <w:pPr>
        <w:tabs>
          <w:tab w:val="left" w:pos="-1440"/>
          <w:tab w:val="left" w:pos="-720"/>
          <w:tab w:val="left" w:pos="284"/>
        </w:tabs>
        <w:spacing w:line="240" w:lineRule="atLeast"/>
        <w:ind w:left="284"/>
        <w:rPr>
          <w:rFonts w:ascii="Verdana" w:hAnsi="Verdana"/>
          <w:b/>
          <w:bCs/>
          <w:spacing w:val="-2"/>
          <w:sz w:val="18"/>
          <w:szCs w:val="18"/>
        </w:rPr>
      </w:pPr>
      <w:r>
        <w:rPr>
          <w:rFonts w:ascii="Verdana" w:hAnsi="Verdana"/>
          <w:b/>
          <w:bCs/>
          <w:spacing w:val="-2"/>
          <w:sz w:val="18"/>
          <w:szCs w:val="18"/>
        </w:rPr>
        <w:t xml:space="preserve">i. </w:t>
      </w:r>
      <w:proofErr w:type="spellStart"/>
      <w:r w:rsidR="0057326E">
        <w:rPr>
          <w:rFonts w:ascii="Verdana" w:hAnsi="Verdana"/>
          <w:b/>
          <w:bCs/>
          <w:spacing w:val="-2"/>
          <w:sz w:val="18"/>
          <w:szCs w:val="18"/>
        </w:rPr>
        <w:t>Leerlingzaken</w:t>
      </w:r>
      <w:proofErr w:type="spellEnd"/>
    </w:p>
    <w:p w14:paraId="21D9E057" w14:textId="20EA78E1" w:rsidR="00621BE1" w:rsidRDefault="00621BE1" w:rsidP="00621BE1">
      <w:pPr>
        <w:pStyle w:val="Lijstalinea"/>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 xml:space="preserve">Mevrouw </w:t>
      </w:r>
      <w:r w:rsidR="00824527">
        <w:rPr>
          <w:rFonts w:ascii="Verdana" w:hAnsi="Verdana"/>
          <w:spacing w:val="-2"/>
          <w:sz w:val="18"/>
          <w:szCs w:val="18"/>
        </w:rPr>
        <w:t xml:space="preserve">Hartjes geeft aan dat </w:t>
      </w:r>
      <w:r w:rsidR="00462D94">
        <w:rPr>
          <w:rFonts w:ascii="Verdana" w:hAnsi="Verdana"/>
          <w:spacing w:val="-2"/>
          <w:sz w:val="18"/>
          <w:szCs w:val="18"/>
        </w:rPr>
        <w:t xml:space="preserve">roosterwijzigingen de laatste tijd pas op het allerlaatste moment op SOM staan of soms pas als de leerlingen al op school zijn. </w:t>
      </w:r>
      <w:r w:rsidR="00EF5115">
        <w:rPr>
          <w:rFonts w:ascii="Verdana" w:hAnsi="Verdana"/>
          <w:spacing w:val="-2"/>
          <w:sz w:val="18"/>
          <w:szCs w:val="18"/>
        </w:rPr>
        <w:t>Dit is een punt van aandacht. De heer Lamain neemt dit op met mevrouw van Herk en de roostermakers.</w:t>
      </w:r>
    </w:p>
    <w:p w14:paraId="1086BF62" w14:textId="77777777" w:rsidR="00B87F53" w:rsidRDefault="00B87F53" w:rsidP="00621BE1">
      <w:pPr>
        <w:pStyle w:val="Lijstalinea"/>
        <w:tabs>
          <w:tab w:val="left" w:pos="-1440"/>
          <w:tab w:val="left" w:pos="-720"/>
          <w:tab w:val="left" w:pos="284"/>
        </w:tabs>
        <w:spacing w:line="240" w:lineRule="atLeast"/>
        <w:ind w:left="284"/>
        <w:rPr>
          <w:rFonts w:ascii="Verdana" w:hAnsi="Verdana"/>
          <w:spacing w:val="-2"/>
          <w:sz w:val="18"/>
          <w:szCs w:val="18"/>
        </w:rPr>
      </w:pPr>
    </w:p>
    <w:p w14:paraId="7DA89AB9" w14:textId="4565B1EA" w:rsidR="00B87F53" w:rsidRDefault="00B87F53" w:rsidP="00621BE1">
      <w:pPr>
        <w:pStyle w:val="Lijstalinea"/>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 xml:space="preserve">Brief </w:t>
      </w:r>
      <w:r w:rsidR="00271B31">
        <w:rPr>
          <w:rFonts w:ascii="Verdana" w:hAnsi="Verdana"/>
          <w:spacing w:val="-2"/>
          <w:sz w:val="18"/>
          <w:szCs w:val="18"/>
        </w:rPr>
        <w:t>3 die naar de ouders en leerling wordt gestuurd</w:t>
      </w:r>
      <w:r w:rsidR="00196FCA">
        <w:rPr>
          <w:rFonts w:ascii="Verdana" w:hAnsi="Verdana"/>
          <w:spacing w:val="-2"/>
          <w:sz w:val="18"/>
          <w:szCs w:val="18"/>
        </w:rPr>
        <w:t>,</w:t>
      </w:r>
      <w:r w:rsidR="00AC4303">
        <w:rPr>
          <w:rFonts w:ascii="Verdana" w:hAnsi="Verdana"/>
          <w:spacing w:val="-2"/>
          <w:sz w:val="18"/>
          <w:szCs w:val="18"/>
        </w:rPr>
        <w:t xml:space="preserve"> waarvan de verwachting is dat de leerling het niet gaat redden</w:t>
      </w:r>
      <w:r w:rsidR="00196FCA">
        <w:rPr>
          <w:rFonts w:ascii="Verdana" w:hAnsi="Verdana"/>
          <w:spacing w:val="-2"/>
          <w:sz w:val="18"/>
          <w:szCs w:val="18"/>
        </w:rPr>
        <w:t>,</w:t>
      </w:r>
      <w:r w:rsidR="00271B31">
        <w:rPr>
          <w:rFonts w:ascii="Verdana" w:hAnsi="Verdana"/>
          <w:spacing w:val="-2"/>
          <w:sz w:val="18"/>
          <w:szCs w:val="18"/>
        </w:rPr>
        <w:t xml:space="preserve"> dat ze alvast naar een andere school moeten gaan uitkijken</w:t>
      </w:r>
      <w:r w:rsidR="005B01FD">
        <w:rPr>
          <w:rFonts w:ascii="Verdana" w:hAnsi="Verdana"/>
          <w:spacing w:val="-2"/>
          <w:sz w:val="18"/>
          <w:szCs w:val="18"/>
        </w:rPr>
        <w:t xml:space="preserve"> heeft een verkeerde uitwerking bij een aantal leerlingen. In plaats van dat ze harder gaan werken, doen ze juist niets meer, want ze gaan toch weg aan het einde van het schooljaar. </w:t>
      </w:r>
      <w:r w:rsidR="008C35D4">
        <w:rPr>
          <w:rFonts w:ascii="Verdana" w:hAnsi="Verdana"/>
          <w:spacing w:val="-2"/>
          <w:sz w:val="18"/>
          <w:szCs w:val="18"/>
        </w:rPr>
        <w:t xml:space="preserve">Deze leerlingen </w:t>
      </w:r>
      <w:r w:rsidR="00F609F3">
        <w:rPr>
          <w:rFonts w:ascii="Verdana" w:hAnsi="Verdana"/>
          <w:spacing w:val="-2"/>
          <w:sz w:val="18"/>
          <w:szCs w:val="18"/>
        </w:rPr>
        <w:t xml:space="preserve">verstoren dan regelmatig de les, omdat ze niet meer gemotiveerd zijn. </w:t>
      </w:r>
      <w:r w:rsidR="005B01FD">
        <w:rPr>
          <w:rFonts w:ascii="Verdana" w:hAnsi="Verdana"/>
          <w:spacing w:val="-2"/>
          <w:sz w:val="18"/>
          <w:szCs w:val="18"/>
        </w:rPr>
        <w:t xml:space="preserve">Misschien goed om deze brief </w:t>
      </w:r>
      <w:r w:rsidR="003A235D">
        <w:rPr>
          <w:rFonts w:ascii="Verdana" w:hAnsi="Verdana"/>
          <w:spacing w:val="-2"/>
          <w:sz w:val="18"/>
          <w:szCs w:val="18"/>
        </w:rPr>
        <w:t xml:space="preserve">na te kijken en eventueel aan te passen, zodat de leerlingen </w:t>
      </w:r>
      <w:r w:rsidR="00DD17E6">
        <w:rPr>
          <w:rFonts w:ascii="Verdana" w:hAnsi="Verdana"/>
          <w:spacing w:val="-2"/>
          <w:sz w:val="18"/>
          <w:szCs w:val="18"/>
        </w:rPr>
        <w:t>die er niet zo goed voorstaan alsnog met zoveel mogelijk mooie cijfers weggaan of alsnog over gaan.</w:t>
      </w:r>
    </w:p>
    <w:p w14:paraId="390781BF" w14:textId="22C95F10" w:rsidR="00137787" w:rsidRDefault="00137787" w:rsidP="00621BE1">
      <w:pPr>
        <w:pStyle w:val="Lijstalinea"/>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 xml:space="preserve">Het is juridisch wel een goede brief geeft de heer Lamain aan, want </w:t>
      </w:r>
      <w:r w:rsidR="0064350D">
        <w:rPr>
          <w:rFonts w:ascii="Verdana" w:hAnsi="Verdana"/>
          <w:spacing w:val="-2"/>
          <w:sz w:val="18"/>
          <w:szCs w:val="18"/>
        </w:rPr>
        <w:t xml:space="preserve">deze brief is </w:t>
      </w:r>
      <w:r>
        <w:rPr>
          <w:rFonts w:ascii="Verdana" w:hAnsi="Verdana"/>
          <w:spacing w:val="-2"/>
          <w:sz w:val="18"/>
          <w:szCs w:val="18"/>
        </w:rPr>
        <w:t>om te voorkomen dat leerlingen straks niet meer geplaatst kunnen worden</w:t>
      </w:r>
      <w:r w:rsidR="0064350D">
        <w:rPr>
          <w:rFonts w:ascii="Verdana" w:hAnsi="Verdana"/>
          <w:spacing w:val="-2"/>
          <w:sz w:val="18"/>
          <w:szCs w:val="18"/>
        </w:rPr>
        <w:t>. Ouders moeten tijd</w:t>
      </w:r>
      <w:r w:rsidR="00603628">
        <w:rPr>
          <w:rFonts w:ascii="Verdana" w:hAnsi="Verdana"/>
          <w:spacing w:val="-2"/>
          <w:sz w:val="18"/>
          <w:szCs w:val="18"/>
        </w:rPr>
        <w:t>ig op zoek gaan naar een vervolgschool en de leerlingen moeten</w:t>
      </w:r>
      <w:r w:rsidR="00BC3B1F">
        <w:rPr>
          <w:rFonts w:ascii="Verdana" w:hAnsi="Verdana"/>
          <w:spacing w:val="-2"/>
          <w:sz w:val="18"/>
          <w:szCs w:val="18"/>
        </w:rPr>
        <w:t xml:space="preserve"> gaan</w:t>
      </w:r>
      <w:r w:rsidR="00603628">
        <w:rPr>
          <w:rFonts w:ascii="Verdana" w:hAnsi="Verdana"/>
          <w:spacing w:val="-2"/>
          <w:sz w:val="18"/>
          <w:szCs w:val="18"/>
        </w:rPr>
        <w:t xml:space="preserve"> beseffen dat als ze hun best blijven doen ze eventueel niet naar een andere school hoeven</w:t>
      </w:r>
      <w:r w:rsidR="00BC3B1F">
        <w:rPr>
          <w:rFonts w:ascii="Verdana" w:hAnsi="Verdana"/>
          <w:spacing w:val="-2"/>
          <w:sz w:val="18"/>
          <w:szCs w:val="18"/>
        </w:rPr>
        <w:t>.</w:t>
      </w:r>
      <w:r w:rsidR="00603628">
        <w:rPr>
          <w:rFonts w:ascii="Verdana" w:hAnsi="Verdana"/>
          <w:spacing w:val="-2"/>
          <w:sz w:val="18"/>
          <w:szCs w:val="18"/>
        </w:rPr>
        <w:t xml:space="preserve"> </w:t>
      </w:r>
    </w:p>
    <w:p w14:paraId="5AA16A89" w14:textId="77777777" w:rsidR="00F368FC" w:rsidRPr="00201F81" w:rsidRDefault="00F368FC" w:rsidP="000954B8">
      <w:pPr>
        <w:tabs>
          <w:tab w:val="left" w:pos="-1440"/>
          <w:tab w:val="left" w:pos="-720"/>
          <w:tab w:val="left" w:pos="284"/>
        </w:tabs>
        <w:spacing w:line="240" w:lineRule="atLeast"/>
        <w:rPr>
          <w:rFonts w:ascii="Verdana" w:hAnsi="Verdana"/>
          <w:spacing w:val="-2"/>
          <w:sz w:val="18"/>
          <w:szCs w:val="18"/>
        </w:rPr>
      </w:pPr>
    </w:p>
    <w:p w14:paraId="528E6CC6" w14:textId="098C1E9A" w:rsidR="000954B8" w:rsidRDefault="000954B8" w:rsidP="000954B8">
      <w:pPr>
        <w:tabs>
          <w:tab w:val="left" w:pos="-1440"/>
          <w:tab w:val="left" w:pos="-720"/>
          <w:tab w:val="left" w:pos="284"/>
        </w:tabs>
        <w:spacing w:line="240" w:lineRule="atLeast"/>
        <w:rPr>
          <w:rFonts w:ascii="Verdana" w:hAnsi="Verdana"/>
          <w:b/>
          <w:bCs/>
          <w:spacing w:val="-2"/>
          <w:sz w:val="18"/>
          <w:szCs w:val="18"/>
        </w:rPr>
      </w:pPr>
      <w:r>
        <w:rPr>
          <w:rFonts w:ascii="Verdana" w:hAnsi="Verdana"/>
          <w:b/>
          <w:bCs/>
          <w:spacing w:val="-2"/>
          <w:sz w:val="18"/>
          <w:szCs w:val="18"/>
        </w:rPr>
        <w:tab/>
      </w:r>
      <w:r w:rsidR="00F368FC">
        <w:rPr>
          <w:rFonts w:ascii="Verdana" w:hAnsi="Verdana"/>
          <w:b/>
          <w:bCs/>
          <w:spacing w:val="-2"/>
          <w:sz w:val="18"/>
          <w:szCs w:val="18"/>
        </w:rPr>
        <w:t>j</w:t>
      </w:r>
      <w:r>
        <w:rPr>
          <w:rFonts w:ascii="Verdana" w:hAnsi="Verdana"/>
          <w:b/>
          <w:bCs/>
          <w:spacing w:val="-2"/>
          <w:sz w:val="18"/>
          <w:szCs w:val="18"/>
        </w:rPr>
        <w:t xml:space="preserve">. </w:t>
      </w:r>
      <w:r w:rsidR="00C1795C">
        <w:rPr>
          <w:rFonts w:ascii="Verdana" w:hAnsi="Verdana"/>
          <w:b/>
          <w:bCs/>
          <w:spacing w:val="-2"/>
          <w:sz w:val="18"/>
          <w:szCs w:val="18"/>
        </w:rPr>
        <w:t>Leerling</w:t>
      </w:r>
      <w:r w:rsidR="003C0492">
        <w:rPr>
          <w:rFonts w:ascii="Verdana" w:hAnsi="Verdana"/>
          <w:b/>
          <w:bCs/>
          <w:spacing w:val="-2"/>
          <w:sz w:val="18"/>
          <w:szCs w:val="18"/>
        </w:rPr>
        <w:t>en in de MR</w:t>
      </w:r>
    </w:p>
    <w:p w14:paraId="7CB42747" w14:textId="77777777" w:rsidR="003C0492" w:rsidRDefault="003C0492" w:rsidP="003C0492">
      <w:pPr>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 xml:space="preserve">Het verzoek vanuit de directie van Penta is wel om nog leerlingen bij de MR te betrekken. Als er leerlingen bij de MR komen kunnen we eerst vergaderen met de leerlingen en daarna met het personeel en ouders of we gaan 1x per maand met de leerlingenraad in gesprek. Het laatste heeft onze voorkeur. Aan de heer Verweij zal worden gevraagd of hij de MR een aantal keer per schooljaar </w:t>
      </w:r>
      <w:proofErr w:type="spellStart"/>
      <w:r>
        <w:rPr>
          <w:rFonts w:ascii="Verdana" w:hAnsi="Verdana"/>
          <w:spacing w:val="-2"/>
          <w:sz w:val="18"/>
          <w:szCs w:val="18"/>
        </w:rPr>
        <w:t>uitnodigd</w:t>
      </w:r>
      <w:proofErr w:type="spellEnd"/>
      <w:r>
        <w:rPr>
          <w:rFonts w:ascii="Verdana" w:hAnsi="Verdana"/>
          <w:spacing w:val="-2"/>
          <w:sz w:val="18"/>
          <w:szCs w:val="18"/>
        </w:rPr>
        <w:t xml:space="preserve"> om bij de vergadering van de </w:t>
      </w:r>
      <w:proofErr w:type="spellStart"/>
      <w:r>
        <w:rPr>
          <w:rFonts w:ascii="Verdana" w:hAnsi="Verdana"/>
          <w:spacing w:val="-2"/>
          <w:sz w:val="18"/>
          <w:szCs w:val="18"/>
        </w:rPr>
        <w:t>leerlingraad</w:t>
      </w:r>
      <w:proofErr w:type="spellEnd"/>
      <w:r>
        <w:rPr>
          <w:rFonts w:ascii="Verdana" w:hAnsi="Verdana"/>
          <w:spacing w:val="-2"/>
          <w:sz w:val="18"/>
          <w:szCs w:val="18"/>
        </w:rPr>
        <w:t xml:space="preserve"> aanwezig te zijn.</w:t>
      </w:r>
    </w:p>
    <w:p w14:paraId="07FE679F" w14:textId="77777777" w:rsidR="00D014AF" w:rsidRDefault="00D014AF" w:rsidP="00A23FD7">
      <w:pPr>
        <w:tabs>
          <w:tab w:val="left" w:pos="-1440"/>
          <w:tab w:val="left" w:pos="-720"/>
          <w:tab w:val="left" w:pos="284"/>
        </w:tabs>
        <w:spacing w:line="240" w:lineRule="atLeast"/>
        <w:ind w:left="284"/>
        <w:rPr>
          <w:rFonts w:ascii="Verdana" w:hAnsi="Verdana"/>
          <w:spacing w:val="-2"/>
          <w:sz w:val="18"/>
          <w:szCs w:val="18"/>
        </w:rPr>
      </w:pPr>
    </w:p>
    <w:p w14:paraId="393F3E71" w14:textId="620BE103" w:rsidR="00D857BB" w:rsidRDefault="00D857BB" w:rsidP="00A23FD7">
      <w:pPr>
        <w:tabs>
          <w:tab w:val="left" w:pos="-1440"/>
          <w:tab w:val="left" w:pos="-720"/>
          <w:tab w:val="left" w:pos="284"/>
        </w:tabs>
        <w:spacing w:line="240" w:lineRule="atLeast"/>
        <w:ind w:left="284"/>
        <w:rPr>
          <w:rFonts w:ascii="Verdana" w:hAnsi="Verdana"/>
          <w:b/>
          <w:bCs/>
          <w:spacing w:val="-2"/>
          <w:sz w:val="18"/>
          <w:szCs w:val="18"/>
        </w:rPr>
      </w:pPr>
      <w:r>
        <w:rPr>
          <w:rFonts w:ascii="Verdana" w:hAnsi="Verdana"/>
          <w:b/>
          <w:bCs/>
          <w:spacing w:val="-2"/>
          <w:sz w:val="18"/>
          <w:szCs w:val="18"/>
        </w:rPr>
        <w:t xml:space="preserve">k. </w:t>
      </w:r>
      <w:r w:rsidR="003C0492">
        <w:rPr>
          <w:rFonts w:ascii="Verdana" w:hAnsi="Verdana"/>
          <w:b/>
          <w:bCs/>
          <w:spacing w:val="-2"/>
          <w:sz w:val="18"/>
          <w:szCs w:val="18"/>
        </w:rPr>
        <w:t>BHV</w:t>
      </w:r>
    </w:p>
    <w:p w14:paraId="746861F7" w14:textId="30DDD08A" w:rsidR="007F0742" w:rsidRDefault="007F0742" w:rsidP="00A23FD7">
      <w:pPr>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 xml:space="preserve">Er is nog steeds geen BHV vergadering geweest. Die moet nu echt op korte termijn worden </w:t>
      </w:r>
      <w:r w:rsidR="0006754A">
        <w:rPr>
          <w:rFonts w:ascii="Verdana" w:hAnsi="Verdana"/>
          <w:spacing w:val="-2"/>
          <w:sz w:val="18"/>
          <w:szCs w:val="18"/>
        </w:rPr>
        <w:t>ingepland.</w:t>
      </w:r>
    </w:p>
    <w:p w14:paraId="3E651CAF" w14:textId="072F761F" w:rsidR="0006754A" w:rsidRPr="007F0742" w:rsidRDefault="0006754A" w:rsidP="00A23FD7">
      <w:pPr>
        <w:tabs>
          <w:tab w:val="left" w:pos="-1440"/>
          <w:tab w:val="left" w:pos="-720"/>
          <w:tab w:val="left" w:pos="284"/>
        </w:tabs>
        <w:spacing w:line="240" w:lineRule="atLeast"/>
        <w:ind w:left="284"/>
        <w:rPr>
          <w:rFonts w:ascii="Verdana" w:hAnsi="Verdana"/>
          <w:spacing w:val="-2"/>
          <w:sz w:val="18"/>
          <w:szCs w:val="18"/>
        </w:rPr>
      </w:pPr>
      <w:r>
        <w:rPr>
          <w:rFonts w:ascii="Verdana" w:hAnsi="Verdana"/>
          <w:spacing w:val="-2"/>
          <w:sz w:val="18"/>
          <w:szCs w:val="18"/>
        </w:rPr>
        <w:t>De heer Sabajo gaat eerdaags op BHV cursus. Daarna kan de vergadering worden ingepland.</w:t>
      </w:r>
    </w:p>
    <w:p w14:paraId="472106DC" w14:textId="77777777" w:rsidR="00D857BB" w:rsidRDefault="00D857BB" w:rsidP="00A23FD7">
      <w:pPr>
        <w:tabs>
          <w:tab w:val="left" w:pos="-1440"/>
          <w:tab w:val="left" w:pos="-720"/>
          <w:tab w:val="left" w:pos="284"/>
        </w:tabs>
        <w:spacing w:line="240" w:lineRule="atLeast"/>
        <w:ind w:left="284"/>
        <w:rPr>
          <w:rFonts w:ascii="Verdana" w:hAnsi="Verdana"/>
          <w:spacing w:val="-2"/>
          <w:sz w:val="18"/>
          <w:szCs w:val="18"/>
        </w:rPr>
      </w:pPr>
    </w:p>
    <w:p w14:paraId="22CC2036" w14:textId="5ABDF730" w:rsidR="00313E89" w:rsidRPr="00041907" w:rsidRDefault="000954B8" w:rsidP="0006754A">
      <w:pPr>
        <w:tabs>
          <w:tab w:val="left" w:pos="-1440"/>
          <w:tab w:val="left" w:pos="-720"/>
          <w:tab w:val="left" w:pos="284"/>
        </w:tabs>
        <w:spacing w:line="240" w:lineRule="atLeast"/>
        <w:rPr>
          <w:rFonts w:ascii="Verdana" w:hAnsi="Verdana"/>
          <w:b/>
          <w:bCs/>
          <w:spacing w:val="-2"/>
          <w:sz w:val="18"/>
          <w:szCs w:val="18"/>
        </w:rPr>
      </w:pPr>
      <w:r>
        <w:rPr>
          <w:rFonts w:ascii="Verdana" w:hAnsi="Verdana"/>
          <w:b/>
          <w:bCs/>
          <w:spacing w:val="-2"/>
          <w:sz w:val="18"/>
          <w:szCs w:val="18"/>
        </w:rPr>
        <w:tab/>
      </w:r>
      <w:proofErr w:type="spellStart"/>
      <w:r w:rsidR="0006754A">
        <w:rPr>
          <w:rFonts w:ascii="Verdana" w:hAnsi="Verdana"/>
          <w:b/>
          <w:bCs/>
          <w:spacing w:val="-2"/>
          <w:sz w:val="18"/>
          <w:szCs w:val="18"/>
        </w:rPr>
        <w:t>l</w:t>
      </w:r>
      <w:r w:rsidR="00041907">
        <w:rPr>
          <w:rFonts w:ascii="Verdana" w:hAnsi="Verdana"/>
          <w:b/>
          <w:bCs/>
          <w:spacing w:val="-2"/>
          <w:sz w:val="18"/>
          <w:szCs w:val="18"/>
        </w:rPr>
        <w:t>.</w:t>
      </w:r>
      <w:r w:rsidR="00BE1CE9" w:rsidRPr="00041907">
        <w:rPr>
          <w:rFonts w:ascii="Verdana" w:hAnsi="Verdana"/>
          <w:b/>
          <w:bCs/>
          <w:spacing w:val="-2"/>
          <w:sz w:val="18"/>
          <w:szCs w:val="18"/>
        </w:rPr>
        <w:t>Werving</w:t>
      </w:r>
      <w:proofErr w:type="spellEnd"/>
      <w:r w:rsidR="00BE1CE9" w:rsidRPr="00041907">
        <w:rPr>
          <w:rFonts w:ascii="Verdana" w:hAnsi="Verdana"/>
          <w:b/>
          <w:bCs/>
          <w:spacing w:val="-2"/>
          <w:sz w:val="18"/>
          <w:szCs w:val="18"/>
        </w:rPr>
        <w:t xml:space="preserve"> </w:t>
      </w:r>
      <w:r w:rsidR="00BD7D14" w:rsidRPr="00041907">
        <w:rPr>
          <w:rFonts w:ascii="Verdana" w:hAnsi="Verdana"/>
          <w:b/>
          <w:bCs/>
          <w:spacing w:val="-2"/>
          <w:sz w:val="18"/>
          <w:szCs w:val="18"/>
        </w:rPr>
        <w:t>o</w:t>
      </w:r>
      <w:r w:rsidR="00BE1CE9" w:rsidRPr="00041907">
        <w:rPr>
          <w:rFonts w:ascii="Verdana" w:hAnsi="Verdana"/>
          <w:b/>
          <w:bCs/>
          <w:spacing w:val="-2"/>
          <w:sz w:val="18"/>
          <w:szCs w:val="18"/>
        </w:rPr>
        <w:t xml:space="preserve">uderraad en </w:t>
      </w:r>
      <w:proofErr w:type="spellStart"/>
      <w:r w:rsidR="00BE1CE9" w:rsidRPr="00041907">
        <w:rPr>
          <w:rFonts w:ascii="Verdana" w:hAnsi="Verdana"/>
          <w:b/>
          <w:bCs/>
          <w:spacing w:val="-2"/>
          <w:sz w:val="18"/>
          <w:szCs w:val="18"/>
        </w:rPr>
        <w:t>MRleden</w:t>
      </w:r>
      <w:proofErr w:type="spellEnd"/>
    </w:p>
    <w:p w14:paraId="5134111A" w14:textId="6F2C350B" w:rsidR="000B170E" w:rsidRDefault="0006754A" w:rsidP="003D3A55">
      <w:pPr>
        <w:tabs>
          <w:tab w:val="left" w:pos="-1440"/>
          <w:tab w:val="left" w:pos="-720"/>
          <w:tab w:val="left" w:pos="426"/>
        </w:tabs>
        <w:spacing w:line="240" w:lineRule="atLeast"/>
        <w:ind w:left="284"/>
        <w:rPr>
          <w:rFonts w:ascii="Verdana" w:hAnsi="Verdana"/>
          <w:spacing w:val="-2"/>
          <w:sz w:val="18"/>
          <w:szCs w:val="18"/>
        </w:rPr>
      </w:pPr>
      <w:r>
        <w:rPr>
          <w:rFonts w:ascii="Verdana" w:hAnsi="Verdana"/>
          <w:spacing w:val="-2"/>
          <w:sz w:val="18"/>
          <w:szCs w:val="18"/>
        </w:rPr>
        <w:t xml:space="preserve">Graag het verzoek aan de heer Lamain om </w:t>
      </w:r>
      <w:r w:rsidR="003D1BFB">
        <w:rPr>
          <w:rFonts w:ascii="Verdana" w:hAnsi="Verdana"/>
          <w:spacing w:val="-2"/>
          <w:sz w:val="18"/>
          <w:szCs w:val="18"/>
        </w:rPr>
        <w:t xml:space="preserve">ouders te berichten over eventuele deelname aan de MR. We hebben echt ouders nodig. Het zou fijn zijn als er weer een soort ouderraad komt, waarbij we de hulp van ouders kunnen inschakelen, zoals bij het Open Huis of </w:t>
      </w:r>
      <w:r w:rsidR="00824527">
        <w:rPr>
          <w:rFonts w:ascii="Verdana" w:hAnsi="Verdana"/>
          <w:spacing w:val="-2"/>
          <w:sz w:val="18"/>
          <w:szCs w:val="18"/>
        </w:rPr>
        <w:t>diploma-uitreiking.</w:t>
      </w:r>
      <w:r w:rsidR="00F03498">
        <w:rPr>
          <w:rFonts w:ascii="Verdana" w:hAnsi="Verdana"/>
          <w:spacing w:val="-2"/>
          <w:sz w:val="18"/>
          <w:szCs w:val="18"/>
        </w:rPr>
        <w:t xml:space="preserve"> De heer Lamain gaat een mail sturen.</w:t>
      </w:r>
    </w:p>
    <w:p w14:paraId="614DC501" w14:textId="77777777" w:rsidR="00DE3DAC" w:rsidRDefault="00DE3DAC" w:rsidP="00DE3DAC">
      <w:pPr>
        <w:pStyle w:val="Lijstalinea"/>
        <w:tabs>
          <w:tab w:val="left" w:pos="-1440"/>
          <w:tab w:val="left" w:pos="-720"/>
          <w:tab w:val="left" w:pos="284"/>
        </w:tabs>
        <w:spacing w:line="240" w:lineRule="atLeast"/>
        <w:rPr>
          <w:rFonts w:ascii="Verdana" w:hAnsi="Verdana"/>
          <w:b/>
          <w:bCs/>
          <w:spacing w:val="-2"/>
          <w:sz w:val="18"/>
          <w:szCs w:val="18"/>
        </w:rPr>
      </w:pPr>
    </w:p>
    <w:p w14:paraId="3AF0F8B1" w14:textId="75275F19" w:rsidR="00CD090E" w:rsidRDefault="00CD090E" w:rsidP="00CD090E">
      <w:pPr>
        <w:tabs>
          <w:tab w:val="left" w:pos="-1440"/>
          <w:tab w:val="left" w:pos="-720"/>
        </w:tabs>
        <w:spacing w:line="240" w:lineRule="atLeast"/>
        <w:rPr>
          <w:rFonts w:ascii="Verdana" w:hAnsi="Verdana"/>
          <w:b/>
          <w:spacing w:val="-2"/>
          <w:sz w:val="18"/>
          <w:szCs w:val="18"/>
        </w:rPr>
      </w:pPr>
      <w:r w:rsidRPr="001B4B09">
        <w:rPr>
          <w:rFonts w:ascii="Verdana" w:hAnsi="Verdana"/>
          <w:b/>
          <w:spacing w:val="-2"/>
          <w:sz w:val="18"/>
          <w:szCs w:val="18"/>
        </w:rPr>
        <w:t>0</w:t>
      </w:r>
      <w:r w:rsidR="002F3E7D">
        <w:rPr>
          <w:rFonts w:ascii="Verdana" w:hAnsi="Verdana"/>
          <w:b/>
          <w:spacing w:val="-2"/>
          <w:sz w:val="18"/>
          <w:szCs w:val="18"/>
        </w:rPr>
        <w:t>5</w:t>
      </w:r>
      <w:r w:rsidRPr="001B4B09">
        <w:rPr>
          <w:rFonts w:ascii="Verdana" w:hAnsi="Verdana"/>
          <w:b/>
          <w:spacing w:val="-2"/>
          <w:sz w:val="18"/>
          <w:szCs w:val="18"/>
        </w:rPr>
        <w:t>.</w:t>
      </w:r>
      <w:r w:rsidR="00D91E53" w:rsidRPr="001B4B09">
        <w:rPr>
          <w:rFonts w:ascii="Verdana" w:hAnsi="Verdana"/>
          <w:b/>
          <w:spacing w:val="-2"/>
          <w:sz w:val="18"/>
          <w:szCs w:val="18"/>
        </w:rPr>
        <w:t xml:space="preserve"> </w:t>
      </w:r>
      <w:r w:rsidR="002F3E7D">
        <w:rPr>
          <w:rFonts w:ascii="Verdana" w:hAnsi="Verdana"/>
          <w:b/>
          <w:spacing w:val="-2"/>
          <w:sz w:val="18"/>
          <w:szCs w:val="18"/>
        </w:rPr>
        <w:t>WVTTK</w:t>
      </w:r>
    </w:p>
    <w:p w14:paraId="54339FDB" w14:textId="77422C2C" w:rsidR="00EB48C1" w:rsidRPr="00EB48C1" w:rsidRDefault="00EB48C1" w:rsidP="00CD090E">
      <w:pPr>
        <w:tabs>
          <w:tab w:val="left" w:pos="-1440"/>
          <w:tab w:val="left" w:pos="-720"/>
        </w:tabs>
        <w:spacing w:line="240" w:lineRule="atLeast"/>
        <w:rPr>
          <w:rFonts w:ascii="Verdana" w:hAnsi="Verdana"/>
          <w:bCs/>
          <w:spacing w:val="-2"/>
          <w:sz w:val="18"/>
          <w:szCs w:val="18"/>
        </w:rPr>
      </w:pPr>
      <w:r>
        <w:rPr>
          <w:rFonts w:ascii="Verdana" w:hAnsi="Verdana"/>
          <w:bCs/>
          <w:spacing w:val="-2"/>
          <w:sz w:val="18"/>
          <w:szCs w:val="18"/>
        </w:rPr>
        <w:t xml:space="preserve">De gelden voor de werkdrukvermindering moet weer met het team worden besproken. Gaan we door met het inhuren van een extern bureau </w:t>
      </w:r>
      <w:r w:rsidR="00C31B04">
        <w:rPr>
          <w:rFonts w:ascii="Verdana" w:hAnsi="Verdana"/>
          <w:bCs/>
          <w:spacing w:val="-2"/>
          <w:sz w:val="18"/>
          <w:szCs w:val="18"/>
        </w:rPr>
        <w:t xml:space="preserve">die mensen laat surveilleren tijdens de </w:t>
      </w:r>
      <w:proofErr w:type="spellStart"/>
      <w:r w:rsidR="00C31B04">
        <w:rPr>
          <w:rFonts w:ascii="Verdana" w:hAnsi="Verdana"/>
          <w:bCs/>
          <w:spacing w:val="-2"/>
          <w:sz w:val="18"/>
          <w:szCs w:val="18"/>
        </w:rPr>
        <w:t>toetsweken</w:t>
      </w:r>
      <w:proofErr w:type="spellEnd"/>
      <w:r w:rsidR="00C31B04">
        <w:rPr>
          <w:rFonts w:ascii="Verdana" w:hAnsi="Verdana"/>
          <w:bCs/>
          <w:spacing w:val="-2"/>
          <w:sz w:val="18"/>
          <w:szCs w:val="18"/>
        </w:rPr>
        <w:t xml:space="preserve"> of gaan we iets heel anders met het geld doen? Dit punt wordt in de</w:t>
      </w:r>
      <w:r w:rsidR="001D15F1">
        <w:rPr>
          <w:rFonts w:ascii="Verdana" w:hAnsi="Verdana"/>
          <w:bCs/>
          <w:spacing w:val="-2"/>
          <w:sz w:val="18"/>
          <w:szCs w:val="18"/>
        </w:rPr>
        <w:t xml:space="preserve"> eerstvolgende </w:t>
      </w:r>
      <w:r w:rsidR="00C31B04">
        <w:rPr>
          <w:rFonts w:ascii="Verdana" w:hAnsi="Verdana"/>
          <w:bCs/>
          <w:spacing w:val="-2"/>
          <w:sz w:val="18"/>
          <w:szCs w:val="18"/>
        </w:rPr>
        <w:t xml:space="preserve"> APV besproken.</w:t>
      </w:r>
    </w:p>
    <w:p w14:paraId="67F19CB7" w14:textId="77777777" w:rsidR="00316AE4" w:rsidRDefault="00316AE4" w:rsidP="00BB4BEA">
      <w:pPr>
        <w:pStyle w:val="Geenafstand"/>
      </w:pPr>
    </w:p>
    <w:p w14:paraId="4185B41A" w14:textId="5708A371" w:rsidR="001932AB" w:rsidRPr="001B4B09" w:rsidRDefault="002A63A7" w:rsidP="00740951">
      <w:pPr>
        <w:tabs>
          <w:tab w:val="left" w:pos="-1440"/>
          <w:tab w:val="left" w:pos="-720"/>
        </w:tabs>
        <w:spacing w:line="240" w:lineRule="atLeast"/>
        <w:rPr>
          <w:rFonts w:ascii="Verdana" w:hAnsi="Verdana"/>
          <w:b/>
          <w:bCs/>
          <w:spacing w:val="-2"/>
          <w:sz w:val="18"/>
          <w:szCs w:val="18"/>
        </w:rPr>
      </w:pPr>
      <w:r w:rsidRPr="001B4B09">
        <w:rPr>
          <w:rFonts w:ascii="Verdana" w:hAnsi="Verdana"/>
          <w:b/>
          <w:bCs/>
          <w:spacing w:val="-2"/>
          <w:sz w:val="18"/>
          <w:szCs w:val="18"/>
        </w:rPr>
        <w:t>0</w:t>
      </w:r>
      <w:r w:rsidR="00316AE4">
        <w:rPr>
          <w:rFonts w:ascii="Verdana" w:hAnsi="Verdana"/>
          <w:b/>
          <w:bCs/>
          <w:spacing w:val="-2"/>
          <w:sz w:val="18"/>
          <w:szCs w:val="18"/>
        </w:rPr>
        <w:t>6</w:t>
      </w:r>
      <w:r w:rsidRPr="001B4B09">
        <w:rPr>
          <w:rFonts w:ascii="Verdana" w:hAnsi="Verdana"/>
          <w:b/>
          <w:bCs/>
          <w:spacing w:val="-2"/>
          <w:sz w:val="18"/>
          <w:szCs w:val="18"/>
        </w:rPr>
        <w:t xml:space="preserve">. </w:t>
      </w:r>
      <w:r w:rsidR="00316AE4">
        <w:rPr>
          <w:rFonts w:ascii="Verdana" w:hAnsi="Verdana"/>
          <w:b/>
          <w:bCs/>
          <w:spacing w:val="-2"/>
          <w:sz w:val="18"/>
          <w:szCs w:val="18"/>
        </w:rPr>
        <w:t>Rondvraag</w:t>
      </w:r>
    </w:p>
    <w:p w14:paraId="0AB29E78" w14:textId="65D245B6" w:rsidR="00FF01D9" w:rsidRDefault="006E4B25" w:rsidP="00600497">
      <w:pPr>
        <w:tabs>
          <w:tab w:val="left" w:pos="-1440"/>
          <w:tab w:val="left" w:pos="-720"/>
        </w:tabs>
        <w:spacing w:line="240" w:lineRule="atLeast"/>
        <w:rPr>
          <w:rFonts w:ascii="Verdana" w:hAnsi="Verdana"/>
          <w:spacing w:val="-2"/>
          <w:sz w:val="18"/>
          <w:szCs w:val="18"/>
        </w:rPr>
      </w:pPr>
      <w:r>
        <w:rPr>
          <w:rFonts w:ascii="Verdana" w:hAnsi="Verdana"/>
          <w:spacing w:val="-2"/>
          <w:sz w:val="18"/>
          <w:szCs w:val="18"/>
        </w:rPr>
        <w:t xml:space="preserve">Mevrouw Hartjes </w:t>
      </w:r>
      <w:r w:rsidR="00644345">
        <w:rPr>
          <w:rFonts w:ascii="Verdana" w:hAnsi="Verdana"/>
          <w:spacing w:val="-2"/>
          <w:sz w:val="18"/>
          <w:szCs w:val="18"/>
        </w:rPr>
        <w:t xml:space="preserve">wil graag </w:t>
      </w:r>
      <w:r w:rsidR="00DF1B9E">
        <w:rPr>
          <w:rFonts w:ascii="Verdana" w:hAnsi="Verdana"/>
          <w:spacing w:val="-2"/>
          <w:sz w:val="18"/>
          <w:szCs w:val="18"/>
        </w:rPr>
        <w:t>in contact komen met de heer Wisse omtrent het schoolfeest.</w:t>
      </w:r>
    </w:p>
    <w:p w14:paraId="18340F7F" w14:textId="57D45F9A" w:rsidR="00DF1B9E" w:rsidRDefault="00DF1B9E" w:rsidP="00600497">
      <w:pPr>
        <w:tabs>
          <w:tab w:val="left" w:pos="-1440"/>
          <w:tab w:val="left" w:pos="-720"/>
        </w:tabs>
        <w:spacing w:line="240" w:lineRule="atLeast"/>
        <w:rPr>
          <w:rFonts w:ascii="Verdana" w:hAnsi="Verdana"/>
          <w:spacing w:val="-2"/>
          <w:sz w:val="18"/>
          <w:szCs w:val="18"/>
        </w:rPr>
      </w:pPr>
      <w:r>
        <w:rPr>
          <w:rFonts w:ascii="Verdana" w:hAnsi="Verdana"/>
          <w:spacing w:val="-2"/>
          <w:sz w:val="18"/>
          <w:szCs w:val="18"/>
        </w:rPr>
        <w:t xml:space="preserve">Mevrouw de Haas zal haar mailadres aan de heer Wisse doorgeven. De leerlingenraad is </w:t>
      </w:r>
      <w:r w:rsidR="00DA2181">
        <w:rPr>
          <w:rFonts w:ascii="Verdana" w:hAnsi="Verdana"/>
          <w:spacing w:val="-2"/>
          <w:sz w:val="18"/>
          <w:szCs w:val="18"/>
        </w:rPr>
        <w:t>bezig om nog een eindfeest te organiseren.</w:t>
      </w:r>
    </w:p>
    <w:p w14:paraId="4E4936B8" w14:textId="4C4D2660" w:rsidR="0070065F" w:rsidRDefault="0070065F" w:rsidP="00600497">
      <w:pPr>
        <w:tabs>
          <w:tab w:val="left" w:pos="-1440"/>
          <w:tab w:val="left" w:pos="-720"/>
        </w:tabs>
        <w:spacing w:line="240" w:lineRule="atLeast"/>
        <w:rPr>
          <w:rFonts w:ascii="Verdana" w:hAnsi="Verdana"/>
          <w:spacing w:val="-2"/>
          <w:sz w:val="18"/>
          <w:szCs w:val="18"/>
        </w:rPr>
      </w:pPr>
    </w:p>
    <w:p w14:paraId="35F4E765" w14:textId="7F197C5A" w:rsidR="0070065F" w:rsidRDefault="0070065F" w:rsidP="00600497">
      <w:pPr>
        <w:tabs>
          <w:tab w:val="left" w:pos="-1440"/>
          <w:tab w:val="left" w:pos="-720"/>
        </w:tabs>
        <w:spacing w:line="240" w:lineRule="atLeast"/>
        <w:rPr>
          <w:rFonts w:ascii="Verdana" w:hAnsi="Verdana"/>
          <w:spacing w:val="-2"/>
          <w:sz w:val="18"/>
          <w:szCs w:val="18"/>
        </w:rPr>
      </w:pPr>
      <w:r>
        <w:rPr>
          <w:rFonts w:ascii="Verdana" w:hAnsi="Verdana"/>
          <w:spacing w:val="-2"/>
          <w:sz w:val="18"/>
          <w:szCs w:val="18"/>
        </w:rPr>
        <w:t xml:space="preserve">Mevrouw Hartjes geeft aan dat het erg fijn is dat het huiswerk in SOM </w:t>
      </w:r>
      <w:r w:rsidR="00BC3657">
        <w:rPr>
          <w:rFonts w:ascii="Verdana" w:hAnsi="Verdana"/>
          <w:spacing w:val="-2"/>
          <w:sz w:val="18"/>
          <w:szCs w:val="18"/>
        </w:rPr>
        <w:t>staat en dat er ook regelmatig controle op is. Het is voor de leerlingen heel overzichtelijk wat ze moeten doen.</w:t>
      </w:r>
    </w:p>
    <w:p w14:paraId="4953B9CD" w14:textId="7C7AF2AB" w:rsidR="00AF5959" w:rsidRDefault="00D63A0B" w:rsidP="00600497">
      <w:pPr>
        <w:tabs>
          <w:tab w:val="left" w:pos="-1440"/>
          <w:tab w:val="left" w:pos="-720"/>
        </w:tabs>
        <w:spacing w:line="240" w:lineRule="atLeast"/>
        <w:rPr>
          <w:rFonts w:ascii="Verdana" w:hAnsi="Verdana"/>
          <w:spacing w:val="-2"/>
          <w:sz w:val="18"/>
          <w:szCs w:val="18"/>
        </w:rPr>
      </w:pPr>
      <w:r>
        <w:rPr>
          <w:rFonts w:ascii="Verdana" w:hAnsi="Verdana"/>
          <w:spacing w:val="-2"/>
          <w:sz w:val="18"/>
          <w:szCs w:val="18"/>
        </w:rPr>
        <w:t>Een uitleg</w:t>
      </w:r>
      <w:r w:rsidR="00A22162">
        <w:rPr>
          <w:rFonts w:ascii="Verdana" w:hAnsi="Verdana"/>
          <w:spacing w:val="-2"/>
          <w:sz w:val="18"/>
          <w:szCs w:val="18"/>
        </w:rPr>
        <w:t xml:space="preserve"> aan de leerlingen</w:t>
      </w:r>
      <w:r>
        <w:rPr>
          <w:rFonts w:ascii="Verdana" w:hAnsi="Verdana"/>
          <w:spacing w:val="-2"/>
          <w:sz w:val="18"/>
          <w:szCs w:val="18"/>
        </w:rPr>
        <w:t xml:space="preserve"> over hoe de </w:t>
      </w:r>
      <w:proofErr w:type="spellStart"/>
      <w:r>
        <w:rPr>
          <w:rFonts w:ascii="Verdana" w:hAnsi="Verdana"/>
          <w:spacing w:val="-2"/>
          <w:sz w:val="18"/>
          <w:szCs w:val="18"/>
        </w:rPr>
        <w:t>chromebook</w:t>
      </w:r>
      <w:proofErr w:type="spellEnd"/>
      <w:r>
        <w:rPr>
          <w:rFonts w:ascii="Verdana" w:hAnsi="Verdana"/>
          <w:spacing w:val="-2"/>
          <w:sz w:val="18"/>
          <w:szCs w:val="18"/>
        </w:rPr>
        <w:t xml:space="preserve"> werkt zou </w:t>
      </w:r>
      <w:r w:rsidR="00A22162">
        <w:rPr>
          <w:rFonts w:ascii="Verdana" w:hAnsi="Verdana"/>
          <w:spacing w:val="-2"/>
          <w:sz w:val="18"/>
          <w:szCs w:val="18"/>
        </w:rPr>
        <w:t>erg</w:t>
      </w:r>
      <w:r>
        <w:rPr>
          <w:rFonts w:ascii="Verdana" w:hAnsi="Verdana"/>
          <w:spacing w:val="-2"/>
          <w:sz w:val="18"/>
          <w:szCs w:val="18"/>
        </w:rPr>
        <w:t xml:space="preserve"> fijn zijn, want niet alle ouders weten hoe een </w:t>
      </w:r>
      <w:proofErr w:type="spellStart"/>
      <w:r>
        <w:rPr>
          <w:rFonts w:ascii="Verdana" w:hAnsi="Verdana"/>
          <w:spacing w:val="-2"/>
          <w:sz w:val="18"/>
          <w:szCs w:val="18"/>
        </w:rPr>
        <w:t>chromebook</w:t>
      </w:r>
      <w:proofErr w:type="spellEnd"/>
      <w:r>
        <w:rPr>
          <w:rFonts w:ascii="Verdana" w:hAnsi="Verdana"/>
          <w:spacing w:val="-2"/>
          <w:sz w:val="18"/>
          <w:szCs w:val="18"/>
        </w:rPr>
        <w:t xml:space="preserve"> werkt</w:t>
      </w:r>
      <w:r w:rsidR="00A22162">
        <w:rPr>
          <w:rFonts w:ascii="Verdana" w:hAnsi="Verdana"/>
          <w:spacing w:val="-2"/>
          <w:sz w:val="18"/>
          <w:szCs w:val="18"/>
        </w:rPr>
        <w:t xml:space="preserve"> en kunnen hen</w:t>
      </w:r>
      <w:r w:rsidR="00AF5959">
        <w:rPr>
          <w:rFonts w:ascii="Verdana" w:hAnsi="Verdana"/>
          <w:spacing w:val="-2"/>
          <w:sz w:val="18"/>
          <w:szCs w:val="18"/>
        </w:rPr>
        <w:t xml:space="preserve"> niet helpen hierbij. De heer Lamain neemt dit op met de heer Wisse.</w:t>
      </w:r>
      <w:r w:rsidR="00C1736B">
        <w:rPr>
          <w:rFonts w:ascii="Verdana" w:hAnsi="Verdana"/>
          <w:spacing w:val="-2"/>
          <w:sz w:val="18"/>
          <w:szCs w:val="18"/>
        </w:rPr>
        <w:t xml:space="preserve"> Een handleiding zou ook fijn zijn, want het gebruik is toch anders dan een gewone laptop.</w:t>
      </w:r>
    </w:p>
    <w:p w14:paraId="6DF76EFB" w14:textId="1D68F823" w:rsidR="00AF5959" w:rsidRDefault="00AF5959" w:rsidP="00600497">
      <w:pPr>
        <w:tabs>
          <w:tab w:val="left" w:pos="-1440"/>
          <w:tab w:val="left" w:pos="-720"/>
        </w:tabs>
        <w:spacing w:line="240" w:lineRule="atLeast"/>
        <w:rPr>
          <w:rFonts w:ascii="Verdana" w:hAnsi="Verdana"/>
          <w:spacing w:val="-2"/>
          <w:sz w:val="18"/>
          <w:szCs w:val="18"/>
        </w:rPr>
      </w:pPr>
      <w:r>
        <w:rPr>
          <w:rFonts w:ascii="Verdana" w:hAnsi="Verdana"/>
          <w:spacing w:val="-2"/>
          <w:sz w:val="18"/>
          <w:szCs w:val="18"/>
        </w:rPr>
        <w:t xml:space="preserve">Een tip voor de </w:t>
      </w:r>
      <w:proofErr w:type="spellStart"/>
      <w:r w:rsidR="00D02E77">
        <w:rPr>
          <w:rFonts w:ascii="Verdana" w:hAnsi="Verdana"/>
          <w:spacing w:val="-2"/>
          <w:sz w:val="18"/>
          <w:szCs w:val="18"/>
        </w:rPr>
        <w:t>Rentcompany</w:t>
      </w:r>
      <w:proofErr w:type="spellEnd"/>
      <w:r w:rsidR="00D02E77">
        <w:rPr>
          <w:rFonts w:ascii="Verdana" w:hAnsi="Verdana"/>
          <w:spacing w:val="-2"/>
          <w:sz w:val="18"/>
          <w:szCs w:val="18"/>
        </w:rPr>
        <w:t xml:space="preserve">, geef de leerlingen een zwarte hoes in plaats van een blauwe hoes voor de </w:t>
      </w:r>
      <w:proofErr w:type="spellStart"/>
      <w:r w:rsidR="00D02E77">
        <w:rPr>
          <w:rFonts w:ascii="Verdana" w:hAnsi="Verdana"/>
          <w:spacing w:val="-2"/>
          <w:sz w:val="18"/>
          <w:szCs w:val="18"/>
        </w:rPr>
        <w:t>chromebook</w:t>
      </w:r>
      <w:proofErr w:type="spellEnd"/>
      <w:r w:rsidR="00D02E77">
        <w:rPr>
          <w:rFonts w:ascii="Verdana" w:hAnsi="Verdana"/>
          <w:spacing w:val="-2"/>
          <w:sz w:val="18"/>
          <w:szCs w:val="18"/>
        </w:rPr>
        <w:t>, want de leerlingen vinden de kleur blauw niet mooi.</w:t>
      </w:r>
    </w:p>
    <w:p w14:paraId="7AE5CC5E" w14:textId="04445890" w:rsidR="00C1736B" w:rsidRDefault="0003571C" w:rsidP="00600497">
      <w:pPr>
        <w:tabs>
          <w:tab w:val="left" w:pos="-1440"/>
          <w:tab w:val="left" w:pos="-720"/>
        </w:tabs>
        <w:spacing w:line="240" w:lineRule="atLeast"/>
        <w:rPr>
          <w:rFonts w:ascii="Verdana" w:hAnsi="Verdana"/>
          <w:spacing w:val="-2"/>
          <w:sz w:val="18"/>
          <w:szCs w:val="18"/>
        </w:rPr>
      </w:pPr>
      <w:r>
        <w:rPr>
          <w:rFonts w:ascii="Verdana" w:hAnsi="Verdana"/>
          <w:spacing w:val="-2"/>
          <w:sz w:val="18"/>
          <w:szCs w:val="18"/>
        </w:rPr>
        <w:t>Misschien is het een idee om te kijken wat een gewone laptop kost.</w:t>
      </w:r>
    </w:p>
    <w:p w14:paraId="53AD2F95" w14:textId="77777777" w:rsidR="00327ADF" w:rsidRDefault="00327ADF" w:rsidP="00D46383">
      <w:pPr>
        <w:tabs>
          <w:tab w:val="left" w:pos="-1440"/>
          <w:tab w:val="left" w:pos="-720"/>
        </w:tabs>
        <w:spacing w:line="240" w:lineRule="atLeast"/>
        <w:rPr>
          <w:rFonts w:ascii="Verdana" w:hAnsi="Verdana"/>
          <w:spacing w:val="-2"/>
          <w:sz w:val="18"/>
          <w:szCs w:val="18"/>
        </w:rPr>
      </w:pPr>
    </w:p>
    <w:p w14:paraId="75B74B27" w14:textId="57F898D6" w:rsidR="00BE2F0A" w:rsidRPr="001B4B09" w:rsidRDefault="005E3F61" w:rsidP="00BE2F0A">
      <w:pPr>
        <w:tabs>
          <w:tab w:val="left" w:pos="-1440"/>
          <w:tab w:val="left" w:pos="-720"/>
        </w:tabs>
        <w:spacing w:line="240" w:lineRule="atLeast"/>
        <w:rPr>
          <w:rFonts w:ascii="Verdana" w:hAnsi="Verdana"/>
          <w:b/>
          <w:spacing w:val="-2"/>
          <w:sz w:val="18"/>
          <w:szCs w:val="18"/>
        </w:rPr>
      </w:pPr>
      <w:r w:rsidRPr="001B4B09">
        <w:rPr>
          <w:rFonts w:ascii="Verdana" w:hAnsi="Verdana"/>
          <w:b/>
          <w:bCs/>
          <w:spacing w:val="-2"/>
          <w:sz w:val="18"/>
          <w:szCs w:val="18"/>
        </w:rPr>
        <w:t>0</w:t>
      </w:r>
      <w:r w:rsidR="00C55F98">
        <w:rPr>
          <w:rFonts w:ascii="Verdana" w:hAnsi="Verdana"/>
          <w:b/>
          <w:bCs/>
          <w:spacing w:val="-2"/>
          <w:sz w:val="18"/>
          <w:szCs w:val="18"/>
        </w:rPr>
        <w:t>8</w:t>
      </w:r>
      <w:r w:rsidRPr="001B4B09">
        <w:rPr>
          <w:rFonts w:ascii="Verdana" w:hAnsi="Verdana"/>
          <w:b/>
          <w:bCs/>
          <w:spacing w:val="-2"/>
          <w:sz w:val="18"/>
          <w:szCs w:val="18"/>
        </w:rPr>
        <w:t>.</w:t>
      </w:r>
      <w:r w:rsidR="00D315F7" w:rsidRPr="001B4B09">
        <w:rPr>
          <w:rFonts w:ascii="Verdana" w:hAnsi="Verdana"/>
          <w:b/>
          <w:bCs/>
          <w:spacing w:val="-2"/>
          <w:sz w:val="18"/>
          <w:szCs w:val="18"/>
        </w:rPr>
        <w:t xml:space="preserve"> </w:t>
      </w:r>
      <w:r w:rsidR="00832553">
        <w:rPr>
          <w:rFonts w:ascii="Verdana" w:hAnsi="Verdana"/>
          <w:b/>
          <w:bCs/>
          <w:spacing w:val="-2"/>
          <w:sz w:val="18"/>
          <w:szCs w:val="18"/>
        </w:rPr>
        <w:t>D</w:t>
      </w:r>
      <w:r w:rsidR="00BE2F0A" w:rsidRPr="001B4B09">
        <w:rPr>
          <w:rFonts w:ascii="Verdana" w:hAnsi="Verdana"/>
          <w:b/>
          <w:spacing w:val="-2"/>
          <w:sz w:val="18"/>
          <w:szCs w:val="18"/>
        </w:rPr>
        <w:t>atum en tijdstip volgende vergadering</w:t>
      </w:r>
    </w:p>
    <w:p w14:paraId="0F66D107" w14:textId="7BF6BF53" w:rsidR="005550D8" w:rsidRPr="001B4B09" w:rsidRDefault="00832553" w:rsidP="00C81CD7">
      <w:pPr>
        <w:tabs>
          <w:tab w:val="left" w:pos="-1440"/>
          <w:tab w:val="left" w:pos="-720"/>
        </w:tabs>
        <w:spacing w:line="240" w:lineRule="atLeast"/>
        <w:rPr>
          <w:rFonts w:ascii="Verdana" w:hAnsi="Verdana"/>
          <w:spacing w:val="-2"/>
          <w:sz w:val="18"/>
          <w:szCs w:val="18"/>
        </w:rPr>
      </w:pPr>
      <w:r>
        <w:rPr>
          <w:rFonts w:ascii="Verdana" w:hAnsi="Verdana"/>
          <w:spacing w:val="-2"/>
          <w:sz w:val="18"/>
          <w:szCs w:val="18"/>
        </w:rPr>
        <w:t xml:space="preserve">De volgende vergadering zal zijn op </w:t>
      </w:r>
      <w:r w:rsidR="00875C14">
        <w:rPr>
          <w:rFonts w:ascii="Verdana" w:hAnsi="Verdana"/>
          <w:spacing w:val="-2"/>
          <w:sz w:val="18"/>
          <w:szCs w:val="18"/>
        </w:rPr>
        <w:t>maan</w:t>
      </w:r>
      <w:r>
        <w:rPr>
          <w:rFonts w:ascii="Verdana" w:hAnsi="Verdana"/>
          <w:spacing w:val="-2"/>
          <w:sz w:val="18"/>
          <w:szCs w:val="18"/>
        </w:rPr>
        <w:t xml:space="preserve">dag </w:t>
      </w:r>
      <w:r w:rsidR="00DA2181">
        <w:rPr>
          <w:rFonts w:ascii="Verdana" w:hAnsi="Verdana"/>
          <w:spacing w:val="-2"/>
          <w:sz w:val="18"/>
          <w:szCs w:val="18"/>
        </w:rPr>
        <w:t>03 juni</w:t>
      </w:r>
      <w:r>
        <w:rPr>
          <w:rFonts w:ascii="Verdana" w:hAnsi="Verdana"/>
          <w:spacing w:val="-2"/>
          <w:sz w:val="18"/>
          <w:szCs w:val="18"/>
        </w:rPr>
        <w:t xml:space="preserve"> 202</w:t>
      </w:r>
      <w:r w:rsidR="00875C14">
        <w:rPr>
          <w:rFonts w:ascii="Verdana" w:hAnsi="Verdana"/>
          <w:spacing w:val="-2"/>
          <w:sz w:val="18"/>
          <w:szCs w:val="18"/>
        </w:rPr>
        <w:t>4</w:t>
      </w:r>
      <w:r>
        <w:rPr>
          <w:rFonts w:ascii="Verdana" w:hAnsi="Verdana"/>
          <w:spacing w:val="-2"/>
          <w:sz w:val="18"/>
          <w:szCs w:val="18"/>
        </w:rPr>
        <w:t xml:space="preserve"> om 16.30 uur</w:t>
      </w:r>
      <w:r w:rsidR="005E58D0" w:rsidRPr="001B4B09">
        <w:rPr>
          <w:rFonts w:ascii="Verdana" w:hAnsi="Verdana"/>
          <w:spacing w:val="-2"/>
          <w:sz w:val="18"/>
          <w:szCs w:val="18"/>
        </w:rPr>
        <w:t>.</w:t>
      </w:r>
    </w:p>
    <w:p w14:paraId="6C78D0D1" w14:textId="3299F210" w:rsidR="00450CDF" w:rsidRPr="001B4B09" w:rsidRDefault="00450CDF" w:rsidP="00C81CD7">
      <w:pPr>
        <w:tabs>
          <w:tab w:val="left" w:pos="-1440"/>
          <w:tab w:val="left" w:pos="-720"/>
        </w:tabs>
        <w:spacing w:line="240" w:lineRule="atLeast"/>
        <w:rPr>
          <w:rFonts w:ascii="Verdana" w:hAnsi="Verdana"/>
          <w:spacing w:val="-2"/>
          <w:sz w:val="18"/>
          <w:szCs w:val="18"/>
        </w:rPr>
      </w:pPr>
    </w:p>
    <w:p w14:paraId="5E9A4EBA" w14:textId="70EF3E8E" w:rsidR="005E3F61" w:rsidRPr="001B4B09" w:rsidRDefault="008345FD" w:rsidP="005E3F61">
      <w:pPr>
        <w:tabs>
          <w:tab w:val="left" w:pos="-1440"/>
          <w:tab w:val="left" w:pos="-720"/>
          <w:tab w:val="left" w:pos="7170"/>
        </w:tabs>
        <w:spacing w:line="240" w:lineRule="atLeast"/>
        <w:rPr>
          <w:rFonts w:ascii="Verdana" w:hAnsi="Verdana"/>
          <w:b/>
          <w:bCs/>
          <w:spacing w:val="-2"/>
          <w:sz w:val="18"/>
          <w:szCs w:val="18"/>
        </w:rPr>
      </w:pPr>
      <w:r w:rsidRPr="001B4B09">
        <w:rPr>
          <w:rFonts w:ascii="Verdana" w:hAnsi="Verdana"/>
          <w:b/>
          <w:spacing w:val="-2"/>
          <w:sz w:val="18"/>
          <w:szCs w:val="18"/>
        </w:rPr>
        <w:t>0</w:t>
      </w:r>
      <w:r w:rsidR="00C55F98">
        <w:rPr>
          <w:rFonts w:ascii="Verdana" w:hAnsi="Verdana"/>
          <w:b/>
          <w:spacing w:val="-2"/>
          <w:sz w:val="18"/>
          <w:szCs w:val="18"/>
        </w:rPr>
        <w:t>9</w:t>
      </w:r>
      <w:r w:rsidR="00CB3BEE" w:rsidRPr="001B4B09">
        <w:rPr>
          <w:rFonts w:ascii="Verdana" w:hAnsi="Verdana"/>
          <w:b/>
          <w:spacing w:val="-2"/>
          <w:sz w:val="18"/>
          <w:szCs w:val="18"/>
        </w:rPr>
        <w:t xml:space="preserve">. </w:t>
      </w:r>
      <w:r w:rsidR="001F5F6D" w:rsidRPr="001B4B09">
        <w:rPr>
          <w:rFonts w:ascii="Verdana" w:hAnsi="Verdana"/>
          <w:b/>
          <w:bCs/>
          <w:spacing w:val="-2"/>
          <w:sz w:val="18"/>
          <w:szCs w:val="18"/>
        </w:rPr>
        <w:t>Sluiting</w:t>
      </w:r>
    </w:p>
    <w:p w14:paraId="03A2D3A7" w14:textId="5B386F4A" w:rsidR="004115A3" w:rsidRPr="001B4B09" w:rsidRDefault="001F5F6D" w:rsidP="00BE2603">
      <w:pPr>
        <w:tabs>
          <w:tab w:val="left" w:pos="-1440"/>
          <w:tab w:val="left" w:pos="-720"/>
          <w:tab w:val="left" w:pos="7170"/>
        </w:tabs>
        <w:spacing w:line="240" w:lineRule="atLeast"/>
        <w:rPr>
          <w:rFonts w:ascii="Verdana" w:hAnsi="Verdana"/>
          <w:spacing w:val="-2"/>
          <w:sz w:val="18"/>
          <w:szCs w:val="18"/>
        </w:rPr>
      </w:pPr>
      <w:r w:rsidRPr="001B4B09">
        <w:rPr>
          <w:rFonts w:ascii="Verdana" w:hAnsi="Verdana"/>
          <w:spacing w:val="-2"/>
          <w:sz w:val="18"/>
          <w:szCs w:val="18"/>
        </w:rPr>
        <w:t xml:space="preserve">De vergadering wordt om </w:t>
      </w:r>
      <w:r w:rsidR="00AC0EC1" w:rsidRPr="001B4B09">
        <w:rPr>
          <w:rFonts w:ascii="Verdana" w:hAnsi="Verdana"/>
          <w:spacing w:val="-2"/>
          <w:sz w:val="18"/>
          <w:szCs w:val="18"/>
        </w:rPr>
        <w:t>18.</w:t>
      </w:r>
      <w:r w:rsidR="00DA2181">
        <w:rPr>
          <w:rFonts w:ascii="Verdana" w:hAnsi="Verdana"/>
          <w:spacing w:val="-2"/>
          <w:sz w:val="18"/>
          <w:szCs w:val="18"/>
        </w:rPr>
        <w:t>50</w:t>
      </w:r>
      <w:r w:rsidRPr="001B4B09">
        <w:rPr>
          <w:rFonts w:ascii="Verdana" w:hAnsi="Verdana"/>
          <w:spacing w:val="-2"/>
          <w:sz w:val="18"/>
          <w:szCs w:val="18"/>
        </w:rPr>
        <w:t xml:space="preserve"> uur gesloten.</w:t>
      </w:r>
    </w:p>
    <w:p w14:paraId="10B96654" w14:textId="2E953C18" w:rsidR="004115A3" w:rsidRPr="00023F54" w:rsidRDefault="004115A3" w:rsidP="00415021">
      <w:pPr>
        <w:tabs>
          <w:tab w:val="left" w:pos="-1440"/>
          <w:tab w:val="left" w:pos="-720"/>
        </w:tabs>
        <w:spacing w:line="240" w:lineRule="atLeast"/>
        <w:rPr>
          <w:rFonts w:ascii="Arial" w:hAnsi="Arial" w:cs="Arial"/>
          <w:spacing w:val="-2"/>
          <w:sz w:val="18"/>
          <w:szCs w:val="18"/>
          <w:lang w:eastAsia="ja-JP"/>
        </w:rPr>
      </w:pPr>
    </w:p>
    <w:sectPr w:rsidR="004115A3" w:rsidRPr="00023F54" w:rsidSect="00FD1C8B">
      <w:footerReference w:type="even" r:id="rId12"/>
      <w:footerReference w:type="default" r:id="rId13"/>
      <w:pgSz w:w="11906" w:h="16838"/>
      <w:pgMar w:top="719" w:right="566" w:bottom="1079" w:left="12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684961" w14:textId="77777777" w:rsidR="00305114" w:rsidRDefault="00305114">
      <w:r>
        <w:separator/>
      </w:r>
    </w:p>
  </w:endnote>
  <w:endnote w:type="continuationSeparator" w:id="0">
    <w:p w14:paraId="64245A49" w14:textId="77777777" w:rsidR="00305114" w:rsidRDefault="003051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Lucida Sans Typewriter">
    <w:panose1 w:val="020B0509030504030204"/>
    <w:charset w:val="00"/>
    <w:family w:val="modern"/>
    <w:pitch w:val="fixed"/>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A25F14" w14:textId="5940EE9F" w:rsidR="00487536" w:rsidRDefault="00487536" w:rsidP="00076C72">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sidR="007C57A6">
      <w:rPr>
        <w:rStyle w:val="Paginanummer"/>
        <w:noProof/>
      </w:rPr>
      <w:t>1</w:t>
    </w:r>
    <w:r>
      <w:rPr>
        <w:rStyle w:val="Paginanummer"/>
      </w:rPr>
      <w:fldChar w:fldCharType="end"/>
    </w:r>
  </w:p>
  <w:p w14:paraId="0E265CB5" w14:textId="77777777" w:rsidR="00487536" w:rsidRDefault="00487536" w:rsidP="00E77AE6">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4B1C32" w14:textId="05658791" w:rsidR="00487536" w:rsidRDefault="00487536" w:rsidP="00076C72">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sidR="0044264C">
      <w:rPr>
        <w:rStyle w:val="Paginanummer"/>
        <w:noProof/>
      </w:rPr>
      <w:t>4</w:t>
    </w:r>
    <w:r>
      <w:rPr>
        <w:rStyle w:val="Paginanummer"/>
      </w:rPr>
      <w:fldChar w:fldCharType="end"/>
    </w:r>
  </w:p>
  <w:p w14:paraId="5D85A1D3" w14:textId="210212BA" w:rsidR="00487536" w:rsidRPr="00D871FC" w:rsidRDefault="00487536" w:rsidP="00E77AE6">
    <w:pPr>
      <w:pStyle w:val="Voettekst"/>
      <w:ind w:right="360"/>
      <w:rPr>
        <w:rFonts w:ascii="Verdana" w:hAnsi="Verdana"/>
        <w:sz w:val="16"/>
        <w:szCs w:val="16"/>
      </w:rPr>
    </w:pPr>
    <w:r>
      <w:rPr>
        <w:rFonts w:ascii="Verdana" w:hAnsi="Verdana"/>
        <w:sz w:val="16"/>
        <w:szCs w:val="16"/>
      </w:rPr>
      <w:t xml:space="preserve">Notulen </w:t>
    </w:r>
    <w:proofErr w:type="spellStart"/>
    <w:r>
      <w:rPr>
        <w:rFonts w:ascii="Verdana" w:hAnsi="Verdana"/>
        <w:sz w:val="16"/>
        <w:szCs w:val="16"/>
      </w:rPr>
      <w:t>mr</w:t>
    </w:r>
    <w:proofErr w:type="spellEnd"/>
    <w:r>
      <w:rPr>
        <w:rFonts w:ascii="Verdana" w:hAnsi="Verdana"/>
        <w:sz w:val="16"/>
        <w:szCs w:val="16"/>
      </w:rPr>
      <w:t xml:space="preserve"> </w:t>
    </w:r>
    <w:r w:rsidR="003A23CF">
      <w:rPr>
        <w:rFonts w:ascii="Verdana" w:hAnsi="Verdana"/>
        <w:sz w:val="16"/>
        <w:szCs w:val="16"/>
      </w:rPr>
      <w:t>05-02-2024</w:t>
    </w:r>
    <w:r>
      <w:rPr>
        <w:rFonts w:ascii="Verdana" w:hAnsi="Verdana"/>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03C539" w14:textId="77777777" w:rsidR="00305114" w:rsidRDefault="00305114">
      <w:r>
        <w:separator/>
      </w:r>
    </w:p>
  </w:footnote>
  <w:footnote w:type="continuationSeparator" w:id="0">
    <w:p w14:paraId="4C25A205" w14:textId="77777777" w:rsidR="00305114" w:rsidRDefault="003051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13DFB"/>
    <w:multiLevelType w:val="hybridMultilevel"/>
    <w:tmpl w:val="BCE8CAB6"/>
    <w:lvl w:ilvl="0" w:tplc="B1ACBFC8">
      <w:start w:val="1"/>
      <w:numFmt w:val="decimalZero"/>
      <w:lvlText w:val="%1."/>
      <w:lvlJc w:val="left"/>
      <w:pPr>
        <w:ind w:left="72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CE96FDF"/>
    <w:multiLevelType w:val="multilevel"/>
    <w:tmpl w:val="063EF2E0"/>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2" w15:restartNumberingAfterBreak="0">
    <w:nsid w:val="0E48118A"/>
    <w:multiLevelType w:val="hybridMultilevel"/>
    <w:tmpl w:val="37B6B9C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079185C"/>
    <w:multiLevelType w:val="hybridMultilevel"/>
    <w:tmpl w:val="BA3AF304"/>
    <w:lvl w:ilvl="0" w:tplc="B1ACBFC8">
      <w:start w:val="1"/>
      <w:numFmt w:val="decimalZero"/>
      <w:lvlText w:val="%1."/>
      <w:lvlJc w:val="left"/>
      <w:pPr>
        <w:ind w:left="72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13CA7251"/>
    <w:multiLevelType w:val="hybridMultilevel"/>
    <w:tmpl w:val="B80A0B88"/>
    <w:lvl w:ilvl="0" w:tplc="B1ACBFC8">
      <w:start w:val="1"/>
      <w:numFmt w:val="decimalZero"/>
      <w:lvlText w:val="%1."/>
      <w:lvlJc w:val="left"/>
      <w:pPr>
        <w:ind w:left="72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16DE08F3"/>
    <w:multiLevelType w:val="hybridMultilevel"/>
    <w:tmpl w:val="9B12AE7A"/>
    <w:lvl w:ilvl="0" w:tplc="04130001">
      <w:start w:val="1"/>
      <w:numFmt w:val="bullet"/>
      <w:lvlText w:val=""/>
      <w:lvlJc w:val="left"/>
      <w:pPr>
        <w:ind w:left="765" w:hanging="360"/>
      </w:pPr>
      <w:rPr>
        <w:rFonts w:ascii="Symbol" w:hAnsi="Symbol" w:hint="default"/>
      </w:rPr>
    </w:lvl>
    <w:lvl w:ilvl="1" w:tplc="04130003" w:tentative="1">
      <w:start w:val="1"/>
      <w:numFmt w:val="bullet"/>
      <w:lvlText w:val="o"/>
      <w:lvlJc w:val="left"/>
      <w:pPr>
        <w:ind w:left="1485" w:hanging="360"/>
      </w:pPr>
      <w:rPr>
        <w:rFonts w:ascii="Courier New" w:hAnsi="Courier New" w:cs="Courier New" w:hint="default"/>
      </w:rPr>
    </w:lvl>
    <w:lvl w:ilvl="2" w:tplc="04130005" w:tentative="1">
      <w:start w:val="1"/>
      <w:numFmt w:val="bullet"/>
      <w:lvlText w:val=""/>
      <w:lvlJc w:val="left"/>
      <w:pPr>
        <w:ind w:left="2205" w:hanging="360"/>
      </w:pPr>
      <w:rPr>
        <w:rFonts w:ascii="Wingdings" w:hAnsi="Wingdings" w:hint="default"/>
      </w:rPr>
    </w:lvl>
    <w:lvl w:ilvl="3" w:tplc="04130001" w:tentative="1">
      <w:start w:val="1"/>
      <w:numFmt w:val="bullet"/>
      <w:lvlText w:val=""/>
      <w:lvlJc w:val="left"/>
      <w:pPr>
        <w:ind w:left="2925" w:hanging="360"/>
      </w:pPr>
      <w:rPr>
        <w:rFonts w:ascii="Symbol" w:hAnsi="Symbol" w:hint="default"/>
      </w:rPr>
    </w:lvl>
    <w:lvl w:ilvl="4" w:tplc="04130003" w:tentative="1">
      <w:start w:val="1"/>
      <w:numFmt w:val="bullet"/>
      <w:lvlText w:val="o"/>
      <w:lvlJc w:val="left"/>
      <w:pPr>
        <w:ind w:left="3645" w:hanging="360"/>
      </w:pPr>
      <w:rPr>
        <w:rFonts w:ascii="Courier New" w:hAnsi="Courier New" w:cs="Courier New" w:hint="default"/>
      </w:rPr>
    </w:lvl>
    <w:lvl w:ilvl="5" w:tplc="04130005" w:tentative="1">
      <w:start w:val="1"/>
      <w:numFmt w:val="bullet"/>
      <w:lvlText w:val=""/>
      <w:lvlJc w:val="left"/>
      <w:pPr>
        <w:ind w:left="4365" w:hanging="360"/>
      </w:pPr>
      <w:rPr>
        <w:rFonts w:ascii="Wingdings" w:hAnsi="Wingdings" w:hint="default"/>
      </w:rPr>
    </w:lvl>
    <w:lvl w:ilvl="6" w:tplc="04130001" w:tentative="1">
      <w:start w:val="1"/>
      <w:numFmt w:val="bullet"/>
      <w:lvlText w:val=""/>
      <w:lvlJc w:val="left"/>
      <w:pPr>
        <w:ind w:left="5085" w:hanging="360"/>
      </w:pPr>
      <w:rPr>
        <w:rFonts w:ascii="Symbol" w:hAnsi="Symbol" w:hint="default"/>
      </w:rPr>
    </w:lvl>
    <w:lvl w:ilvl="7" w:tplc="04130003" w:tentative="1">
      <w:start w:val="1"/>
      <w:numFmt w:val="bullet"/>
      <w:lvlText w:val="o"/>
      <w:lvlJc w:val="left"/>
      <w:pPr>
        <w:ind w:left="5805" w:hanging="360"/>
      </w:pPr>
      <w:rPr>
        <w:rFonts w:ascii="Courier New" w:hAnsi="Courier New" w:cs="Courier New" w:hint="default"/>
      </w:rPr>
    </w:lvl>
    <w:lvl w:ilvl="8" w:tplc="04130005" w:tentative="1">
      <w:start w:val="1"/>
      <w:numFmt w:val="bullet"/>
      <w:lvlText w:val=""/>
      <w:lvlJc w:val="left"/>
      <w:pPr>
        <w:ind w:left="6525" w:hanging="360"/>
      </w:pPr>
      <w:rPr>
        <w:rFonts w:ascii="Wingdings" w:hAnsi="Wingdings" w:hint="default"/>
      </w:rPr>
    </w:lvl>
  </w:abstractNum>
  <w:abstractNum w:abstractNumId="6" w15:restartNumberingAfterBreak="0">
    <w:nsid w:val="182F0997"/>
    <w:multiLevelType w:val="hybridMultilevel"/>
    <w:tmpl w:val="5E84581A"/>
    <w:lvl w:ilvl="0" w:tplc="572A438E">
      <w:start w:val="5"/>
      <w:numFmt w:val="decimalZero"/>
      <w:lvlText w:val="%1."/>
      <w:lvlJc w:val="left"/>
      <w:pPr>
        <w:ind w:left="720" w:hanging="360"/>
      </w:pPr>
      <w:rPr>
        <w:rFonts w:hint="default"/>
        <w:b w:val="0"/>
        <w:bCs/>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1D464ACC"/>
    <w:multiLevelType w:val="hybridMultilevel"/>
    <w:tmpl w:val="9CF046C0"/>
    <w:lvl w:ilvl="0" w:tplc="B1ACBFC8">
      <w:start w:val="1"/>
      <w:numFmt w:val="decimalZero"/>
      <w:lvlText w:val="%1."/>
      <w:lvlJc w:val="left"/>
      <w:pPr>
        <w:ind w:left="72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1EA6720E"/>
    <w:multiLevelType w:val="hybridMultilevel"/>
    <w:tmpl w:val="6C8EEB34"/>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9" w15:restartNumberingAfterBreak="0">
    <w:nsid w:val="1EAD1140"/>
    <w:multiLevelType w:val="hybridMultilevel"/>
    <w:tmpl w:val="740EA4A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20115B0B"/>
    <w:multiLevelType w:val="hybridMultilevel"/>
    <w:tmpl w:val="507E7D54"/>
    <w:lvl w:ilvl="0" w:tplc="95B82802">
      <w:start w:val="4"/>
      <w:numFmt w:val="bullet"/>
      <w:lvlText w:val="-"/>
      <w:lvlJc w:val="left"/>
      <w:pPr>
        <w:ind w:left="720" w:hanging="360"/>
      </w:pPr>
      <w:rPr>
        <w:rFonts w:ascii="Verdana" w:eastAsia="Times New Roman" w:hAnsi="Verdana" w:cs="Lucida Sans Typewriter"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23FD6C61"/>
    <w:multiLevelType w:val="hybridMultilevel"/>
    <w:tmpl w:val="45369B7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2A5A713A"/>
    <w:multiLevelType w:val="hybridMultilevel"/>
    <w:tmpl w:val="FC3ADBE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2BA87A80"/>
    <w:multiLevelType w:val="hybridMultilevel"/>
    <w:tmpl w:val="D1AAF83C"/>
    <w:lvl w:ilvl="0" w:tplc="1C949E6A">
      <w:start w:val="1"/>
      <w:numFmt w:val="bullet"/>
      <w:lvlText w:val="-"/>
      <w:lvlJc w:val="left"/>
      <w:pPr>
        <w:ind w:left="720" w:hanging="360"/>
      </w:pPr>
      <w:rPr>
        <w:rFonts w:ascii="Verdana" w:eastAsia="Times New Roman" w:hAnsi="Verdana" w:cs="Lucida Sans Typewriter"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2BC55C30"/>
    <w:multiLevelType w:val="hybridMultilevel"/>
    <w:tmpl w:val="56CEAEE4"/>
    <w:lvl w:ilvl="0" w:tplc="B1ACBFC8">
      <w:start w:val="1"/>
      <w:numFmt w:val="decimalZero"/>
      <w:lvlText w:val="%1."/>
      <w:lvlJc w:val="left"/>
      <w:pPr>
        <w:ind w:left="72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2C8F1F7B"/>
    <w:multiLevelType w:val="multilevel"/>
    <w:tmpl w:val="E96C93CE"/>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2D820D7B"/>
    <w:multiLevelType w:val="hybridMultilevel"/>
    <w:tmpl w:val="D3BC4A60"/>
    <w:lvl w:ilvl="0" w:tplc="DF0C4D60">
      <w:start w:val="8"/>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7" w15:restartNumberingAfterBreak="0">
    <w:nsid w:val="2DCC2A46"/>
    <w:multiLevelType w:val="multilevel"/>
    <w:tmpl w:val="F4948C9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2ECD28D2"/>
    <w:multiLevelType w:val="hybridMultilevel"/>
    <w:tmpl w:val="F13AFB7C"/>
    <w:lvl w:ilvl="0" w:tplc="5CDE3A46">
      <w:start w:val="3"/>
      <w:numFmt w:val="bullet"/>
      <w:lvlText w:val="-"/>
      <w:lvlJc w:val="left"/>
      <w:pPr>
        <w:ind w:left="720" w:hanging="360"/>
      </w:pPr>
      <w:rPr>
        <w:rFonts w:ascii="Verdana" w:eastAsia="Times New Roman" w:hAnsi="Verdana" w:cs="Lucida Sans Typewriter"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2337953"/>
    <w:multiLevelType w:val="hybridMultilevel"/>
    <w:tmpl w:val="D542FBF8"/>
    <w:lvl w:ilvl="0" w:tplc="4642BC4A">
      <w:start w:val="4"/>
      <w:numFmt w:val="bullet"/>
      <w:lvlText w:val="-"/>
      <w:lvlJc w:val="left"/>
      <w:pPr>
        <w:tabs>
          <w:tab w:val="num" w:pos="720"/>
        </w:tabs>
        <w:ind w:left="720" w:hanging="360"/>
      </w:pPr>
      <w:rPr>
        <w:rFonts w:ascii="Verdana" w:eastAsia="Times New Roman" w:hAnsi="Verdana" w:cs="Lucida Sans Typewriter"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2912839"/>
    <w:multiLevelType w:val="hybridMultilevel"/>
    <w:tmpl w:val="0B12EEEC"/>
    <w:lvl w:ilvl="0" w:tplc="680061CE">
      <w:start w:val="10"/>
      <w:numFmt w:val="bullet"/>
      <w:lvlText w:val=""/>
      <w:lvlJc w:val="left"/>
      <w:pPr>
        <w:ind w:left="360" w:hanging="360"/>
      </w:pPr>
      <w:rPr>
        <w:rFonts w:ascii="Wingdings" w:eastAsia="Times New Roman" w:hAnsi="Wingdings" w:cs="Lucida Sans Typewriter"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1" w15:restartNumberingAfterBreak="0">
    <w:nsid w:val="3B75416B"/>
    <w:multiLevelType w:val="hybridMultilevel"/>
    <w:tmpl w:val="B7C6D8CC"/>
    <w:lvl w:ilvl="0" w:tplc="62FE3708">
      <w:start w:val="8"/>
      <w:numFmt w:val="bullet"/>
      <w:lvlText w:val=""/>
      <w:lvlJc w:val="left"/>
      <w:pPr>
        <w:ind w:left="1770" w:hanging="360"/>
      </w:pPr>
      <w:rPr>
        <w:rFonts w:ascii="Symbol" w:eastAsia="Times New Roman" w:hAnsi="Symbol" w:cs="Times New Roman" w:hint="default"/>
      </w:rPr>
    </w:lvl>
    <w:lvl w:ilvl="1" w:tplc="04130003" w:tentative="1">
      <w:start w:val="1"/>
      <w:numFmt w:val="bullet"/>
      <w:lvlText w:val="o"/>
      <w:lvlJc w:val="left"/>
      <w:pPr>
        <w:ind w:left="2490" w:hanging="360"/>
      </w:pPr>
      <w:rPr>
        <w:rFonts w:ascii="Courier New" w:hAnsi="Courier New" w:cs="Courier New" w:hint="default"/>
      </w:rPr>
    </w:lvl>
    <w:lvl w:ilvl="2" w:tplc="04130005" w:tentative="1">
      <w:start w:val="1"/>
      <w:numFmt w:val="bullet"/>
      <w:lvlText w:val=""/>
      <w:lvlJc w:val="left"/>
      <w:pPr>
        <w:ind w:left="3210" w:hanging="360"/>
      </w:pPr>
      <w:rPr>
        <w:rFonts w:ascii="Wingdings" w:hAnsi="Wingdings" w:hint="default"/>
      </w:rPr>
    </w:lvl>
    <w:lvl w:ilvl="3" w:tplc="04130001" w:tentative="1">
      <w:start w:val="1"/>
      <w:numFmt w:val="bullet"/>
      <w:lvlText w:val=""/>
      <w:lvlJc w:val="left"/>
      <w:pPr>
        <w:ind w:left="3930" w:hanging="360"/>
      </w:pPr>
      <w:rPr>
        <w:rFonts w:ascii="Symbol" w:hAnsi="Symbol" w:hint="default"/>
      </w:rPr>
    </w:lvl>
    <w:lvl w:ilvl="4" w:tplc="04130003" w:tentative="1">
      <w:start w:val="1"/>
      <w:numFmt w:val="bullet"/>
      <w:lvlText w:val="o"/>
      <w:lvlJc w:val="left"/>
      <w:pPr>
        <w:ind w:left="4650" w:hanging="360"/>
      </w:pPr>
      <w:rPr>
        <w:rFonts w:ascii="Courier New" w:hAnsi="Courier New" w:cs="Courier New" w:hint="default"/>
      </w:rPr>
    </w:lvl>
    <w:lvl w:ilvl="5" w:tplc="04130005" w:tentative="1">
      <w:start w:val="1"/>
      <w:numFmt w:val="bullet"/>
      <w:lvlText w:val=""/>
      <w:lvlJc w:val="left"/>
      <w:pPr>
        <w:ind w:left="5370" w:hanging="360"/>
      </w:pPr>
      <w:rPr>
        <w:rFonts w:ascii="Wingdings" w:hAnsi="Wingdings" w:hint="default"/>
      </w:rPr>
    </w:lvl>
    <w:lvl w:ilvl="6" w:tplc="04130001" w:tentative="1">
      <w:start w:val="1"/>
      <w:numFmt w:val="bullet"/>
      <w:lvlText w:val=""/>
      <w:lvlJc w:val="left"/>
      <w:pPr>
        <w:ind w:left="6090" w:hanging="360"/>
      </w:pPr>
      <w:rPr>
        <w:rFonts w:ascii="Symbol" w:hAnsi="Symbol" w:hint="default"/>
      </w:rPr>
    </w:lvl>
    <w:lvl w:ilvl="7" w:tplc="04130003" w:tentative="1">
      <w:start w:val="1"/>
      <w:numFmt w:val="bullet"/>
      <w:lvlText w:val="o"/>
      <w:lvlJc w:val="left"/>
      <w:pPr>
        <w:ind w:left="6810" w:hanging="360"/>
      </w:pPr>
      <w:rPr>
        <w:rFonts w:ascii="Courier New" w:hAnsi="Courier New" w:cs="Courier New" w:hint="default"/>
      </w:rPr>
    </w:lvl>
    <w:lvl w:ilvl="8" w:tplc="04130005" w:tentative="1">
      <w:start w:val="1"/>
      <w:numFmt w:val="bullet"/>
      <w:lvlText w:val=""/>
      <w:lvlJc w:val="left"/>
      <w:pPr>
        <w:ind w:left="7530" w:hanging="360"/>
      </w:pPr>
      <w:rPr>
        <w:rFonts w:ascii="Wingdings" w:hAnsi="Wingdings" w:hint="default"/>
      </w:rPr>
    </w:lvl>
  </w:abstractNum>
  <w:abstractNum w:abstractNumId="22" w15:restartNumberingAfterBreak="0">
    <w:nsid w:val="3C2D39F0"/>
    <w:multiLevelType w:val="hybridMultilevel"/>
    <w:tmpl w:val="C94288B8"/>
    <w:lvl w:ilvl="0" w:tplc="727A1BB2">
      <w:start w:val="6"/>
      <w:numFmt w:val="bullet"/>
      <w:lvlText w:val=""/>
      <w:lvlJc w:val="left"/>
      <w:pPr>
        <w:tabs>
          <w:tab w:val="num" w:pos="720"/>
        </w:tabs>
        <w:ind w:left="720" w:hanging="360"/>
      </w:pPr>
      <w:rPr>
        <w:rFonts w:ascii="Wingdings" w:eastAsia="Times New Roman" w:hAnsi="Wingdings" w:cs="Lucida Sans Typewriter"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D5935F9"/>
    <w:multiLevelType w:val="multilevel"/>
    <w:tmpl w:val="A7529F9A"/>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24" w15:restartNumberingAfterBreak="0">
    <w:nsid w:val="410E7E12"/>
    <w:multiLevelType w:val="hybridMultilevel"/>
    <w:tmpl w:val="7CAC58D8"/>
    <w:lvl w:ilvl="0" w:tplc="04130019">
      <w:start w:val="12"/>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15:restartNumberingAfterBreak="0">
    <w:nsid w:val="46055E33"/>
    <w:multiLevelType w:val="hybridMultilevel"/>
    <w:tmpl w:val="2D1C0DE8"/>
    <w:lvl w:ilvl="0" w:tplc="D8362F8C">
      <w:start w:val="1"/>
      <w:numFmt w:val="bullet"/>
      <w:lvlText w:val=""/>
      <w:lvlJc w:val="left"/>
      <w:pPr>
        <w:tabs>
          <w:tab w:val="num" w:pos="8880"/>
        </w:tabs>
        <w:ind w:left="8880" w:hanging="360"/>
      </w:pPr>
      <w:rPr>
        <w:rFonts w:ascii="Wingdings" w:hAnsi="Wingdings" w:hint="default"/>
        <w:color w:val="FF0000"/>
      </w:rPr>
    </w:lvl>
    <w:lvl w:ilvl="1" w:tplc="04130003" w:tentative="1">
      <w:start w:val="1"/>
      <w:numFmt w:val="bullet"/>
      <w:lvlText w:val="o"/>
      <w:lvlJc w:val="left"/>
      <w:pPr>
        <w:tabs>
          <w:tab w:val="num" w:pos="1665"/>
        </w:tabs>
        <w:ind w:left="1665" w:hanging="360"/>
      </w:pPr>
      <w:rPr>
        <w:rFonts w:ascii="Courier New" w:hAnsi="Courier New" w:cs="Courier New" w:hint="default"/>
      </w:rPr>
    </w:lvl>
    <w:lvl w:ilvl="2" w:tplc="04130005" w:tentative="1">
      <w:start w:val="1"/>
      <w:numFmt w:val="bullet"/>
      <w:lvlText w:val=""/>
      <w:lvlJc w:val="left"/>
      <w:pPr>
        <w:tabs>
          <w:tab w:val="num" w:pos="2385"/>
        </w:tabs>
        <w:ind w:left="2385" w:hanging="360"/>
      </w:pPr>
      <w:rPr>
        <w:rFonts w:ascii="Wingdings" w:hAnsi="Wingdings" w:hint="default"/>
      </w:rPr>
    </w:lvl>
    <w:lvl w:ilvl="3" w:tplc="04130001" w:tentative="1">
      <w:start w:val="1"/>
      <w:numFmt w:val="bullet"/>
      <w:lvlText w:val=""/>
      <w:lvlJc w:val="left"/>
      <w:pPr>
        <w:tabs>
          <w:tab w:val="num" w:pos="3105"/>
        </w:tabs>
        <w:ind w:left="3105" w:hanging="360"/>
      </w:pPr>
      <w:rPr>
        <w:rFonts w:ascii="Symbol" w:hAnsi="Symbol" w:hint="default"/>
      </w:rPr>
    </w:lvl>
    <w:lvl w:ilvl="4" w:tplc="04130003" w:tentative="1">
      <w:start w:val="1"/>
      <w:numFmt w:val="bullet"/>
      <w:lvlText w:val="o"/>
      <w:lvlJc w:val="left"/>
      <w:pPr>
        <w:tabs>
          <w:tab w:val="num" w:pos="3825"/>
        </w:tabs>
        <w:ind w:left="3825" w:hanging="360"/>
      </w:pPr>
      <w:rPr>
        <w:rFonts w:ascii="Courier New" w:hAnsi="Courier New" w:cs="Courier New" w:hint="default"/>
      </w:rPr>
    </w:lvl>
    <w:lvl w:ilvl="5" w:tplc="04130005" w:tentative="1">
      <w:start w:val="1"/>
      <w:numFmt w:val="bullet"/>
      <w:lvlText w:val=""/>
      <w:lvlJc w:val="left"/>
      <w:pPr>
        <w:tabs>
          <w:tab w:val="num" w:pos="4545"/>
        </w:tabs>
        <w:ind w:left="4545" w:hanging="360"/>
      </w:pPr>
      <w:rPr>
        <w:rFonts w:ascii="Wingdings" w:hAnsi="Wingdings" w:hint="default"/>
      </w:rPr>
    </w:lvl>
    <w:lvl w:ilvl="6" w:tplc="04130001" w:tentative="1">
      <w:start w:val="1"/>
      <w:numFmt w:val="bullet"/>
      <w:lvlText w:val=""/>
      <w:lvlJc w:val="left"/>
      <w:pPr>
        <w:tabs>
          <w:tab w:val="num" w:pos="5265"/>
        </w:tabs>
        <w:ind w:left="5265" w:hanging="360"/>
      </w:pPr>
      <w:rPr>
        <w:rFonts w:ascii="Symbol" w:hAnsi="Symbol" w:hint="default"/>
      </w:rPr>
    </w:lvl>
    <w:lvl w:ilvl="7" w:tplc="04130003" w:tentative="1">
      <w:start w:val="1"/>
      <w:numFmt w:val="bullet"/>
      <w:lvlText w:val="o"/>
      <w:lvlJc w:val="left"/>
      <w:pPr>
        <w:tabs>
          <w:tab w:val="num" w:pos="5985"/>
        </w:tabs>
        <w:ind w:left="5985" w:hanging="360"/>
      </w:pPr>
      <w:rPr>
        <w:rFonts w:ascii="Courier New" w:hAnsi="Courier New" w:cs="Courier New" w:hint="default"/>
      </w:rPr>
    </w:lvl>
    <w:lvl w:ilvl="8" w:tplc="04130005" w:tentative="1">
      <w:start w:val="1"/>
      <w:numFmt w:val="bullet"/>
      <w:lvlText w:val=""/>
      <w:lvlJc w:val="left"/>
      <w:pPr>
        <w:tabs>
          <w:tab w:val="num" w:pos="6705"/>
        </w:tabs>
        <w:ind w:left="6705" w:hanging="360"/>
      </w:pPr>
      <w:rPr>
        <w:rFonts w:ascii="Wingdings" w:hAnsi="Wingdings" w:hint="default"/>
      </w:rPr>
    </w:lvl>
  </w:abstractNum>
  <w:abstractNum w:abstractNumId="26" w15:restartNumberingAfterBreak="0">
    <w:nsid w:val="479153E8"/>
    <w:multiLevelType w:val="multilevel"/>
    <w:tmpl w:val="4B44E628"/>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498003C5"/>
    <w:multiLevelType w:val="hybridMultilevel"/>
    <w:tmpl w:val="16ECD914"/>
    <w:lvl w:ilvl="0" w:tplc="B1ACBFC8">
      <w:start w:val="1"/>
      <w:numFmt w:val="decimalZero"/>
      <w:lvlText w:val="%1."/>
      <w:lvlJc w:val="left"/>
      <w:pPr>
        <w:ind w:left="72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15:restartNumberingAfterBreak="0">
    <w:nsid w:val="4F095F37"/>
    <w:multiLevelType w:val="hybridMultilevel"/>
    <w:tmpl w:val="5422F0DA"/>
    <w:lvl w:ilvl="0" w:tplc="7D2A2D26">
      <w:start w:val="1"/>
      <w:numFmt w:val="lowerLetter"/>
      <w:lvlText w:val="%1."/>
      <w:lvlJc w:val="left"/>
      <w:pPr>
        <w:ind w:left="1080" w:hanging="360"/>
      </w:pPr>
      <w:rPr>
        <w:rFonts w:hint="default"/>
        <w:b/>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9" w15:restartNumberingAfterBreak="0">
    <w:nsid w:val="5579483E"/>
    <w:multiLevelType w:val="hybridMultilevel"/>
    <w:tmpl w:val="EBC0C834"/>
    <w:lvl w:ilvl="0" w:tplc="04130019">
      <w:start w:val="7"/>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5C9D3156"/>
    <w:multiLevelType w:val="hybridMultilevel"/>
    <w:tmpl w:val="CB6A5F98"/>
    <w:lvl w:ilvl="0" w:tplc="B2C6C518">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31" w15:restartNumberingAfterBreak="0">
    <w:nsid w:val="62B15EA2"/>
    <w:multiLevelType w:val="hybridMultilevel"/>
    <w:tmpl w:val="593EFD98"/>
    <w:lvl w:ilvl="0" w:tplc="D8362F8C">
      <w:start w:val="1"/>
      <w:numFmt w:val="bullet"/>
      <w:lvlText w:val=""/>
      <w:lvlJc w:val="left"/>
      <w:pPr>
        <w:tabs>
          <w:tab w:val="num" w:pos="8655"/>
        </w:tabs>
        <w:ind w:left="8655" w:hanging="360"/>
      </w:pPr>
      <w:rPr>
        <w:rFonts w:ascii="Wingdings" w:hAnsi="Wingdings" w:hint="default"/>
        <w:color w:val="FF0000"/>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57A5401"/>
    <w:multiLevelType w:val="hybridMultilevel"/>
    <w:tmpl w:val="E398B988"/>
    <w:lvl w:ilvl="0" w:tplc="0413000F">
      <w:start w:val="1"/>
      <w:numFmt w:val="decimal"/>
      <w:lvlText w:val="%1."/>
      <w:lvlJc w:val="left"/>
      <w:pPr>
        <w:tabs>
          <w:tab w:val="num" w:pos="360"/>
        </w:tabs>
        <w:ind w:left="360" w:hanging="360"/>
      </w:pPr>
    </w:lvl>
    <w:lvl w:ilvl="1" w:tplc="04130019" w:tentative="1">
      <w:start w:val="1"/>
      <w:numFmt w:val="lowerLetter"/>
      <w:lvlText w:val="%2."/>
      <w:lvlJc w:val="left"/>
      <w:pPr>
        <w:tabs>
          <w:tab w:val="num" w:pos="1080"/>
        </w:tabs>
        <w:ind w:left="1080" w:hanging="360"/>
      </w:pPr>
    </w:lvl>
    <w:lvl w:ilvl="2" w:tplc="0413001B" w:tentative="1">
      <w:start w:val="1"/>
      <w:numFmt w:val="lowerRoman"/>
      <w:lvlText w:val="%3."/>
      <w:lvlJc w:val="right"/>
      <w:pPr>
        <w:tabs>
          <w:tab w:val="num" w:pos="1800"/>
        </w:tabs>
        <w:ind w:left="1800" w:hanging="180"/>
      </w:pPr>
    </w:lvl>
    <w:lvl w:ilvl="3" w:tplc="0413000F" w:tentative="1">
      <w:start w:val="1"/>
      <w:numFmt w:val="decimal"/>
      <w:lvlText w:val="%4."/>
      <w:lvlJc w:val="left"/>
      <w:pPr>
        <w:tabs>
          <w:tab w:val="num" w:pos="2520"/>
        </w:tabs>
        <w:ind w:left="2520" w:hanging="360"/>
      </w:pPr>
    </w:lvl>
    <w:lvl w:ilvl="4" w:tplc="04130019" w:tentative="1">
      <w:start w:val="1"/>
      <w:numFmt w:val="lowerLetter"/>
      <w:lvlText w:val="%5."/>
      <w:lvlJc w:val="left"/>
      <w:pPr>
        <w:tabs>
          <w:tab w:val="num" w:pos="3240"/>
        </w:tabs>
        <w:ind w:left="3240" w:hanging="360"/>
      </w:pPr>
    </w:lvl>
    <w:lvl w:ilvl="5" w:tplc="0413001B" w:tentative="1">
      <w:start w:val="1"/>
      <w:numFmt w:val="lowerRoman"/>
      <w:lvlText w:val="%6."/>
      <w:lvlJc w:val="right"/>
      <w:pPr>
        <w:tabs>
          <w:tab w:val="num" w:pos="3960"/>
        </w:tabs>
        <w:ind w:left="3960" w:hanging="180"/>
      </w:pPr>
    </w:lvl>
    <w:lvl w:ilvl="6" w:tplc="0413000F" w:tentative="1">
      <w:start w:val="1"/>
      <w:numFmt w:val="decimal"/>
      <w:lvlText w:val="%7."/>
      <w:lvlJc w:val="left"/>
      <w:pPr>
        <w:tabs>
          <w:tab w:val="num" w:pos="4680"/>
        </w:tabs>
        <w:ind w:left="4680" w:hanging="360"/>
      </w:pPr>
    </w:lvl>
    <w:lvl w:ilvl="7" w:tplc="04130019" w:tentative="1">
      <w:start w:val="1"/>
      <w:numFmt w:val="lowerLetter"/>
      <w:lvlText w:val="%8."/>
      <w:lvlJc w:val="left"/>
      <w:pPr>
        <w:tabs>
          <w:tab w:val="num" w:pos="5400"/>
        </w:tabs>
        <w:ind w:left="5400" w:hanging="360"/>
      </w:pPr>
    </w:lvl>
    <w:lvl w:ilvl="8" w:tplc="0413001B" w:tentative="1">
      <w:start w:val="1"/>
      <w:numFmt w:val="lowerRoman"/>
      <w:lvlText w:val="%9."/>
      <w:lvlJc w:val="right"/>
      <w:pPr>
        <w:tabs>
          <w:tab w:val="num" w:pos="6120"/>
        </w:tabs>
        <w:ind w:left="6120" w:hanging="180"/>
      </w:pPr>
    </w:lvl>
  </w:abstractNum>
  <w:abstractNum w:abstractNumId="33" w15:restartNumberingAfterBreak="0">
    <w:nsid w:val="669359E4"/>
    <w:multiLevelType w:val="hybridMultilevel"/>
    <w:tmpl w:val="B724842E"/>
    <w:lvl w:ilvl="0" w:tplc="680061CE">
      <w:start w:val="10"/>
      <w:numFmt w:val="bullet"/>
      <w:lvlText w:val=""/>
      <w:lvlJc w:val="left"/>
      <w:pPr>
        <w:ind w:left="502" w:hanging="360"/>
      </w:pPr>
      <w:rPr>
        <w:rFonts w:ascii="Wingdings" w:eastAsia="Times New Roman" w:hAnsi="Wingdings" w:cs="Lucida Sans Typewriter" w:hint="default"/>
      </w:rPr>
    </w:lvl>
    <w:lvl w:ilvl="1" w:tplc="04130003" w:tentative="1">
      <w:start w:val="1"/>
      <w:numFmt w:val="bullet"/>
      <w:lvlText w:val="o"/>
      <w:lvlJc w:val="left"/>
      <w:pPr>
        <w:ind w:left="1222" w:hanging="360"/>
      </w:pPr>
      <w:rPr>
        <w:rFonts w:ascii="Courier New" w:hAnsi="Courier New" w:cs="Courier New" w:hint="default"/>
      </w:rPr>
    </w:lvl>
    <w:lvl w:ilvl="2" w:tplc="04130005" w:tentative="1">
      <w:start w:val="1"/>
      <w:numFmt w:val="bullet"/>
      <w:lvlText w:val=""/>
      <w:lvlJc w:val="left"/>
      <w:pPr>
        <w:ind w:left="1942" w:hanging="360"/>
      </w:pPr>
      <w:rPr>
        <w:rFonts w:ascii="Wingdings" w:hAnsi="Wingdings" w:hint="default"/>
      </w:rPr>
    </w:lvl>
    <w:lvl w:ilvl="3" w:tplc="04130001" w:tentative="1">
      <w:start w:val="1"/>
      <w:numFmt w:val="bullet"/>
      <w:lvlText w:val=""/>
      <w:lvlJc w:val="left"/>
      <w:pPr>
        <w:ind w:left="2662" w:hanging="360"/>
      </w:pPr>
      <w:rPr>
        <w:rFonts w:ascii="Symbol" w:hAnsi="Symbol" w:hint="default"/>
      </w:rPr>
    </w:lvl>
    <w:lvl w:ilvl="4" w:tplc="04130003" w:tentative="1">
      <w:start w:val="1"/>
      <w:numFmt w:val="bullet"/>
      <w:lvlText w:val="o"/>
      <w:lvlJc w:val="left"/>
      <w:pPr>
        <w:ind w:left="3382" w:hanging="360"/>
      </w:pPr>
      <w:rPr>
        <w:rFonts w:ascii="Courier New" w:hAnsi="Courier New" w:cs="Courier New" w:hint="default"/>
      </w:rPr>
    </w:lvl>
    <w:lvl w:ilvl="5" w:tplc="04130005" w:tentative="1">
      <w:start w:val="1"/>
      <w:numFmt w:val="bullet"/>
      <w:lvlText w:val=""/>
      <w:lvlJc w:val="left"/>
      <w:pPr>
        <w:ind w:left="4102" w:hanging="360"/>
      </w:pPr>
      <w:rPr>
        <w:rFonts w:ascii="Wingdings" w:hAnsi="Wingdings" w:hint="default"/>
      </w:rPr>
    </w:lvl>
    <w:lvl w:ilvl="6" w:tplc="04130001" w:tentative="1">
      <w:start w:val="1"/>
      <w:numFmt w:val="bullet"/>
      <w:lvlText w:val=""/>
      <w:lvlJc w:val="left"/>
      <w:pPr>
        <w:ind w:left="4822" w:hanging="360"/>
      </w:pPr>
      <w:rPr>
        <w:rFonts w:ascii="Symbol" w:hAnsi="Symbol" w:hint="default"/>
      </w:rPr>
    </w:lvl>
    <w:lvl w:ilvl="7" w:tplc="04130003" w:tentative="1">
      <w:start w:val="1"/>
      <w:numFmt w:val="bullet"/>
      <w:lvlText w:val="o"/>
      <w:lvlJc w:val="left"/>
      <w:pPr>
        <w:ind w:left="5542" w:hanging="360"/>
      </w:pPr>
      <w:rPr>
        <w:rFonts w:ascii="Courier New" w:hAnsi="Courier New" w:cs="Courier New" w:hint="default"/>
      </w:rPr>
    </w:lvl>
    <w:lvl w:ilvl="8" w:tplc="04130005" w:tentative="1">
      <w:start w:val="1"/>
      <w:numFmt w:val="bullet"/>
      <w:lvlText w:val=""/>
      <w:lvlJc w:val="left"/>
      <w:pPr>
        <w:ind w:left="6262" w:hanging="360"/>
      </w:pPr>
      <w:rPr>
        <w:rFonts w:ascii="Wingdings" w:hAnsi="Wingdings" w:hint="default"/>
      </w:rPr>
    </w:lvl>
  </w:abstractNum>
  <w:abstractNum w:abstractNumId="34" w15:restartNumberingAfterBreak="0">
    <w:nsid w:val="67C37BF9"/>
    <w:multiLevelType w:val="hybridMultilevel"/>
    <w:tmpl w:val="1FD80306"/>
    <w:lvl w:ilvl="0" w:tplc="DD1C292E">
      <w:start w:val="4"/>
      <w:numFmt w:val="bullet"/>
      <w:lvlText w:val="-"/>
      <w:lvlJc w:val="left"/>
      <w:pPr>
        <w:ind w:left="720" w:hanging="360"/>
      </w:pPr>
      <w:rPr>
        <w:rFonts w:ascii="Verdana" w:eastAsia="Times New Roman" w:hAnsi="Verdana" w:cs="Lucida Sans Typewriter"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15:restartNumberingAfterBreak="0">
    <w:nsid w:val="68BC51F5"/>
    <w:multiLevelType w:val="hybridMultilevel"/>
    <w:tmpl w:val="DA381B0C"/>
    <w:lvl w:ilvl="0" w:tplc="B1ACBFC8">
      <w:start w:val="1"/>
      <w:numFmt w:val="decimalZero"/>
      <w:lvlText w:val="%1."/>
      <w:lvlJc w:val="left"/>
      <w:pPr>
        <w:ind w:left="72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6" w15:restartNumberingAfterBreak="0">
    <w:nsid w:val="69692E70"/>
    <w:multiLevelType w:val="hybridMultilevel"/>
    <w:tmpl w:val="19C2AD1C"/>
    <w:lvl w:ilvl="0" w:tplc="04FEE984">
      <w:start w:val="3"/>
      <w:numFmt w:val="bullet"/>
      <w:lvlText w:val="-"/>
      <w:lvlJc w:val="left"/>
      <w:pPr>
        <w:ind w:left="720" w:hanging="360"/>
      </w:pPr>
      <w:rPr>
        <w:rFonts w:ascii="Verdana" w:eastAsia="Times New Roman" w:hAnsi="Verdana" w:cs="Lucida Sans Typewriter"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15:restartNumberingAfterBreak="0">
    <w:nsid w:val="7F786AD0"/>
    <w:multiLevelType w:val="hybridMultilevel"/>
    <w:tmpl w:val="0CB26B40"/>
    <w:lvl w:ilvl="0" w:tplc="CF3A8746">
      <w:start w:val="1"/>
      <w:numFmt w:val="decimalZero"/>
      <w:lvlText w:val="%1."/>
      <w:lvlJc w:val="left"/>
      <w:pPr>
        <w:ind w:left="360" w:hanging="360"/>
      </w:pPr>
    </w:lvl>
    <w:lvl w:ilvl="1" w:tplc="04130019">
      <w:start w:val="1"/>
      <w:numFmt w:val="lowerLetter"/>
      <w:lvlText w:val="%2."/>
      <w:lvlJc w:val="left"/>
      <w:pPr>
        <w:ind w:left="1080" w:hanging="360"/>
      </w:pPr>
    </w:lvl>
    <w:lvl w:ilvl="2" w:tplc="0413001B">
      <w:start w:val="1"/>
      <w:numFmt w:val="lowerRoman"/>
      <w:lvlText w:val="%3."/>
      <w:lvlJc w:val="right"/>
      <w:pPr>
        <w:ind w:left="1800" w:hanging="180"/>
      </w:pPr>
    </w:lvl>
    <w:lvl w:ilvl="3" w:tplc="0413000F">
      <w:start w:val="1"/>
      <w:numFmt w:val="decimal"/>
      <w:lvlText w:val="%4."/>
      <w:lvlJc w:val="left"/>
      <w:pPr>
        <w:ind w:left="2520" w:hanging="360"/>
      </w:pPr>
    </w:lvl>
    <w:lvl w:ilvl="4" w:tplc="04130019">
      <w:start w:val="1"/>
      <w:numFmt w:val="lowerLetter"/>
      <w:lvlText w:val="%5."/>
      <w:lvlJc w:val="left"/>
      <w:pPr>
        <w:ind w:left="3240" w:hanging="360"/>
      </w:pPr>
    </w:lvl>
    <w:lvl w:ilvl="5" w:tplc="0413001B">
      <w:start w:val="1"/>
      <w:numFmt w:val="lowerRoman"/>
      <w:lvlText w:val="%6."/>
      <w:lvlJc w:val="right"/>
      <w:pPr>
        <w:ind w:left="3960" w:hanging="180"/>
      </w:pPr>
    </w:lvl>
    <w:lvl w:ilvl="6" w:tplc="0413000F">
      <w:start w:val="1"/>
      <w:numFmt w:val="decimal"/>
      <w:lvlText w:val="%7."/>
      <w:lvlJc w:val="left"/>
      <w:pPr>
        <w:ind w:left="4680" w:hanging="360"/>
      </w:pPr>
    </w:lvl>
    <w:lvl w:ilvl="7" w:tplc="04130019">
      <w:start w:val="1"/>
      <w:numFmt w:val="lowerLetter"/>
      <w:lvlText w:val="%8."/>
      <w:lvlJc w:val="left"/>
      <w:pPr>
        <w:ind w:left="5400" w:hanging="360"/>
      </w:pPr>
    </w:lvl>
    <w:lvl w:ilvl="8" w:tplc="0413001B">
      <w:start w:val="1"/>
      <w:numFmt w:val="lowerRoman"/>
      <w:lvlText w:val="%9."/>
      <w:lvlJc w:val="right"/>
      <w:pPr>
        <w:ind w:left="6120" w:hanging="180"/>
      </w:pPr>
    </w:lvl>
  </w:abstractNum>
  <w:num w:numId="1" w16cid:durableId="345522872">
    <w:abstractNumId w:val="25"/>
  </w:num>
  <w:num w:numId="2" w16cid:durableId="2129859560">
    <w:abstractNumId w:val="31"/>
  </w:num>
  <w:num w:numId="3" w16cid:durableId="1779525601">
    <w:abstractNumId w:val="32"/>
  </w:num>
  <w:num w:numId="4" w16cid:durableId="2065978901">
    <w:abstractNumId w:val="13"/>
  </w:num>
  <w:num w:numId="5" w16cid:durableId="237986620">
    <w:abstractNumId w:val="5"/>
  </w:num>
  <w:num w:numId="6" w16cid:durableId="99953912">
    <w:abstractNumId w:val="34"/>
  </w:num>
  <w:num w:numId="7" w16cid:durableId="1078600862">
    <w:abstractNumId w:val="19"/>
  </w:num>
  <w:num w:numId="8" w16cid:durableId="1299990488">
    <w:abstractNumId w:val="22"/>
  </w:num>
  <w:num w:numId="9" w16cid:durableId="1259216219">
    <w:abstractNumId w:val="33"/>
  </w:num>
  <w:num w:numId="10" w16cid:durableId="44333928">
    <w:abstractNumId w:val="12"/>
  </w:num>
  <w:num w:numId="11" w16cid:durableId="1679847944">
    <w:abstractNumId w:val="20"/>
  </w:num>
  <w:num w:numId="12" w16cid:durableId="713432905">
    <w:abstractNumId w:val="10"/>
  </w:num>
  <w:num w:numId="13" w16cid:durableId="846557106">
    <w:abstractNumId w:val="21"/>
  </w:num>
  <w:num w:numId="14" w16cid:durableId="437023528">
    <w:abstractNumId w:val="18"/>
  </w:num>
  <w:num w:numId="15" w16cid:durableId="758600869">
    <w:abstractNumId w:val="36"/>
  </w:num>
  <w:num w:numId="16" w16cid:durableId="1064530614">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98709361">
    <w:abstractNumId w:val="37"/>
  </w:num>
  <w:num w:numId="18" w16cid:durableId="1168323573">
    <w:abstractNumId w:val="2"/>
  </w:num>
  <w:num w:numId="19" w16cid:durableId="1170287996">
    <w:abstractNumId w:val="11"/>
  </w:num>
  <w:num w:numId="20" w16cid:durableId="1301616891">
    <w:abstractNumId w:val="7"/>
  </w:num>
  <w:num w:numId="21" w16cid:durableId="333190930">
    <w:abstractNumId w:val="9"/>
  </w:num>
  <w:num w:numId="22" w16cid:durableId="49561539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0843808">
    <w:abstractNumId w:val="35"/>
  </w:num>
  <w:num w:numId="24" w16cid:durableId="250509636">
    <w:abstractNumId w:val="3"/>
  </w:num>
  <w:num w:numId="25" w16cid:durableId="877473505">
    <w:abstractNumId w:val="14"/>
  </w:num>
  <w:num w:numId="26" w16cid:durableId="635061916">
    <w:abstractNumId w:val="0"/>
  </w:num>
  <w:num w:numId="27" w16cid:durableId="49353565">
    <w:abstractNumId w:val="27"/>
  </w:num>
  <w:num w:numId="28" w16cid:durableId="179971415">
    <w:abstractNumId w:val="4"/>
  </w:num>
  <w:num w:numId="29" w16cid:durableId="1131823787">
    <w:abstractNumId w:val="6"/>
  </w:num>
  <w:num w:numId="30" w16cid:durableId="1817067299">
    <w:abstractNumId w:val="28"/>
  </w:num>
  <w:num w:numId="31" w16cid:durableId="874655407">
    <w:abstractNumId w:val="16"/>
  </w:num>
  <w:num w:numId="32" w16cid:durableId="2011986109">
    <w:abstractNumId w:val="24"/>
  </w:num>
  <w:num w:numId="33" w16cid:durableId="1842772601">
    <w:abstractNumId w:val="30"/>
  </w:num>
  <w:num w:numId="34" w16cid:durableId="118470991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79333349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053528713">
    <w:abstractNumId w:val="2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41577910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351950050">
    <w:abstractNumId w:val="15"/>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08206779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hideSpellingErrors/>
  <w:hideGrammatical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0B8C"/>
    <w:rsid w:val="0000019D"/>
    <w:rsid w:val="000002F6"/>
    <w:rsid w:val="00000AB7"/>
    <w:rsid w:val="00000B92"/>
    <w:rsid w:val="00000C3D"/>
    <w:rsid w:val="00000E0A"/>
    <w:rsid w:val="00003937"/>
    <w:rsid w:val="00003D13"/>
    <w:rsid w:val="000041B6"/>
    <w:rsid w:val="000041BC"/>
    <w:rsid w:val="00004BA4"/>
    <w:rsid w:val="000051BB"/>
    <w:rsid w:val="00005FE6"/>
    <w:rsid w:val="00006D23"/>
    <w:rsid w:val="00006F4D"/>
    <w:rsid w:val="000079CA"/>
    <w:rsid w:val="00010346"/>
    <w:rsid w:val="00010642"/>
    <w:rsid w:val="00010C1E"/>
    <w:rsid w:val="00011525"/>
    <w:rsid w:val="00012169"/>
    <w:rsid w:val="00012829"/>
    <w:rsid w:val="00013109"/>
    <w:rsid w:val="0001353F"/>
    <w:rsid w:val="00013577"/>
    <w:rsid w:val="000143BA"/>
    <w:rsid w:val="00014592"/>
    <w:rsid w:val="00014BE0"/>
    <w:rsid w:val="00014C22"/>
    <w:rsid w:val="00015C65"/>
    <w:rsid w:val="000201E0"/>
    <w:rsid w:val="0002136D"/>
    <w:rsid w:val="00021D91"/>
    <w:rsid w:val="00022BC1"/>
    <w:rsid w:val="000237A7"/>
    <w:rsid w:val="00023D72"/>
    <w:rsid w:val="00023F54"/>
    <w:rsid w:val="0002485E"/>
    <w:rsid w:val="00024B56"/>
    <w:rsid w:val="00024F69"/>
    <w:rsid w:val="0002552A"/>
    <w:rsid w:val="000255CA"/>
    <w:rsid w:val="00025E9B"/>
    <w:rsid w:val="00025EF0"/>
    <w:rsid w:val="000262EF"/>
    <w:rsid w:val="00026513"/>
    <w:rsid w:val="0002671C"/>
    <w:rsid w:val="000305C2"/>
    <w:rsid w:val="00030EEC"/>
    <w:rsid w:val="000314C4"/>
    <w:rsid w:val="00031A5F"/>
    <w:rsid w:val="00033BE4"/>
    <w:rsid w:val="00033F57"/>
    <w:rsid w:val="0003486B"/>
    <w:rsid w:val="0003571C"/>
    <w:rsid w:val="00036AEF"/>
    <w:rsid w:val="000406AA"/>
    <w:rsid w:val="00040932"/>
    <w:rsid w:val="00041542"/>
    <w:rsid w:val="00041907"/>
    <w:rsid w:val="00042048"/>
    <w:rsid w:val="00042A5C"/>
    <w:rsid w:val="00043DDF"/>
    <w:rsid w:val="000441F3"/>
    <w:rsid w:val="00046198"/>
    <w:rsid w:val="000466C9"/>
    <w:rsid w:val="00047C20"/>
    <w:rsid w:val="00051020"/>
    <w:rsid w:val="000516F4"/>
    <w:rsid w:val="00053AC1"/>
    <w:rsid w:val="00054A13"/>
    <w:rsid w:val="00055111"/>
    <w:rsid w:val="00055158"/>
    <w:rsid w:val="0005588C"/>
    <w:rsid w:val="000564B7"/>
    <w:rsid w:val="00057455"/>
    <w:rsid w:val="00060122"/>
    <w:rsid w:val="000604C7"/>
    <w:rsid w:val="000612ED"/>
    <w:rsid w:val="0006213A"/>
    <w:rsid w:val="00062BEA"/>
    <w:rsid w:val="00064064"/>
    <w:rsid w:val="0006418D"/>
    <w:rsid w:val="0006452E"/>
    <w:rsid w:val="00064DB7"/>
    <w:rsid w:val="00064E3C"/>
    <w:rsid w:val="00065BBF"/>
    <w:rsid w:val="00066623"/>
    <w:rsid w:val="00066A8F"/>
    <w:rsid w:val="00066DD1"/>
    <w:rsid w:val="0006754A"/>
    <w:rsid w:val="000703E1"/>
    <w:rsid w:val="00070D42"/>
    <w:rsid w:val="00070DC6"/>
    <w:rsid w:val="00071A94"/>
    <w:rsid w:val="00071B3D"/>
    <w:rsid w:val="00071FDC"/>
    <w:rsid w:val="0007301D"/>
    <w:rsid w:val="00073C9A"/>
    <w:rsid w:val="0007469C"/>
    <w:rsid w:val="0007580A"/>
    <w:rsid w:val="00075D73"/>
    <w:rsid w:val="00076851"/>
    <w:rsid w:val="00076C04"/>
    <w:rsid w:val="00076C72"/>
    <w:rsid w:val="00077F2F"/>
    <w:rsid w:val="000815FA"/>
    <w:rsid w:val="00081EF7"/>
    <w:rsid w:val="000844EB"/>
    <w:rsid w:val="00085548"/>
    <w:rsid w:val="00086838"/>
    <w:rsid w:val="00087DDF"/>
    <w:rsid w:val="00090560"/>
    <w:rsid w:val="0009113B"/>
    <w:rsid w:val="0009127B"/>
    <w:rsid w:val="00091A73"/>
    <w:rsid w:val="00091A8F"/>
    <w:rsid w:val="00091BFD"/>
    <w:rsid w:val="0009202A"/>
    <w:rsid w:val="000925D4"/>
    <w:rsid w:val="00093ACA"/>
    <w:rsid w:val="000943CF"/>
    <w:rsid w:val="00095356"/>
    <w:rsid w:val="000954B8"/>
    <w:rsid w:val="000955F6"/>
    <w:rsid w:val="00096D1B"/>
    <w:rsid w:val="00096F8E"/>
    <w:rsid w:val="000A0442"/>
    <w:rsid w:val="000A11C2"/>
    <w:rsid w:val="000A1945"/>
    <w:rsid w:val="000A2371"/>
    <w:rsid w:val="000A3689"/>
    <w:rsid w:val="000A368D"/>
    <w:rsid w:val="000A3A07"/>
    <w:rsid w:val="000A40DF"/>
    <w:rsid w:val="000A4D84"/>
    <w:rsid w:val="000A5D75"/>
    <w:rsid w:val="000A7158"/>
    <w:rsid w:val="000A73B3"/>
    <w:rsid w:val="000A7757"/>
    <w:rsid w:val="000B01C9"/>
    <w:rsid w:val="000B01CF"/>
    <w:rsid w:val="000B0C51"/>
    <w:rsid w:val="000B100F"/>
    <w:rsid w:val="000B170E"/>
    <w:rsid w:val="000B1DE6"/>
    <w:rsid w:val="000B1E7D"/>
    <w:rsid w:val="000B29AA"/>
    <w:rsid w:val="000B2E0B"/>
    <w:rsid w:val="000B335D"/>
    <w:rsid w:val="000B3FCF"/>
    <w:rsid w:val="000B41B7"/>
    <w:rsid w:val="000B4F8B"/>
    <w:rsid w:val="000B5DB8"/>
    <w:rsid w:val="000B6352"/>
    <w:rsid w:val="000B64EE"/>
    <w:rsid w:val="000B685A"/>
    <w:rsid w:val="000B696D"/>
    <w:rsid w:val="000C09AE"/>
    <w:rsid w:val="000C0FCC"/>
    <w:rsid w:val="000C2264"/>
    <w:rsid w:val="000C2AE3"/>
    <w:rsid w:val="000C4784"/>
    <w:rsid w:val="000C516B"/>
    <w:rsid w:val="000C54A0"/>
    <w:rsid w:val="000C5801"/>
    <w:rsid w:val="000C5B62"/>
    <w:rsid w:val="000C5CC4"/>
    <w:rsid w:val="000C5CEE"/>
    <w:rsid w:val="000C7490"/>
    <w:rsid w:val="000D0498"/>
    <w:rsid w:val="000D0515"/>
    <w:rsid w:val="000D05BF"/>
    <w:rsid w:val="000D06E8"/>
    <w:rsid w:val="000D17EF"/>
    <w:rsid w:val="000D19B0"/>
    <w:rsid w:val="000D364E"/>
    <w:rsid w:val="000D377C"/>
    <w:rsid w:val="000D5812"/>
    <w:rsid w:val="000D5BC6"/>
    <w:rsid w:val="000D5FAE"/>
    <w:rsid w:val="000D73CB"/>
    <w:rsid w:val="000E1F35"/>
    <w:rsid w:val="000E349D"/>
    <w:rsid w:val="000E392B"/>
    <w:rsid w:val="000E47A3"/>
    <w:rsid w:val="000E4CA1"/>
    <w:rsid w:val="000E4E0D"/>
    <w:rsid w:val="000E50C5"/>
    <w:rsid w:val="000E5645"/>
    <w:rsid w:val="000E6396"/>
    <w:rsid w:val="000E6781"/>
    <w:rsid w:val="000F0089"/>
    <w:rsid w:val="000F069C"/>
    <w:rsid w:val="000F133C"/>
    <w:rsid w:val="000F27EA"/>
    <w:rsid w:val="000F3A22"/>
    <w:rsid w:val="000F3E8E"/>
    <w:rsid w:val="000F6C99"/>
    <w:rsid w:val="000F74B9"/>
    <w:rsid w:val="000F7697"/>
    <w:rsid w:val="0010019C"/>
    <w:rsid w:val="00100548"/>
    <w:rsid w:val="0010089A"/>
    <w:rsid w:val="00100ADB"/>
    <w:rsid w:val="001019D5"/>
    <w:rsid w:val="00102A26"/>
    <w:rsid w:val="00102E7D"/>
    <w:rsid w:val="001039A1"/>
    <w:rsid w:val="0010461F"/>
    <w:rsid w:val="001046CA"/>
    <w:rsid w:val="00105438"/>
    <w:rsid w:val="0011098C"/>
    <w:rsid w:val="00111C99"/>
    <w:rsid w:val="00111DE8"/>
    <w:rsid w:val="00111F7C"/>
    <w:rsid w:val="00112138"/>
    <w:rsid w:val="001124F0"/>
    <w:rsid w:val="0011336E"/>
    <w:rsid w:val="001133B2"/>
    <w:rsid w:val="00113A24"/>
    <w:rsid w:val="00113C59"/>
    <w:rsid w:val="0011423F"/>
    <w:rsid w:val="00114592"/>
    <w:rsid w:val="00114CEE"/>
    <w:rsid w:val="00115251"/>
    <w:rsid w:val="001156A7"/>
    <w:rsid w:val="00115CA7"/>
    <w:rsid w:val="00117759"/>
    <w:rsid w:val="001201D5"/>
    <w:rsid w:val="00120AEB"/>
    <w:rsid w:val="00120FAC"/>
    <w:rsid w:val="0012240B"/>
    <w:rsid w:val="0012254F"/>
    <w:rsid w:val="001225A7"/>
    <w:rsid w:val="0012332D"/>
    <w:rsid w:val="00123543"/>
    <w:rsid w:val="00124403"/>
    <w:rsid w:val="00124536"/>
    <w:rsid w:val="00124FD1"/>
    <w:rsid w:val="001254C3"/>
    <w:rsid w:val="00125EC8"/>
    <w:rsid w:val="001266BB"/>
    <w:rsid w:val="00127726"/>
    <w:rsid w:val="001278DF"/>
    <w:rsid w:val="00127B9D"/>
    <w:rsid w:val="001303D2"/>
    <w:rsid w:val="0013056C"/>
    <w:rsid w:val="00131513"/>
    <w:rsid w:val="00132B8E"/>
    <w:rsid w:val="00132E4D"/>
    <w:rsid w:val="001345D9"/>
    <w:rsid w:val="00135572"/>
    <w:rsid w:val="00136FD0"/>
    <w:rsid w:val="00137787"/>
    <w:rsid w:val="00137C9A"/>
    <w:rsid w:val="00137D37"/>
    <w:rsid w:val="00140A6A"/>
    <w:rsid w:val="00141E27"/>
    <w:rsid w:val="00141EF7"/>
    <w:rsid w:val="00142BE9"/>
    <w:rsid w:val="00145813"/>
    <w:rsid w:val="0014617E"/>
    <w:rsid w:val="001464B9"/>
    <w:rsid w:val="001476A4"/>
    <w:rsid w:val="001478DA"/>
    <w:rsid w:val="00150949"/>
    <w:rsid w:val="00152B53"/>
    <w:rsid w:val="00153FDB"/>
    <w:rsid w:val="0015430D"/>
    <w:rsid w:val="00154A8F"/>
    <w:rsid w:val="00155F70"/>
    <w:rsid w:val="001573A3"/>
    <w:rsid w:val="00160ED2"/>
    <w:rsid w:val="00160F19"/>
    <w:rsid w:val="001611C1"/>
    <w:rsid w:val="00161D4B"/>
    <w:rsid w:val="00161DF6"/>
    <w:rsid w:val="001620BF"/>
    <w:rsid w:val="00163080"/>
    <w:rsid w:val="00163ACE"/>
    <w:rsid w:val="00164762"/>
    <w:rsid w:val="001653D0"/>
    <w:rsid w:val="00165661"/>
    <w:rsid w:val="00165D98"/>
    <w:rsid w:val="001671A2"/>
    <w:rsid w:val="00167358"/>
    <w:rsid w:val="001715CE"/>
    <w:rsid w:val="00172948"/>
    <w:rsid w:val="00174500"/>
    <w:rsid w:val="00174A81"/>
    <w:rsid w:val="00175C27"/>
    <w:rsid w:val="00175EE7"/>
    <w:rsid w:val="0017623D"/>
    <w:rsid w:val="0017706D"/>
    <w:rsid w:val="001817F2"/>
    <w:rsid w:val="00181A8F"/>
    <w:rsid w:val="0018208A"/>
    <w:rsid w:val="00183D4F"/>
    <w:rsid w:val="001842F0"/>
    <w:rsid w:val="00184A0F"/>
    <w:rsid w:val="00184F73"/>
    <w:rsid w:val="00185541"/>
    <w:rsid w:val="0018705B"/>
    <w:rsid w:val="00187EA5"/>
    <w:rsid w:val="00190712"/>
    <w:rsid w:val="00190D4A"/>
    <w:rsid w:val="001917E0"/>
    <w:rsid w:val="00192647"/>
    <w:rsid w:val="00192E4D"/>
    <w:rsid w:val="001932AB"/>
    <w:rsid w:val="0019364B"/>
    <w:rsid w:val="00193F69"/>
    <w:rsid w:val="001943DA"/>
    <w:rsid w:val="00194676"/>
    <w:rsid w:val="00194E1B"/>
    <w:rsid w:val="00195613"/>
    <w:rsid w:val="00196500"/>
    <w:rsid w:val="00196A7D"/>
    <w:rsid w:val="00196FCA"/>
    <w:rsid w:val="001A1184"/>
    <w:rsid w:val="001A210B"/>
    <w:rsid w:val="001A24E9"/>
    <w:rsid w:val="001A3246"/>
    <w:rsid w:val="001A3326"/>
    <w:rsid w:val="001A3387"/>
    <w:rsid w:val="001A3511"/>
    <w:rsid w:val="001A4244"/>
    <w:rsid w:val="001A4EAE"/>
    <w:rsid w:val="001A544F"/>
    <w:rsid w:val="001A55CB"/>
    <w:rsid w:val="001A59A3"/>
    <w:rsid w:val="001A606F"/>
    <w:rsid w:val="001A6CEE"/>
    <w:rsid w:val="001A7065"/>
    <w:rsid w:val="001B1D5C"/>
    <w:rsid w:val="001B2C51"/>
    <w:rsid w:val="001B2DBD"/>
    <w:rsid w:val="001B39C1"/>
    <w:rsid w:val="001B3F74"/>
    <w:rsid w:val="001B4B09"/>
    <w:rsid w:val="001B526E"/>
    <w:rsid w:val="001B5A76"/>
    <w:rsid w:val="001B5D39"/>
    <w:rsid w:val="001B5F00"/>
    <w:rsid w:val="001B6B9D"/>
    <w:rsid w:val="001B6EA6"/>
    <w:rsid w:val="001B7BA4"/>
    <w:rsid w:val="001C02AD"/>
    <w:rsid w:val="001C0A6D"/>
    <w:rsid w:val="001C0A81"/>
    <w:rsid w:val="001C1B39"/>
    <w:rsid w:val="001C1EF5"/>
    <w:rsid w:val="001C22FC"/>
    <w:rsid w:val="001C28C7"/>
    <w:rsid w:val="001C29CE"/>
    <w:rsid w:val="001C29D0"/>
    <w:rsid w:val="001C3001"/>
    <w:rsid w:val="001C38F3"/>
    <w:rsid w:val="001C4FF8"/>
    <w:rsid w:val="001C54BC"/>
    <w:rsid w:val="001C6146"/>
    <w:rsid w:val="001C6D0C"/>
    <w:rsid w:val="001D03D2"/>
    <w:rsid w:val="001D15F1"/>
    <w:rsid w:val="001D19B7"/>
    <w:rsid w:val="001D1DB3"/>
    <w:rsid w:val="001D2330"/>
    <w:rsid w:val="001D2A97"/>
    <w:rsid w:val="001D39C2"/>
    <w:rsid w:val="001D3AB9"/>
    <w:rsid w:val="001D4501"/>
    <w:rsid w:val="001D4E3C"/>
    <w:rsid w:val="001D546C"/>
    <w:rsid w:val="001D56DB"/>
    <w:rsid w:val="001D5ECA"/>
    <w:rsid w:val="001D6007"/>
    <w:rsid w:val="001D6184"/>
    <w:rsid w:val="001D6CD3"/>
    <w:rsid w:val="001D7247"/>
    <w:rsid w:val="001D7ADB"/>
    <w:rsid w:val="001E1EB7"/>
    <w:rsid w:val="001E1F4D"/>
    <w:rsid w:val="001E4A67"/>
    <w:rsid w:val="001E55CE"/>
    <w:rsid w:val="001E6231"/>
    <w:rsid w:val="001E62E7"/>
    <w:rsid w:val="001E63C4"/>
    <w:rsid w:val="001E6C45"/>
    <w:rsid w:val="001E6F38"/>
    <w:rsid w:val="001E72C7"/>
    <w:rsid w:val="001E7710"/>
    <w:rsid w:val="001E788E"/>
    <w:rsid w:val="001E7B9A"/>
    <w:rsid w:val="001E7FBE"/>
    <w:rsid w:val="001F113E"/>
    <w:rsid w:val="001F1176"/>
    <w:rsid w:val="001F18FB"/>
    <w:rsid w:val="001F22BC"/>
    <w:rsid w:val="001F2CAE"/>
    <w:rsid w:val="001F3848"/>
    <w:rsid w:val="001F4A79"/>
    <w:rsid w:val="001F54EE"/>
    <w:rsid w:val="001F57A2"/>
    <w:rsid w:val="001F57C3"/>
    <w:rsid w:val="001F5EED"/>
    <w:rsid w:val="001F5F6D"/>
    <w:rsid w:val="001F6ED0"/>
    <w:rsid w:val="001F6FFD"/>
    <w:rsid w:val="001F704A"/>
    <w:rsid w:val="001F781B"/>
    <w:rsid w:val="001F7F2A"/>
    <w:rsid w:val="00200190"/>
    <w:rsid w:val="002018A7"/>
    <w:rsid w:val="00201F81"/>
    <w:rsid w:val="00202284"/>
    <w:rsid w:val="00202DB6"/>
    <w:rsid w:val="00203633"/>
    <w:rsid w:val="00203810"/>
    <w:rsid w:val="002042D1"/>
    <w:rsid w:val="002042F5"/>
    <w:rsid w:val="002042FC"/>
    <w:rsid w:val="002055A8"/>
    <w:rsid w:val="00205A35"/>
    <w:rsid w:val="002063EF"/>
    <w:rsid w:val="00206840"/>
    <w:rsid w:val="002077D0"/>
    <w:rsid w:val="00207954"/>
    <w:rsid w:val="00207A7C"/>
    <w:rsid w:val="00207DA3"/>
    <w:rsid w:val="00207E34"/>
    <w:rsid w:val="002110A0"/>
    <w:rsid w:val="002117CF"/>
    <w:rsid w:val="00211B68"/>
    <w:rsid w:val="00211DE0"/>
    <w:rsid w:val="002143A8"/>
    <w:rsid w:val="00214668"/>
    <w:rsid w:val="0021497A"/>
    <w:rsid w:val="002151E7"/>
    <w:rsid w:val="00216931"/>
    <w:rsid w:val="00217221"/>
    <w:rsid w:val="00217957"/>
    <w:rsid w:val="00221E2B"/>
    <w:rsid w:val="0022292D"/>
    <w:rsid w:val="00224B88"/>
    <w:rsid w:val="00226218"/>
    <w:rsid w:val="0022658A"/>
    <w:rsid w:val="00226979"/>
    <w:rsid w:val="00230212"/>
    <w:rsid w:val="00230A28"/>
    <w:rsid w:val="0023120B"/>
    <w:rsid w:val="0023148B"/>
    <w:rsid w:val="0023159F"/>
    <w:rsid w:val="002338E9"/>
    <w:rsid w:val="002342E9"/>
    <w:rsid w:val="0023471A"/>
    <w:rsid w:val="00234D75"/>
    <w:rsid w:val="002353D1"/>
    <w:rsid w:val="00235A04"/>
    <w:rsid w:val="002361F5"/>
    <w:rsid w:val="00236259"/>
    <w:rsid w:val="00236E28"/>
    <w:rsid w:val="0023797F"/>
    <w:rsid w:val="00237A64"/>
    <w:rsid w:val="00237FC1"/>
    <w:rsid w:val="00241574"/>
    <w:rsid w:val="002418DF"/>
    <w:rsid w:val="0024344E"/>
    <w:rsid w:val="0024397C"/>
    <w:rsid w:val="00243B6E"/>
    <w:rsid w:val="0024566F"/>
    <w:rsid w:val="002459F5"/>
    <w:rsid w:val="00245C06"/>
    <w:rsid w:val="00246432"/>
    <w:rsid w:val="002467B2"/>
    <w:rsid w:val="00246866"/>
    <w:rsid w:val="00246951"/>
    <w:rsid w:val="002473BC"/>
    <w:rsid w:val="002506FF"/>
    <w:rsid w:val="0025084C"/>
    <w:rsid w:val="0025124A"/>
    <w:rsid w:val="00252065"/>
    <w:rsid w:val="0025384C"/>
    <w:rsid w:val="0025462C"/>
    <w:rsid w:val="00254698"/>
    <w:rsid w:val="00254766"/>
    <w:rsid w:val="00255680"/>
    <w:rsid w:val="00257735"/>
    <w:rsid w:val="00257785"/>
    <w:rsid w:val="0025782E"/>
    <w:rsid w:val="0026000B"/>
    <w:rsid w:val="00261C87"/>
    <w:rsid w:val="00262548"/>
    <w:rsid w:val="002629C8"/>
    <w:rsid w:val="002630C3"/>
    <w:rsid w:val="00263560"/>
    <w:rsid w:val="0026381E"/>
    <w:rsid w:val="002638EF"/>
    <w:rsid w:val="00263BCE"/>
    <w:rsid w:val="0026421E"/>
    <w:rsid w:val="0026531C"/>
    <w:rsid w:val="002707A0"/>
    <w:rsid w:val="00270877"/>
    <w:rsid w:val="00270942"/>
    <w:rsid w:val="00271B31"/>
    <w:rsid w:val="00271D95"/>
    <w:rsid w:val="00271E77"/>
    <w:rsid w:val="002720D5"/>
    <w:rsid w:val="002721EC"/>
    <w:rsid w:val="00272673"/>
    <w:rsid w:val="00272DE5"/>
    <w:rsid w:val="00273B70"/>
    <w:rsid w:val="00273D06"/>
    <w:rsid w:val="00274473"/>
    <w:rsid w:val="002754FC"/>
    <w:rsid w:val="00275951"/>
    <w:rsid w:val="00275C09"/>
    <w:rsid w:val="00275EEA"/>
    <w:rsid w:val="002760E5"/>
    <w:rsid w:val="002763E9"/>
    <w:rsid w:val="00276D70"/>
    <w:rsid w:val="00277766"/>
    <w:rsid w:val="00277907"/>
    <w:rsid w:val="00280E00"/>
    <w:rsid w:val="0028153B"/>
    <w:rsid w:val="00281CE9"/>
    <w:rsid w:val="00282162"/>
    <w:rsid w:val="002851AD"/>
    <w:rsid w:val="00285203"/>
    <w:rsid w:val="002854FE"/>
    <w:rsid w:val="002855A4"/>
    <w:rsid w:val="0028592D"/>
    <w:rsid w:val="002868DC"/>
    <w:rsid w:val="002878D9"/>
    <w:rsid w:val="00291423"/>
    <w:rsid w:val="002922FC"/>
    <w:rsid w:val="0029435C"/>
    <w:rsid w:val="0029442C"/>
    <w:rsid w:val="002947C0"/>
    <w:rsid w:val="00294B6F"/>
    <w:rsid w:val="00294CD1"/>
    <w:rsid w:val="00295EA8"/>
    <w:rsid w:val="00296608"/>
    <w:rsid w:val="002A07A2"/>
    <w:rsid w:val="002A08A5"/>
    <w:rsid w:val="002A1E98"/>
    <w:rsid w:val="002A2620"/>
    <w:rsid w:val="002A330D"/>
    <w:rsid w:val="002A3F6B"/>
    <w:rsid w:val="002A50A0"/>
    <w:rsid w:val="002A5B54"/>
    <w:rsid w:val="002A63A7"/>
    <w:rsid w:val="002A642A"/>
    <w:rsid w:val="002A705C"/>
    <w:rsid w:val="002A7172"/>
    <w:rsid w:val="002A7315"/>
    <w:rsid w:val="002A7FD7"/>
    <w:rsid w:val="002B087A"/>
    <w:rsid w:val="002B0A62"/>
    <w:rsid w:val="002B165F"/>
    <w:rsid w:val="002B2397"/>
    <w:rsid w:val="002B2821"/>
    <w:rsid w:val="002B2B50"/>
    <w:rsid w:val="002B6283"/>
    <w:rsid w:val="002B6B7E"/>
    <w:rsid w:val="002B77AC"/>
    <w:rsid w:val="002B7853"/>
    <w:rsid w:val="002C0296"/>
    <w:rsid w:val="002C0923"/>
    <w:rsid w:val="002C0A2F"/>
    <w:rsid w:val="002C0B92"/>
    <w:rsid w:val="002C132B"/>
    <w:rsid w:val="002C1D35"/>
    <w:rsid w:val="002C2D35"/>
    <w:rsid w:val="002C314D"/>
    <w:rsid w:val="002C3FE9"/>
    <w:rsid w:val="002C3FF0"/>
    <w:rsid w:val="002C44E5"/>
    <w:rsid w:val="002C468D"/>
    <w:rsid w:val="002C5B84"/>
    <w:rsid w:val="002C5FBF"/>
    <w:rsid w:val="002C605E"/>
    <w:rsid w:val="002C6A19"/>
    <w:rsid w:val="002D17E8"/>
    <w:rsid w:val="002D2868"/>
    <w:rsid w:val="002D2E5B"/>
    <w:rsid w:val="002D3842"/>
    <w:rsid w:val="002D43F5"/>
    <w:rsid w:val="002D4405"/>
    <w:rsid w:val="002D49DE"/>
    <w:rsid w:val="002D6E20"/>
    <w:rsid w:val="002D6E48"/>
    <w:rsid w:val="002E0639"/>
    <w:rsid w:val="002E0D1A"/>
    <w:rsid w:val="002E1630"/>
    <w:rsid w:val="002E17FE"/>
    <w:rsid w:val="002E1908"/>
    <w:rsid w:val="002E2CD7"/>
    <w:rsid w:val="002E2D18"/>
    <w:rsid w:val="002E3A6E"/>
    <w:rsid w:val="002E3C74"/>
    <w:rsid w:val="002E3DE8"/>
    <w:rsid w:val="002E4554"/>
    <w:rsid w:val="002E4B2D"/>
    <w:rsid w:val="002E576C"/>
    <w:rsid w:val="002E68BF"/>
    <w:rsid w:val="002E771B"/>
    <w:rsid w:val="002E7763"/>
    <w:rsid w:val="002E7D68"/>
    <w:rsid w:val="002E7D78"/>
    <w:rsid w:val="002E7E40"/>
    <w:rsid w:val="002F00A2"/>
    <w:rsid w:val="002F0840"/>
    <w:rsid w:val="002F0A60"/>
    <w:rsid w:val="002F1F49"/>
    <w:rsid w:val="002F22F7"/>
    <w:rsid w:val="002F2343"/>
    <w:rsid w:val="002F36BE"/>
    <w:rsid w:val="002F3D9F"/>
    <w:rsid w:val="002F3E7D"/>
    <w:rsid w:val="002F41FE"/>
    <w:rsid w:val="002F494C"/>
    <w:rsid w:val="002F4B04"/>
    <w:rsid w:val="002F59EF"/>
    <w:rsid w:val="002F64B2"/>
    <w:rsid w:val="002F6694"/>
    <w:rsid w:val="002F6DB8"/>
    <w:rsid w:val="002F7C03"/>
    <w:rsid w:val="00300049"/>
    <w:rsid w:val="003002F9"/>
    <w:rsid w:val="00300317"/>
    <w:rsid w:val="00300508"/>
    <w:rsid w:val="00300C56"/>
    <w:rsid w:val="0030170F"/>
    <w:rsid w:val="00301A91"/>
    <w:rsid w:val="0030211E"/>
    <w:rsid w:val="0030239C"/>
    <w:rsid w:val="00302A86"/>
    <w:rsid w:val="00303D71"/>
    <w:rsid w:val="00304C1B"/>
    <w:rsid w:val="00304C43"/>
    <w:rsid w:val="00305114"/>
    <w:rsid w:val="0030511C"/>
    <w:rsid w:val="00305BDC"/>
    <w:rsid w:val="003064C2"/>
    <w:rsid w:val="00306554"/>
    <w:rsid w:val="00306B70"/>
    <w:rsid w:val="00306C8A"/>
    <w:rsid w:val="00306E5D"/>
    <w:rsid w:val="00307B5F"/>
    <w:rsid w:val="00310B1C"/>
    <w:rsid w:val="00312F87"/>
    <w:rsid w:val="00313E89"/>
    <w:rsid w:val="003145DA"/>
    <w:rsid w:val="00314D13"/>
    <w:rsid w:val="0031505F"/>
    <w:rsid w:val="00315A6C"/>
    <w:rsid w:val="00315BFF"/>
    <w:rsid w:val="00316448"/>
    <w:rsid w:val="0031659A"/>
    <w:rsid w:val="00316AE4"/>
    <w:rsid w:val="0031723A"/>
    <w:rsid w:val="00317300"/>
    <w:rsid w:val="00317520"/>
    <w:rsid w:val="00317B6A"/>
    <w:rsid w:val="00320A30"/>
    <w:rsid w:val="00320FC9"/>
    <w:rsid w:val="00321171"/>
    <w:rsid w:val="0032118D"/>
    <w:rsid w:val="003227A2"/>
    <w:rsid w:val="00322A52"/>
    <w:rsid w:val="003232BF"/>
    <w:rsid w:val="00324268"/>
    <w:rsid w:val="00324664"/>
    <w:rsid w:val="00324700"/>
    <w:rsid w:val="003248E1"/>
    <w:rsid w:val="00324988"/>
    <w:rsid w:val="00324C4B"/>
    <w:rsid w:val="003255D8"/>
    <w:rsid w:val="00327557"/>
    <w:rsid w:val="00327ADF"/>
    <w:rsid w:val="00327F82"/>
    <w:rsid w:val="00330186"/>
    <w:rsid w:val="003306F5"/>
    <w:rsid w:val="00330778"/>
    <w:rsid w:val="003307EB"/>
    <w:rsid w:val="00330FBA"/>
    <w:rsid w:val="00331448"/>
    <w:rsid w:val="003318EF"/>
    <w:rsid w:val="0033305E"/>
    <w:rsid w:val="003330E3"/>
    <w:rsid w:val="0033338E"/>
    <w:rsid w:val="00333D06"/>
    <w:rsid w:val="00335434"/>
    <w:rsid w:val="00335870"/>
    <w:rsid w:val="00335BEF"/>
    <w:rsid w:val="003374C2"/>
    <w:rsid w:val="00337DAF"/>
    <w:rsid w:val="00337E38"/>
    <w:rsid w:val="0034015D"/>
    <w:rsid w:val="00341806"/>
    <w:rsid w:val="00342486"/>
    <w:rsid w:val="00342C6F"/>
    <w:rsid w:val="003439FB"/>
    <w:rsid w:val="00343B59"/>
    <w:rsid w:val="00343C1C"/>
    <w:rsid w:val="00343F17"/>
    <w:rsid w:val="00344504"/>
    <w:rsid w:val="0034456A"/>
    <w:rsid w:val="0034510F"/>
    <w:rsid w:val="003451F7"/>
    <w:rsid w:val="00345606"/>
    <w:rsid w:val="00345C21"/>
    <w:rsid w:val="003468C4"/>
    <w:rsid w:val="00350E48"/>
    <w:rsid w:val="0035155C"/>
    <w:rsid w:val="0035177B"/>
    <w:rsid w:val="00351BDD"/>
    <w:rsid w:val="00351F0B"/>
    <w:rsid w:val="00351FE2"/>
    <w:rsid w:val="00352318"/>
    <w:rsid w:val="003526DA"/>
    <w:rsid w:val="0035347C"/>
    <w:rsid w:val="003534E4"/>
    <w:rsid w:val="00354695"/>
    <w:rsid w:val="0035562A"/>
    <w:rsid w:val="0035623C"/>
    <w:rsid w:val="0035627E"/>
    <w:rsid w:val="00357006"/>
    <w:rsid w:val="00357150"/>
    <w:rsid w:val="0035765E"/>
    <w:rsid w:val="00360258"/>
    <w:rsid w:val="00360760"/>
    <w:rsid w:val="00361225"/>
    <w:rsid w:val="00361848"/>
    <w:rsid w:val="00361F95"/>
    <w:rsid w:val="0036230E"/>
    <w:rsid w:val="00362DE0"/>
    <w:rsid w:val="0036309C"/>
    <w:rsid w:val="003645B3"/>
    <w:rsid w:val="00366175"/>
    <w:rsid w:val="003708FE"/>
    <w:rsid w:val="00374594"/>
    <w:rsid w:val="0037554C"/>
    <w:rsid w:val="003760FC"/>
    <w:rsid w:val="003763C9"/>
    <w:rsid w:val="0037649E"/>
    <w:rsid w:val="00377214"/>
    <w:rsid w:val="00377276"/>
    <w:rsid w:val="0038005A"/>
    <w:rsid w:val="0038169E"/>
    <w:rsid w:val="003828E2"/>
    <w:rsid w:val="00382BBE"/>
    <w:rsid w:val="00382FB7"/>
    <w:rsid w:val="00383B4B"/>
    <w:rsid w:val="00384A02"/>
    <w:rsid w:val="00386551"/>
    <w:rsid w:val="00386825"/>
    <w:rsid w:val="00387462"/>
    <w:rsid w:val="0038754A"/>
    <w:rsid w:val="00390D85"/>
    <w:rsid w:val="0039106C"/>
    <w:rsid w:val="00391975"/>
    <w:rsid w:val="00391DF2"/>
    <w:rsid w:val="00392201"/>
    <w:rsid w:val="00393DD3"/>
    <w:rsid w:val="00393FD7"/>
    <w:rsid w:val="00394BFE"/>
    <w:rsid w:val="00396442"/>
    <w:rsid w:val="003965E9"/>
    <w:rsid w:val="003967E6"/>
    <w:rsid w:val="003972D2"/>
    <w:rsid w:val="003974B2"/>
    <w:rsid w:val="003976ED"/>
    <w:rsid w:val="0039784D"/>
    <w:rsid w:val="00397E62"/>
    <w:rsid w:val="003A015D"/>
    <w:rsid w:val="003A0D94"/>
    <w:rsid w:val="003A235D"/>
    <w:rsid w:val="003A23CF"/>
    <w:rsid w:val="003A2A1C"/>
    <w:rsid w:val="003A2BA8"/>
    <w:rsid w:val="003A3641"/>
    <w:rsid w:val="003A4336"/>
    <w:rsid w:val="003A4BED"/>
    <w:rsid w:val="003A50FF"/>
    <w:rsid w:val="003A63CC"/>
    <w:rsid w:val="003A6DBC"/>
    <w:rsid w:val="003A7ED8"/>
    <w:rsid w:val="003B1229"/>
    <w:rsid w:val="003B3147"/>
    <w:rsid w:val="003B3E18"/>
    <w:rsid w:val="003B3F05"/>
    <w:rsid w:val="003B4450"/>
    <w:rsid w:val="003B54CA"/>
    <w:rsid w:val="003B5AD0"/>
    <w:rsid w:val="003B5B12"/>
    <w:rsid w:val="003B63FD"/>
    <w:rsid w:val="003C0492"/>
    <w:rsid w:val="003C0C75"/>
    <w:rsid w:val="003C1376"/>
    <w:rsid w:val="003C1F05"/>
    <w:rsid w:val="003C1FCB"/>
    <w:rsid w:val="003C2E00"/>
    <w:rsid w:val="003C3ED5"/>
    <w:rsid w:val="003C3FC9"/>
    <w:rsid w:val="003C40AF"/>
    <w:rsid w:val="003C4586"/>
    <w:rsid w:val="003C4A23"/>
    <w:rsid w:val="003C563E"/>
    <w:rsid w:val="003C5796"/>
    <w:rsid w:val="003C6237"/>
    <w:rsid w:val="003C7486"/>
    <w:rsid w:val="003D039A"/>
    <w:rsid w:val="003D0470"/>
    <w:rsid w:val="003D0714"/>
    <w:rsid w:val="003D0957"/>
    <w:rsid w:val="003D16C5"/>
    <w:rsid w:val="003D177E"/>
    <w:rsid w:val="003D1BFB"/>
    <w:rsid w:val="003D1C68"/>
    <w:rsid w:val="003D2AD3"/>
    <w:rsid w:val="003D37E9"/>
    <w:rsid w:val="003D3A55"/>
    <w:rsid w:val="003D47B1"/>
    <w:rsid w:val="003D77FA"/>
    <w:rsid w:val="003E07F8"/>
    <w:rsid w:val="003E0AA3"/>
    <w:rsid w:val="003E0AB4"/>
    <w:rsid w:val="003E1557"/>
    <w:rsid w:val="003E1A05"/>
    <w:rsid w:val="003E1CB8"/>
    <w:rsid w:val="003E1E2C"/>
    <w:rsid w:val="003E2012"/>
    <w:rsid w:val="003E2CF7"/>
    <w:rsid w:val="003E2F2A"/>
    <w:rsid w:val="003E3449"/>
    <w:rsid w:val="003E344A"/>
    <w:rsid w:val="003E3C6F"/>
    <w:rsid w:val="003E3F0C"/>
    <w:rsid w:val="003E444C"/>
    <w:rsid w:val="003E4555"/>
    <w:rsid w:val="003E4BD2"/>
    <w:rsid w:val="003E58CB"/>
    <w:rsid w:val="003E62DB"/>
    <w:rsid w:val="003F002C"/>
    <w:rsid w:val="003F08B7"/>
    <w:rsid w:val="003F1EE5"/>
    <w:rsid w:val="003F2091"/>
    <w:rsid w:val="003F2CC2"/>
    <w:rsid w:val="003F2F23"/>
    <w:rsid w:val="003F3CE2"/>
    <w:rsid w:val="003F5269"/>
    <w:rsid w:val="003F54D1"/>
    <w:rsid w:val="003F5D73"/>
    <w:rsid w:val="003F6B09"/>
    <w:rsid w:val="003F727B"/>
    <w:rsid w:val="003F7697"/>
    <w:rsid w:val="003F7844"/>
    <w:rsid w:val="003F7A87"/>
    <w:rsid w:val="0040061A"/>
    <w:rsid w:val="00400EAD"/>
    <w:rsid w:val="0040126E"/>
    <w:rsid w:val="004018E6"/>
    <w:rsid w:val="00402867"/>
    <w:rsid w:val="00402A9F"/>
    <w:rsid w:val="00402CD0"/>
    <w:rsid w:val="00403958"/>
    <w:rsid w:val="0040499C"/>
    <w:rsid w:val="004056D2"/>
    <w:rsid w:val="0040575A"/>
    <w:rsid w:val="00405AFB"/>
    <w:rsid w:val="00406A98"/>
    <w:rsid w:val="00407489"/>
    <w:rsid w:val="00410F08"/>
    <w:rsid w:val="00411427"/>
    <w:rsid w:val="004115A3"/>
    <w:rsid w:val="004119C9"/>
    <w:rsid w:val="00411CE0"/>
    <w:rsid w:val="004128F1"/>
    <w:rsid w:val="00412A57"/>
    <w:rsid w:val="00412B33"/>
    <w:rsid w:val="00412E44"/>
    <w:rsid w:val="0041306E"/>
    <w:rsid w:val="0041456E"/>
    <w:rsid w:val="00414837"/>
    <w:rsid w:val="00415021"/>
    <w:rsid w:val="0041622D"/>
    <w:rsid w:val="004169E5"/>
    <w:rsid w:val="00417E78"/>
    <w:rsid w:val="004205E8"/>
    <w:rsid w:val="00421038"/>
    <w:rsid w:val="00421731"/>
    <w:rsid w:val="0042175B"/>
    <w:rsid w:val="004222BD"/>
    <w:rsid w:val="00422681"/>
    <w:rsid w:val="00423480"/>
    <w:rsid w:val="004235EF"/>
    <w:rsid w:val="00424E4B"/>
    <w:rsid w:val="00426D28"/>
    <w:rsid w:val="0042731F"/>
    <w:rsid w:val="00427C04"/>
    <w:rsid w:val="00430715"/>
    <w:rsid w:val="00430D95"/>
    <w:rsid w:val="00430F11"/>
    <w:rsid w:val="00431085"/>
    <w:rsid w:val="004318FB"/>
    <w:rsid w:val="00431A03"/>
    <w:rsid w:val="00431DEA"/>
    <w:rsid w:val="004336BD"/>
    <w:rsid w:val="00433AC0"/>
    <w:rsid w:val="00433C4D"/>
    <w:rsid w:val="00434310"/>
    <w:rsid w:val="0043489D"/>
    <w:rsid w:val="004349BF"/>
    <w:rsid w:val="004349C9"/>
    <w:rsid w:val="00434CCB"/>
    <w:rsid w:val="00435557"/>
    <w:rsid w:val="00435888"/>
    <w:rsid w:val="00437671"/>
    <w:rsid w:val="00440367"/>
    <w:rsid w:val="004405C6"/>
    <w:rsid w:val="00440B08"/>
    <w:rsid w:val="004410BC"/>
    <w:rsid w:val="0044257F"/>
    <w:rsid w:val="0044264C"/>
    <w:rsid w:val="004440DE"/>
    <w:rsid w:val="00444AF4"/>
    <w:rsid w:val="00445186"/>
    <w:rsid w:val="004452DD"/>
    <w:rsid w:val="00445711"/>
    <w:rsid w:val="0044683F"/>
    <w:rsid w:val="00446868"/>
    <w:rsid w:val="004475D5"/>
    <w:rsid w:val="00447C81"/>
    <w:rsid w:val="00450CDF"/>
    <w:rsid w:val="00450FAD"/>
    <w:rsid w:val="004518F3"/>
    <w:rsid w:val="00452EBB"/>
    <w:rsid w:val="004535D9"/>
    <w:rsid w:val="00455155"/>
    <w:rsid w:val="00455800"/>
    <w:rsid w:val="00455C8F"/>
    <w:rsid w:val="00455E5B"/>
    <w:rsid w:val="00456191"/>
    <w:rsid w:val="0045697C"/>
    <w:rsid w:val="00456A93"/>
    <w:rsid w:val="00457230"/>
    <w:rsid w:val="00457E25"/>
    <w:rsid w:val="00460689"/>
    <w:rsid w:val="004606E6"/>
    <w:rsid w:val="00460B78"/>
    <w:rsid w:val="00460BDB"/>
    <w:rsid w:val="004610A0"/>
    <w:rsid w:val="004611FD"/>
    <w:rsid w:val="00462213"/>
    <w:rsid w:val="0046228D"/>
    <w:rsid w:val="00462D94"/>
    <w:rsid w:val="0046311A"/>
    <w:rsid w:val="00463244"/>
    <w:rsid w:val="004637CD"/>
    <w:rsid w:val="00464CA1"/>
    <w:rsid w:val="00466DCD"/>
    <w:rsid w:val="004673A9"/>
    <w:rsid w:val="0047050C"/>
    <w:rsid w:val="004708A7"/>
    <w:rsid w:val="004714E0"/>
    <w:rsid w:val="004720AD"/>
    <w:rsid w:val="004727B0"/>
    <w:rsid w:val="004736E6"/>
    <w:rsid w:val="00473CC2"/>
    <w:rsid w:val="00474330"/>
    <w:rsid w:val="0047454B"/>
    <w:rsid w:val="004745E5"/>
    <w:rsid w:val="00474CA4"/>
    <w:rsid w:val="00476BD8"/>
    <w:rsid w:val="004770EE"/>
    <w:rsid w:val="00477730"/>
    <w:rsid w:val="00480719"/>
    <w:rsid w:val="00480D3E"/>
    <w:rsid w:val="00481EA4"/>
    <w:rsid w:val="00482E61"/>
    <w:rsid w:val="004832F0"/>
    <w:rsid w:val="004834C1"/>
    <w:rsid w:val="004835A3"/>
    <w:rsid w:val="0048579F"/>
    <w:rsid w:val="00485A9B"/>
    <w:rsid w:val="004866A2"/>
    <w:rsid w:val="00486C0E"/>
    <w:rsid w:val="004870FA"/>
    <w:rsid w:val="00487536"/>
    <w:rsid w:val="004903DF"/>
    <w:rsid w:val="00492A4F"/>
    <w:rsid w:val="00493290"/>
    <w:rsid w:val="00493C82"/>
    <w:rsid w:val="004940FE"/>
    <w:rsid w:val="00494436"/>
    <w:rsid w:val="00494794"/>
    <w:rsid w:val="00496EF6"/>
    <w:rsid w:val="00497562"/>
    <w:rsid w:val="004A16FF"/>
    <w:rsid w:val="004A17AC"/>
    <w:rsid w:val="004A236B"/>
    <w:rsid w:val="004A2500"/>
    <w:rsid w:val="004A2567"/>
    <w:rsid w:val="004A27C9"/>
    <w:rsid w:val="004A3970"/>
    <w:rsid w:val="004A6E5A"/>
    <w:rsid w:val="004A753B"/>
    <w:rsid w:val="004B164E"/>
    <w:rsid w:val="004B1D54"/>
    <w:rsid w:val="004B1F61"/>
    <w:rsid w:val="004B24F2"/>
    <w:rsid w:val="004B28A4"/>
    <w:rsid w:val="004B2EB5"/>
    <w:rsid w:val="004B31B8"/>
    <w:rsid w:val="004B408D"/>
    <w:rsid w:val="004B4142"/>
    <w:rsid w:val="004B480C"/>
    <w:rsid w:val="004B6190"/>
    <w:rsid w:val="004B6981"/>
    <w:rsid w:val="004B6997"/>
    <w:rsid w:val="004B6EDC"/>
    <w:rsid w:val="004B71EE"/>
    <w:rsid w:val="004B74A6"/>
    <w:rsid w:val="004B7E50"/>
    <w:rsid w:val="004C04E6"/>
    <w:rsid w:val="004C11B9"/>
    <w:rsid w:val="004C18CC"/>
    <w:rsid w:val="004C1A8D"/>
    <w:rsid w:val="004C1D2C"/>
    <w:rsid w:val="004C3643"/>
    <w:rsid w:val="004C5339"/>
    <w:rsid w:val="004C551B"/>
    <w:rsid w:val="004C707B"/>
    <w:rsid w:val="004D15CE"/>
    <w:rsid w:val="004D172D"/>
    <w:rsid w:val="004D1A9E"/>
    <w:rsid w:val="004D1D41"/>
    <w:rsid w:val="004D300D"/>
    <w:rsid w:val="004D3119"/>
    <w:rsid w:val="004D4A16"/>
    <w:rsid w:val="004D585F"/>
    <w:rsid w:val="004D5AD6"/>
    <w:rsid w:val="004D6271"/>
    <w:rsid w:val="004D64F9"/>
    <w:rsid w:val="004D6ED1"/>
    <w:rsid w:val="004D7687"/>
    <w:rsid w:val="004D7E20"/>
    <w:rsid w:val="004E0075"/>
    <w:rsid w:val="004E0183"/>
    <w:rsid w:val="004E054D"/>
    <w:rsid w:val="004E1CCB"/>
    <w:rsid w:val="004E22F6"/>
    <w:rsid w:val="004E2418"/>
    <w:rsid w:val="004E2D9D"/>
    <w:rsid w:val="004E2EC4"/>
    <w:rsid w:val="004E3578"/>
    <w:rsid w:val="004E35AE"/>
    <w:rsid w:val="004E4712"/>
    <w:rsid w:val="004E4718"/>
    <w:rsid w:val="004E4C56"/>
    <w:rsid w:val="004E5A20"/>
    <w:rsid w:val="004E5BC7"/>
    <w:rsid w:val="004E5FA4"/>
    <w:rsid w:val="004E747F"/>
    <w:rsid w:val="004F06B3"/>
    <w:rsid w:val="004F0C3E"/>
    <w:rsid w:val="004F1445"/>
    <w:rsid w:val="004F1E7C"/>
    <w:rsid w:val="004F3FA8"/>
    <w:rsid w:val="004F4DA8"/>
    <w:rsid w:val="004F5233"/>
    <w:rsid w:val="004F57C2"/>
    <w:rsid w:val="004F5EC2"/>
    <w:rsid w:val="004F645C"/>
    <w:rsid w:val="004F7314"/>
    <w:rsid w:val="004F76BF"/>
    <w:rsid w:val="004F7B5C"/>
    <w:rsid w:val="005004CA"/>
    <w:rsid w:val="00502065"/>
    <w:rsid w:val="00502429"/>
    <w:rsid w:val="005031BC"/>
    <w:rsid w:val="005037AC"/>
    <w:rsid w:val="00503CB7"/>
    <w:rsid w:val="00503FAF"/>
    <w:rsid w:val="0050434A"/>
    <w:rsid w:val="00504822"/>
    <w:rsid w:val="00505EAD"/>
    <w:rsid w:val="005061D0"/>
    <w:rsid w:val="005074A4"/>
    <w:rsid w:val="0050758C"/>
    <w:rsid w:val="00507631"/>
    <w:rsid w:val="00507663"/>
    <w:rsid w:val="00507C6A"/>
    <w:rsid w:val="00507D54"/>
    <w:rsid w:val="00512151"/>
    <w:rsid w:val="005121A6"/>
    <w:rsid w:val="0051265E"/>
    <w:rsid w:val="00512BB4"/>
    <w:rsid w:val="00513948"/>
    <w:rsid w:val="00514536"/>
    <w:rsid w:val="00514730"/>
    <w:rsid w:val="00514BD1"/>
    <w:rsid w:val="00515184"/>
    <w:rsid w:val="00516531"/>
    <w:rsid w:val="00516E4C"/>
    <w:rsid w:val="00517574"/>
    <w:rsid w:val="00517FC7"/>
    <w:rsid w:val="00520ACC"/>
    <w:rsid w:val="00521BBE"/>
    <w:rsid w:val="005225FE"/>
    <w:rsid w:val="0052729A"/>
    <w:rsid w:val="005279E4"/>
    <w:rsid w:val="005305E7"/>
    <w:rsid w:val="00530754"/>
    <w:rsid w:val="00530A04"/>
    <w:rsid w:val="00531579"/>
    <w:rsid w:val="00532E3D"/>
    <w:rsid w:val="00533B8D"/>
    <w:rsid w:val="00534238"/>
    <w:rsid w:val="0053426B"/>
    <w:rsid w:val="005347D1"/>
    <w:rsid w:val="00534D51"/>
    <w:rsid w:val="00534DCF"/>
    <w:rsid w:val="00535622"/>
    <w:rsid w:val="00535D09"/>
    <w:rsid w:val="005363FE"/>
    <w:rsid w:val="005367EE"/>
    <w:rsid w:val="00537B22"/>
    <w:rsid w:val="00537D31"/>
    <w:rsid w:val="00540D82"/>
    <w:rsid w:val="00541AE5"/>
    <w:rsid w:val="00542D0C"/>
    <w:rsid w:val="005435C0"/>
    <w:rsid w:val="00544F45"/>
    <w:rsid w:val="0054538A"/>
    <w:rsid w:val="00545789"/>
    <w:rsid w:val="00545A6A"/>
    <w:rsid w:val="00545C18"/>
    <w:rsid w:val="00546D31"/>
    <w:rsid w:val="00546F44"/>
    <w:rsid w:val="0054742F"/>
    <w:rsid w:val="005478D3"/>
    <w:rsid w:val="0055024E"/>
    <w:rsid w:val="00550EEC"/>
    <w:rsid w:val="00552543"/>
    <w:rsid w:val="00552911"/>
    <w:rsid w:val="00552D2E"/>
    <w:rsid w:val="0055363D"/>
    <w:rsid w:val="00553BAD"/>
    <w:rsid w:val="005550D8"/>
    <w:rsid w:val="005564C0"/>
    <w:rsid w:val="00556CF2"/>
    <w:rsid w:val="00557157"/>
    <w:rsid w:val="00560C84"/>
    <w:rsid w:val="00560F1D"/>
    <w:rsid w:val="00561241"/>
    <w:rsid w:val="005617F1"/>
    <w:rsid w:val="00561830"/>
    <w:rsid w:val="005625A3"/>
    <w:rsid w:val="0056298E"/>
    <w:rsid w:val="005631A8"/>
    <w:rsid w:val="00564447"/>
    <w:rsid w:val="005648A9"/>
    <w:rsid w:val="00565639"/>
    <w:rsid w:val="005661EE"/>
    <w:rsid w:val="00566995"/>
    <w:rsid w:val="00567193"/>
    <w:rsid w:val="00567463"/>
    <w:rsid w:val="0057036D"/>
    <w:rsid w:val="005710E4"/>
    <w:rsid w:val="00571EA5"/>
    <w:rsid w:val="00572D6E"/>
    <w:rsid w:val="00572EB1"/>
    <w:rsid w:val="0057326E"/>
    <w:rsid w:val="00574949"/>
    <w:rsid w:val="0057619D"/>
    <w:rsid w:val="005766DE"/>
    <w:rsid w:val="00576F8C"/>
    <w:rsid w:val="005770CA"/>
    <w:rsid w:val="005775BD"/>
    <w:rsid w:val="00577918"/>
    <w:rsid w:val="00577D4C"/>
    <w:rsid w:val="00580606"/>
    <w:rsid w:val="00580A7B"/>
    <w:rsid w:val="00580C0A"/>
    <w:rsid w:val="00580C73"/>
    <w:rsid w:val="00581AE8"/>
    <w:rsid w:val="00583FD1"/>
    <w:rsid w:val="0058421D"/>
    <w:rsid w:val="00584B31"/>
    <w:rsid w:val="00586808"/>
    <w:rsid w:val="0059083D"/>
    <w:rsid w:val="00590DCD"/>
    <w:rsid w:val="00591212"/>
    <w:rsid w:val="0059135C"/>
    <w:rsid w:val="005924F2"/>
    <w:rsid w:val="00592CF2"/>
    <w:rsid w:val="0059315F"/>
    <w:rsid w:val="005941D9"/>
    <w:rsid w:val="0059427D"/>
    <w:rsid w:val="005946EE"/>
    <w:rsid w:val="00596995"/>
    <w:rsid w:val="00596C54"/>
    <w:rsid w:val="00596C6D"/>
    <w:rsid w:val="00596F5D"/>
    <w:rsid w:val="00597478"/>
    <w:rsid w:val="00597A14"/>
    <w:rsid w:val="00597D25"/>
    <w:rsid w:val="005A0B74"/>
    <w:rsid w:val="005A1CE8"/>
    <w:rsid w:val="005A1E5F"/>
    <w:rsid w:val="005A2771"/>
    <w:rsid w:val="005A346B"/>
    <w:rsid w:val="005A39EA"/>
    <w:rsid w:val="005A3F6A"/>
    <w:rsid w:val="005A4B10"/>
    <w:rsid w:val="005A5306"/>
    <w:rsid w:val="005A5DBC"/>
    <w:rsid w:val="005A74F1"/>
    <w:rsid w:val="005A7502"/>
    <w:rsid w:val="005A7591"/>
    <w:rsid w:val="005A7665"/>
    <w:rsid w:val="005A7E6B"/>
    <w:rsid w:val="005B01FD"/>
    <w:rsid w:val="005B0252"/>
    <w:rsid w:val="005B214B"/>
    <w:rsid w:val="005B28D5"/>
    <w:rsid w:val="005B439F"/>
    <w:rsid w:val="005B4D93"/>
    <w:rsid w:val="005B5805"/>
    <w:rsid w:val="005B61C8"/>
    <w:rsid w:val="005B6445"/>
    <w:rsid w:val="005B6DD4"/>
    <w:rsid w:val="005C08A8"/>
    <w:rsid w:val="005C1103"/>
    <w:rsid w:val="005C163B"/>
    <w:rsid w:val="005C1966"/>
    <w:rsid w:val="005C21A4"/>
    <w:rsid w:val="005C21F6"/>
    <w:rsid w:val="005C22F8"/>
    <w:rsid w:val="005C3380"/>
    <w:rsid w:val="005C36EF"/>
    <w:rsid w:val="005C3C2B"/>
    <w:rsid w:val="005D02DB"/>
    <w:rsid w:val="005D0A0E"/>
    <w:rsid w:val="005D0CEA"/>
    <w:rsid w:val="005D1883"/>
    <w:rsid w:val="005D2879"/>
    <w:rsid w:val="005D369A"/>
    <w:rsid w:val="005D45F2"/>
    <w:rsid w:val="005D465F"/>
    <w:rsid w:val="005D494D"/>
    <w:rsid w:val="005D562D"/>
    <w:rsid w:val="005D594E"/>
    <w:rsid w:val="005D6141"/>
    <w:rsid w:val="005D64CE"/>
    <w:rsid w:val="005D7D1A"/>
    <w:rsid w:val="005D7DE4"/>
    <w:rsid w:val="005E0414"/>
    <w:rsid w:val="005E0E2E"/>
    <w:rsid w:val="005E0E47"/>
    <w:rsid w:val="005E1345"/>
    <w:rsid w:val="005E19B1"/>
    <w:rsid w:val="005E237A"/>
    <w:rsid w:val="005E2569"/>
    <w:rsid w:val="005E25F2"/>
    <w:rsid w:val="005E291A"/>
    <w:rsid w:val="005E3F61"/>
    <w:rsid w:val="005E46C7"/>
    <w:rsid w:val="005E5894"/>
    <w:rsid w:val="005E58D0"/>
    <w:rsid w:val="005E6367"/>
    <w:rsid w:val="005E64AA"/>
    <w:rsid w:val="005E7288"/>
    <w:rsid w:val="005E7D01"/>
    <w:rsid w:val="005F0448"/>
    <w:rsid w:val="005F0BC9"/>
    <w:rsid w:val="005F0E61"/>
    <w:rsid w:val="005F24C5"/>
    <w:rsid w:val="005F2FA4"/>
    <w:rsid w:val="005F4185"/>
    <w:rsid w:val="005F5249"/>
    <w:rsid w:val="005F555B"/>
    <w:rsid w:val="005F57FC"/>
    <w:rsid w:val="005F62F1"/>
    <w:rsid w:val="005F67CE"/>
    <w:rsid w:val="005F6AE1"/>
    <w:rsid w:val="005F70E8"/>
    <w:rsid w:val="005F7209"/>
    <w:rsid w:val="005F7283"/>
    <w:rsid w:val="00600497"/>
    <w:rsid w:val="00601AE3"/>
    <w:rsid w:val="00601B55"/>
    <w:rsid w:val="00601D3F"/>
    <w:rsid w:val="00602BA2"/>
    <w:rsid w:val="00603628"/>
    <w:rsid w:val="00604E9F"/>
    <w:rsid w:val="00605367"/>
    <w:rsid w:val="006060F5"/>
    <w:rsid w:val="006065BB"/>
    <w:rsid w:val="00606D57"/>
    <w:rsid w:val="006071F4"/>
    <w:rsid w:val="0060791C"/>
    <w:rsid w:val="00607E1F"/>
    <w:rsid w:val="00607EE9"/>
    <w:rsid w:val="00610619"/>
    <w:rsid w:val="00610EBB"/>
    <w:rsid w:val="006115BE"/>
    <w:rsid w:val="00611955"/>
    <w:rsid w:val="006128CF"/>
    <w:rsid w:val="00614588"/>
    <w:rsid w:val="00614754"/>
    <w:rsid w:val="00614CBE"/>
    <w:rsid w:val="006150F4"/>
    <w:rsid w:val="00615FDC"/>
    <w:rsid w:val="00616F65"/>
    <w:rsid w:val="006170CB"/>
    <w:rsid w:val="00617BFB"/>
    <w:rsid w:val="00620BB2"/>
    <w:rsid w:val="00621BE1"/>
    <w:rsid w:val="0062334F"/>
    <w:rsid w:val="006234B5"/>
    <w:rsid w:val="00623A37"/>
    <w:rsid w:val="00624BFB"/>
    <w:rsid w:val="00624CB9"/>
    <w:rsid w:val="00625314"/>
    <w:rsid w:val="00625512"/>
    <w:rsid w:val="00625E06"/>
    <w:rsid w:val="00626089"/>
    <w:rsid w:val="00626494"/>
    <w:rsid w:val="0062726A"/>
    <w:rsid w:val="0062797F"/>
    <w:rsid w:val="00627A85"/>
    <w:rsid w:val="006315A9"/>
    <w:rsid w:val="00631CC9"/>
    <w:rsid w:val="00632213"/>
    <w:rsid w:val="006328A5"/>
    <w:rsid w:val="00632D61"/>
    <w:rsid w:val="006331C2"/>
    <w:rsid w:val="0063412D"/>
    <w:rsid w:val="00635BBF"/>
    <w:rsid w:val="00635D95"/>
    <w:rsid w:val="00636232"/>
    <w:rsid w:val="00636299"/>
    <w:rsid w:val="006368F7"/>
    <w:rsid w:val="00640E58"/>
    <w:rsid w:val="00640EFD"/>
    <w:rsid w:val="0064244B"/>
    <w:rsid w:val="0064350D"/>
    <w:rsid w:val="00643FB8"/>
    <w:rsid w:val="00644286"/>
    <w:rsid w:val="00644345"/>
    <w:rsid w:val="00644ED3"/>
    <w:rsid w:val="0064580E"/>
    <w:rsid w:val="00645E57"/>
    <w:rsid w:val="00646569"/>
    <w:rsid w:val="00646C54"/>
    <w:rsid w:val="0064749E"/>
    <w:rsid w:val="00650FCF"/>
    <w:rsid w:val="006534E3"/>
    <w:rsid w:val="0065351F"/>
    <w:rsid w:val="00653976"/>
    <w:rsid w:val="00653AE0"/>
    <w:rsid w:val="00654CBD"/>
    <w:rsid w:val="00654D4E"/>
    <w:rsid w:val="00655442"/>
    <w:rsid w:val="00656A6C"/>
    <w:rsid w:val="0065721F"/>
    <w:rsid w:val="006572C6"/>
    <w:rsid w:val="00660E96"/>
    <w:rsid w:val="006614A6"/>
    <w:rsid w:val="00661692"/>
    <w:rsid w:val="00661A2B"/>
    <w:rsid w:val="00662219"/>
    <w:rsid w:val="00662753"/>
    <w:rsid w:val="0066299B"/>
    <w:rsid w:val="006639C1"/>
    <w:rsid w:val="00663E1D"/>
    <w:rsid w:val="00663F9B"/>
    <w:rsid w:val="00664258"/>
    <w:rsid w:val="006649A8"/>
    <w:rsid w:val="00664ED1"/>
    <w:rsid w:val="00665A76"/>
    <w:rsid w:val="00665CC0"/>
    <w:rsid w:val="00665F45"/>
    <w:rsid w:val="00665F9E"/>
    <w:rsid w:val="00666A40"/>
    <w:rsid w:val="006675B6"/>
    <w:rsid w:val="006675D7"/>
    <w:rsid w:val="0067018D"/>
    <w:rsid w:val="006705D6"/>
    <w:rsid w:val="00672495"/>
    <w:rsid w:val="0067287F"/>
    <w:rsid w:val="00673589"/>
    <w:rsid w:val="00673FDC"/>
    <w:rsid w:val="006746DE"/>
    <w:rsid w:val="006748C8"/>
    <w:rsid w:val="00674993"/>
    <w:rsid w:val="006753BA"/>
    <w:rsid w:val="00675836"/>
    <w:rsid w:val="00675FCF"/>
    <w:rsid w:val="00676487"/>
    <w:rsid w:val="006769A7"/>
    <w:rsid w:val="00676B16"/>
    <w:rsid w:val="00676CBD"/>
    <w:rsid w:val="00676CCC"/>
    <w:rsid w:val="00676E1B"/>
    <w:rsid w:val="0067782C"/>
    <w:rsid w:val="0068017B"/>
    <w:rsid w:val="00680940"/>
    <w:rsid w:val="00680D5C"/>
    <w:rsid w:val="0068150A"/>
    <w:rsid w:val="00681B27"/>
    <w:rsid w:val="00682E9D"/>
    <w:rsid w:val="006831A9"/>
    <w:rsid w:val="0068329C"/>
    <w:rsid w:val="00683F92"/>
    <w:rsid w:val="00684B02"/>
    <w:rsid w:val="00685453"/>
    <w:rsid w:val="00685591"/>
    <w:rsid w:val="00685D65"/>
    <w:rsid w:val="00685E96"/>
    <w:rsid w:val="00686931"/>
    <w:rsid w:val="00686DA3"/>
    <w:rsid w:val="00687665"/>
    <w:rsid w:val="00687C9D"/>
    <w:rsid w:val="00687D80"/>
    <w:rsid w:val="00687F56"/>
    <w:rsid w:val="00690069"/>
    <w:rsid w:val="00690555"/>
    <w:rsid w:val="00690914"/>
    <w:rsid w:val="006930C6"/>
    <w:rsid w:val="00693102"/>
    <w:rsid w:val="00693813"/>
    <w:rsid w:val="006949B9"/>
    <w:rsid w:val="00695607"/>
    <w:rsid w:val="006956D2"/>
    <w:rsid w:val="006967EF"/>
    <w:rsid w:val="0069697B"/>
    <w:rsid w:val="00696BC8"/>
    <w:rsid w:val="006973D9"/>
    <w:rsid w:val="006A107A"/>
    <w:rsid w:val="006A132A"/>
    <w:rsid w:val="006A1CC7"/>
    <w:rsid w:val="006A3062"/>
    <w:rsid w:val="006A341D"/>
    <w:rsid w:val="006A44D6"/>
    <w:rsid w:val="006A46A4"/>
    <w:rsid w:val="006A4816"/>
    <w:rsid w:val="006A49EB"/>
    <w:rsid w:val="006A4E0A"/>
    <w:rsid w:val="006A4F1C"/>
    <w:rsid w:val="006A5285"/>
    <w:rsid w:val="006A5891"/>
    <w:rsid w:val="006A5F2A"/>
    <w:rsid w:val="006A642D"/>
    <w:rsid w:val="006A65B8"/>
    <w:rsid w:val="006A6B62"/>
    <w:rsid w:val="006A6B6E"/>
    <w:rsid w:val="006A704B"/>
    <w:rsid w:val="006B0015"/>
    <w:rsid w:val="006B10B0"/>
    <w:rsid w:val="006B121D"/>
    <w:rsid w:val="006B2324"/>
    <w:rsid w:val="006B358B"/>
    <w:rsid w:val="006B4956"/>
    <w:rsid w:val="006B550B"/>
    <w:rsid w:val="006B590F"/>
    <w:rsid w:val="006B6782"/>
    <w:rsid w:val="006B691F"/>
    <w:rsid w:val="006C14F0"/>
    <w:rsid w:val="006C19D0"/>
    <w:rsid w:val="006C1F8F"/>
    <w:rsid w:val="006C2598"/>
    <w:rsid w:val="006C4646"/>
    <w:rsid w:val="006C4FAE"/>
    <w:rsid w:val="006C5629"/>
    <w:rsid w:val="006C5651"/>
    <w:rsid w:val="006C5BAB"/>
    <w:rsid w:val="006C5C65"/>
    <w:rsid w:val="006C608F"/>
    <w:rsid w:val="006C648A"/>
    <w:rsid w:val="006C66B7"/>
    <w:rsid w:val="006D19A8"/>
    <w:rsid w:val="006D2CDD"/>
    <w:rsid w:val="006D3EFC"/>
    <w:rsid w:val="006D48C3"/>
    <w:rsid w:val="006D50B4"/>
    <w:rsid w:val="006D55DB"/>
    <w:rsid w:val="006D565D"/>
    <w:rsid w:val="006D665A"/>
    <w:rsid w:val="006D6D28"/>
    <w:rsid w:val="006D6D58"/>
    <w:rsid w:val="006D7731"/>
    <w:rsid w:val="006D7E83"/>
    <w:rsid w:val="006D7EBE"/>
    <w:rsid w:val="006E028C"/>
    <w:rsid w:val="006E03E9"/>
    <w:rsid w:val="006E0B8A"/>
    <w:rsid w:val="006E1F9A"/>
    <w:rsid w:val="006E38F6"/>
    <w:rsid w:val="006E3964"/>
    <w:rsid w:val="006E43E4"/>
    <w:rsid w:val="006E4B25"/>
    <w:rsid w:val="006E4DF8"/>
    <w:rsid w:val="006E500C"/>
    <w:rsid w:val="006E5080"/>
    <w:rsid w:val="006E529F"/>
    <w:rsid w:val="006E541E"/>
    <w:rsid w:val="006E5DF8"/>
    <w:rsid w:val="006E5FD1"/>
    <w:rsid w:val="006E63AC"/>
    <w:rsid w:val="006E7B0A"/>
    <w:rsid w:val="006F1446"/>
    <w:rsid w:val="006F1674"/>
    <w:rsid w:val="006F1A73"/>
    <w:rsid w:val="006F43FF"/>
    <w:rsid w:val="006F55E5"/>
    <w:rsid w:val="006F6392"/>
    <w:rsid w:val="006F63D7"/>
    <w:rsid w:val="006F66C0"/>
    <w:rsid w:val="006F71A1"/>
    <w:rsid w:val="006F7652"/>
    <w:rsid w:val="006F7890"/>
    <w:rsid w:val="006F79C4"/>
    <w:rsid w:val="006F7B00"/>
    <w:rsid w:val="006F7C56"/>
    <w:rsid w:val="006F7FB6"/>
    <w:rsid w:val="007005AF"/>
    <w:rsid w:val="0070065F"/>
    <w:rsid w:val="00701212"/>
    <w:rsid w:val="00701AF5"/>
    <w:rsid w:val="007021E6"/>
    <w:rsid w:val="00702E3F"/>
    <w:rsid w:val="007042EF"/>
    <w:rsid w:val="00704879"/>
    <w:rsid w:val="00704905"/>
    <w:rsid w:val="00704ED2"/>
    <w:rsid w:val="0070633F"/>
    <w:rsid w:val="0070687D"/>
    <w:rsid w:val="007072D5"/>
    <w:rsid w:val="007106A8"/>
    <w:rsid w:val="00710F76"/>
    <w:rsid w:val="007115E3"/>
    <w:rsid w:val="007116F8"/>
    <w:rsid w:val="00711874"/>
    <w:rsid w:val="00711BA9"/>
    <w:rsid w:val="00711BCB"/>
    <w:rsid w:val="00711D63"/>
    <w:rsid w:val="0071245D"/>
    <w:rsid w:val="007139AB"/>
    <w:rsid w:val="00713F0D"/>
    <w:rsid w:val="00714B43"/>
    <w:rsid w:val="00714E63"/>
    <w:rsid w:val="00714EBD"/>
    <w:rsid w:val="00714F0A"/>
    <w:rsid w:val="00714F4E"/>
    <w:rsid w:val="00715700"/>
    <w:rsid w:val="00715D74"/>
    <w:rsid w:val="00716BC7"/>
    <w:rsid w:val="00716EDD"/>
    <w:rsid w:val="007174D6"/>
    <w:rsid w:val="00720142"/>
    <w:rsid w:val="00720582"/>
    <w:rsid w:val="007206A8"/>
    <w:rsid w:val="00720F1A"/>
    <w:rsid w:val="00721A90"/>
    <w:rsid w:val="0072201C"/>
    <w:rsid w:val="0072318C"/>
    <w:rsid w:val="00723AFC"/>
    <w:rsid w:val="00723C26"/>
    <w:rsid w:val="00724388"/>
    <w:rsid w:val="007248E6"/>
    <w:rsid w:val="00724D74"/>
    <w:rsid w:val="0072555C"/>
    <w:rsid w:val="00725BE9"/>
    <w:rsid w:val="00725FD5"/>
    <w:rsid w:val="007265EE"/>
    <w:rsid w:val="00726762"/>
    <w:rsid w:val="00726AAD"/>
    <w:rsid w:val="00726B99"/>
    <w:rsid w:val="00727168"/>
    <w:rsid w:val="00727769"/>
    <w:rsid w:val="00727D21"/>
    <w:rsid w:val="00730CC9"/>
    <w:rsid w:val="00730FBC"/>
    <w:rsid w:val="00732025"/>
    <w:rsid w:val="00732094"/>
    <w:rsid w:val="007324E9"/>
    <w:rsid w:val="00732FB5"/>
    <w:rsid w:val="0073371C"/>
    <w:rsid w:val="0073377D"/>
    <w:rsid w:val="0073390A"/>
    <w:rsid w:val="007341B8"/>
    <w:rsid w:val="007355CA"/>
    <w:rsid w:val="0073669B"/>
    <w:rsid w:val="00736E9F"/>
    <w:rsid w:val="00737E95"/>
    <w:rsid w:val="0074082B"/>
    <w:rsid w:val="00740951"/>
    <w:rsid w:val="00740E9E"/>
    <w:rsid w:val="00741340"/>
    <w:rsid w:val="00742825"/>
    <w:rsid w:val="00742E51"/>
    <w:rsid w:val="0074406D"/>
    <w:rsid w:val="0074437A"/>
    <w:rsid w:val="00745955"/>
    <w:rsid w:val="00745C67"/>
    <w:rsid w:val="007469E3"/>
    <w:rsid w:val="00746B90"/>
    <w:rsid w:val="00747135"/>
    <w:rsid w:val="00747625"/>
    <w:rsid w:val="007508BD"/>
    <w:rsid w:val="00751406"/>
    <w:rsid w:val="007537CD"/>
    <w:rsid w:val="00754440"/>
    <w:rsid w:val="007556F1"/>
    <w:rsid w:val="007559C0"/>
    <w:rsid w:val="00755BC2"/>
    <w:rsid w:val="00755BDB"/>
    <w:rsid w:val="0075605A"/>
    <w:rsid w:val="0075609A"/>
    <w:rsid w:val="007564B7"/>
    <w:rsid w:val="007573A9"/>
    <w:rsid w:val="007574C5"/>
    <w:rsid w:val="00760711"/>
    <w:rsid w:val="00760FFA"/>
    <w:rsid w:val="00761EC7"/>
    <w:rsid w:val="00762518"/>
    <w:rsid w:val="0076384A"/>
    <w:rsid w:val="00763E44"/>
    <w:rsid w:val="0076448F"/>
    <w:rsid w:val="00764FE5"/>
    <w:rsid w:val="0076618E"/>
    <w:rsid w:val="00766B71"/>
    <w:rsid w:val="00766F91"/>
    <w:rsid w:val="00767639"/>
    <w:rsid w:val="00770146"/>
    <w:rsid w:val="00770B83"/>
    <w:rsid w:val="00771073"/>
    <w:rsid w:val="00774A52"/>
    <w:rsid w:val="00774E06"/>
    <w:rsid w:val="00775334"/>
    <w:rsid w:val="007757E9"/>
    <w:rsid w:val="00776222"/>
    <w:rsid w:val="00776B25"/>
    <w:rsid w:val="00777AB9"/>
    <w:rsid w:val="00777B46"/>
    <w:rsid w:val="00777EF3"/>
    <w:rsid w:val="00781AC0"/>
    <w:rsid w:val="007823B0"/>
    <w:rsid w:val="007826A0"/>
    <w:rsid w:val="007847FB"/>
    <w:rsid w:val="00784EFE"/>
    <w:rsid w:val="0078595A"/>
    <w:rsid w:val="00785CA8"/>
    <w:rsid w:val="007864C9"/>
    <w:rsid w:val="0078653F"/>
    <w:rsid w:val="007866BE"/>
    <w:rsid w:val="00787621"/>
    <w:rsid w:val="0079162D"/>
    <w:rsid w:val="007916A4"/>
    <w:rsid w:val="00791EDF"/>
    <w:rsid w:val="007926E4"/>
    <w:rsid w:val="00792918"/>
    <w:rsid w:val="00792DDF"/>
    <w:rsid w:val="00793000"/>
    <w:rsid w:val="00793982"/>
    <w:rsid w:val="00794CEC"/>
    <w:rsid w:val="007954CB"/>
    <w:rsid w:val="00795D8E"/>
    <w:rsid w:val="00796114"/>
    <w:rsid w:val="0079649A"/>
    <w:rsid w:val="00796765"/>
    <w:rsid w:val="00796FB5"/>
    <w:rsid w:val="00797928"/>
    <w:rsid w:val="00797C1F"/>
    <w:rsid w:val="00797C77"/>
    <w:rsid w:val="00797DB3"/>
    <w:rsid w:val="007A00DF"/>
    <w:rsid w:val="007A0853"/>
    <w:rsid w:val="007A13EE"/>
    <w:rsid w:val="007A25DD"/>
    <w:rsid w:val="007A26BB"/>
    <w:rsid w:val="007A2FEF"/>
    <w:rsid w:val="007A4375"/>
    <w:rsid w:val="007A44AD"/>
    <w:rsid w:val="007A4F52"/>
    <w:rsid w:val="007A57C5"/>
    <w:rsid w:val="007A5CB4"/>
    <w:rsid w:val="007A6BF1"/>
    <w:rsid w:val="007A7556"/>
    <w:rsid w:val="007A7D93"/>
    <w:rsid w:val="007A7DCF"/>
    <w:rsid w:val="007B12B1"/>
    <w:rsid w:val="007B1613"/>
    <w:rsid w:val="007B19FA"/>
    <w:rsid w:val="007B31A3"/>
    <w:rsid w:val="007B39CE"/>
    <w:rsid w:val="007B58BF"/>
    <w:rsid w:val="007B5A63"/>
    <w:rsid w:val="007B5B3B"/>
    <w:rsid w:val="007B5DAF"/>
    <w:rsid w:val="007B7812"/>
    <w:rsid w:val="007C0288"/>
    <w:rsid w:val="007C0371"/>
    <w:rsid w:val="007C03EB"/>
    <w:rsid w:val="007C0896"/>
    <w:rsid w:val="007C0C95"/>
    <w:rsid w:val="007C113D"/>
    <w:rsid w:val="007C14EE"/>
    <w:rsid w:val="007C1CE4"/>
    <w:rsid w:val="007C1FD7"/>
    <w:rsid w:val="007C28DC"/>
    <w:rsid w:val="007C2CCF"/>
    <w:rsid w:val="007C2CE4"/>
    <w:rsid w:val="007C3C2A"/>
    <w:rsid w:val="007C3CB2"/>
    <w:rsid w:val="007C4243"/>
    <w:rsid w:val="007C4397"/>
    <w:rsid w:val="007C442F"/>
    <w:rsid w:val="007C4456"/>
    <w:rsid w:val="007C4847"/>
    <w:rsid w:val="007C4AF3"/>
    <w:rsid w:val="007C5465"/>
    <w:rsid w:val="007C57A6"/>
    <w:rsid w:val="007C7769"/>
    <w:rsid w:val="007C7B08"/>
    <w:rsid w:val="007C7E0C"/>
    <w:rsid w:val="007D0586"/>
    <w:rsid w:val="007D0D2D"/>
    <w:rsid w:val="007D3203"/>
    <w:rsid w:val="007D37F4"/>
    <w:rsid w:val="007D56FA"/>
    <w:rsid w:val="007D6DB8"/>
    <w:rsid w:val="007D6E26"/>
    <w:rsid w:val="007E055E"/>
    <w:rsid w:val="007E1562"/>
    <w:rsid w:val="007E1C4C"/>
    <w:rsid w:val="007E2747"/>
    <w:rsid w:val="007E287D"/>
    <w:rsid w:val="007E2E7B"/>
    <w:rsid w:val="007E37FC"/>
    <w:rsid w:val="007E39DA"/>
    <w:rsid w:val="007E3C80"/>
    <w:rsid w:val="007E45D0"/>
    <w:rsid w:val="007E4A66"/>
    <w:rsid w:val="007E54A6"/>
    <w:rsid w:val="007E5D2F"/>
    <w:rsid w:val="007E648B"/>
    <w:rsid w:val="007E6A21"/>
    <w:rsid w:val="007E7ED8"/>
    <w:rsid w:val="007F03C2"/>
    <w:rsid w:val="007F0645"/>
    <w:rsid w:val="007F0742"/>
    <w:rsid w:val="007F0E6D"/>
    <w:rsid w:val="007F156E"/>
    <w:rsid w:val="007F22B0"/>
    <w:rsid w:val="007F3B3C"/>
    <w:rsid w:val="007F4331"/>
    <w:rsid w:val="007F47A1"/>
    <w:rsid w:val="007F4A5E"/>
    <w:rsid w:val="007F59EB"/>
    <w:rsid w:val="007F5B29"/>
    <w:rsid w:val="007F5D6D"/>
    <w:rsid w:val="007F61C8"/>
    <w:rsid w:val="007F6272"/>
    <w:rsid w:val="007F66E0"/>
    <w:rsid w:val="007F72AF"/>
    <w:rsid w:val="007F7359"/>
    <w:rsid w:val="007F7833"/>
    <w:rsid w:val="007F7A84"/>
    <w:rsid w:val="007F7BF9"/>
    <w:rsid w:val="00800B2D"/>
    <w:rsid w:val="008014E1"/>
    <w:rsid w:val="00801847"/>
    <w:rsid w:val="00801A1A"/>
    <w:rsid w:val="00801E87"/>
    <w:rsid w:val="00801E97"/>
    <w:rsid w:val="00802820"/>
    <w:rsid w:val="00802CD8"/>
    <w:rsid w:val="00802CFF"/>
    <w:rsid w:val="00802F6F"/>
    <w:rsid w:val="00802FF4"/>
    <w:rsid w:val="00803C61"/>
    <w:rsid w:val="008044BB"/>
    <w:rsid w:val="008049BE"/>
    <w:rsid w:val="008049CE"/>
    <w:rsid w:val="00804E2C"/>
    <w:rsid w:val="00804FB1"/>
    <w:rsid w:val="00805977"/>
    <w:rsid w:val="008064A5"/>
    <w:rsid w:val="00806A95"/>
    <w:rsid w:val="00810521"/>
    <w:rsid w:val="00811F8E"/>
    <w:rsid w:val="0081211E"/>
    <w:rsid w:val="00812D46"/>
    <w:rsid w:val="008138B6"/>
    <w:rsid w:val="00813D18"/>
    <w:rsid w:val="00814197"/>
    <w:rsid w:val="00814E9A"/>
    <w:rsid w:val="0081506F"/>
    <w:rsid w:val="008151CA"/>
    <w:rsid w:val="008167D4"/>
    <w:rsid w:val="00817587"/>
    <w:rsid w:val="00817B5F"/>
    <w:rsid w:val="008205C1"/>
    <w:rsid w:val="00820AB0"/>
    <w:rsid w:val="0082194A"/>
    <w:rsid w:val="008221FC"/>
    <w:rsid w:val="008223D9"/>
    <w:rsid w:val="00824527"/>
    <w:rsid w:val="0082497D"/>
    <w:rsid w:val="00824987"/>
    <w:rsid w:val="00824EC7"/>
    <w:rsid w:val="00825070"/>
    <w:rsid w:val="00825317"/>
    <w:rsid w:val="00830D8F"/>
    <w:rsid w:val="00830EF9"/>
    <w:rsid w:val="0083114D"/>
    <w:rsid w:val="00831187"/>
    <w:rsid w:val="00831AA6"/>
    <w:rsid w:val="00832553"/>
    <w:rsid w:val="00832940"/>
    <w:rsid w:val="008335AA"/>
    <w:rsid w:val="00833D8C"/>
    <w:rsid w:val="00834587"/>
    <w:rsid w:val="008345FD"/>
    <w:rsid w:val="00834C46"/>
    <w:rsid w:val="00835725"/>
    <w:rsid w:val="00835B42"/>
    <w:rsid w:val="00835F82"/>
    <w:rsid w:val="0083612F"/>
    <w:rsid w:val="00836FF7"/>
    <w:rsid w:val="00837895"/>
    <w:rsid w:val="00840C0B"/>
    <w:rsid w:val="008415FA"/>
    <w:rsid w:val="00841996"/>
    <w:rsid w:val="0084300D"/>
    <w:rsid w:val="00843841"/>
    <w:rsid w:val="008447CF"/>
    <w:rsid w:val="00844F6B"/>
    <w:rsid w:val="00844F83"/>
    <w:rsid w:val="008451C1"/>
    <w:rsid w:val="00845902"/>
    <w:rsid w:val="008463DB"/>
    <w:rsid w:val="0084676E"/>
    <w:rsid w:val="00846C78"/>
    <w:rsid w:val="0084725C"/>
    <w:rsid w:val="00847884"/>
    <w:rsid w:val="00847A00"/>
    <w:rsid w:val="00850009"/>
    <w:rsid w:val="0085035F"/>
    <w:rsid w:val="00852399"/>
    <w:rsid w:val="00855429"/>
    <w:rsid w:val="0085597D"/>
    <w:rsid w:val="008567D3"/>
    <w:rsid w:val="00856A10"/>
    <w:rsid w:val="008574F4"/>
    <w:rsid w:val="008618C0"/>
    <w:rsid w:val="00861BBA"/>
    <w:rsid w:val="00861FBE"/>
    <w:rsid w:val="0086254B"/>
    <w:rsid w:val="00862876"/>
    <w:rsid w:val="00862D6C"/>
    <w:rsid w:val="008643A8"/>
    <w:rsid w:val="008646F8"/>
    <w:rsid w:val="00864C8E"/>
    <w:rsid w:val="00864CA9"/>
    <w:rsid w:val="00864F75"/>
    <w:rsid w:val="00865A00"/>
    <w:rsid w:val="008679FB"/>
    <w:rsid w:val="00870DBD"/>
    <w:rsid w:val="00871215"/>
    <w:rsid w:val="008729C1"/>
    <w:rsid w:val="008742B0"/>
    <w:rsid w:val="00875C14"/>
    <w:rsid w:val="00875ED4"/>
    <w:rsid w:val="00876016"/>
    <w:rsid w:val="0087605D"/>
    <w:rsid w:val="00876639"/>
    <w:rsid w:val="00876CF3"/>
    <w:rsid w:val="00876E3A"/>
    <w:rsid w:val="00876E8E"/>
    <w:rsid w:val="00876F07"/>
    <w:rsid w:val="008771B9"/>
    <w:rsid w:val="00877664"/>
    <w:rsid w:val="008779DD"/>
    <w:rsid w:val="00877A27"/>
    <w:rsid w:val="00877A67"/>
    <w:rsid w:val="00877B3B"/>
    <w:rsid w:val="00877ED0"/>
    <w:rsid w:val="00880047"/>
    <w:rsid w:val="0088138E"/>
    <w:rsid w:val="008818A0"/>
    <w:rsid w:val="00881942"/>
    <w:rsid w:val="00881CE8"/>
    <w:rsid w:val="00881D2C"/>
    <w:rsid w:val="00882E5D"/>
    <w:rsid w:val="0088338B"/>
    <w:rsid w:val="008836DE"/>
    <w:rsid w:val="00884206"/>
    <w:rsid w:val="008847E8"/>
    <w:rsid w:val="00884C05"/>
    <w:rsid w:val="00884CC4"/>
    <w:rsid w:val="008859E8"/>
    <w:rsid w:val="00886F97"/>
    <w:rsid w:val="0088723F"/>
    <w:rsid w:val="00890501"/>
    <w:rsid w:val="00890730"/>
    <w:rsid w:val="00890935"/>
    <w:rsid w:val="008909EF"/>
    <w:rsid w:val="00890DBA"/>
    <w:rsid w:val="00891E21"/>
    <w:rsid w:val="0089271F"/>
    <w:rsid w:val="0089312B"/>
    <w:rsid w:val="00893F48"/>
    <w:rsid w:val="0089455D"/>
    <w:rsid w:val="00895273"/>
    <w:rsid w:val="00895EB0"/>
    <w:rsid w:val="008966EB"/>
    <w:rsid w:val="0089678E"/>
    <w:rsid w:val="008A00F5"/>
    <w:rsid w:val="008A1A3D"/>
    <w:rsid w:val="008A1BBD"/>
    <w:rsid w:val="008A2143"/>
    <w:rsid w:val="008A21E3"/>
    <w:rsid w:val="008A37A1"/>
    <w:rsid w:val="008A3F55"/>
    <w:rsid w:val="008A408C"/>
    <w:rsid w:val="008A4B65"/>
    <w:rsid w:val="008A4EBC"/>
    <w:rsid w:val="008A70D5"/>
    <w:rsid w:val="008A7900"/>
    <w:rsid w:val="008B0C74"/>
    <w:rsid w:val="008B31CB"/>
    <w:rsid w:val="008B43F3"/>
    <w:rsid w:val="008B67F5"/>
    <w:rsid w:val="008B69E9"/>
    <w:rsid w:val="008B6BE5"/>
    <w:rsid w:val="008B6DD0"/>
    <w:rsid w:val="008C01A6"/>
    <w:rsid w:val="008C35D4"/>
    <w:rsid w:val="008C3F04"/>
    <w:rsid w:val="008C400C"/>
    <w:rsid w:val="008C43B5"/>
    <w:rsid w:val="008C4E7D"/>
    <w:rsid w:val="008C4ECB"/>
    <w:rsid w:val="008C7226"/>
    <w:rsid w:val="008C7C1A"/>
    <w:rsid w:val="008D040D"/>
    <w:rsid w:val="008D04F7"/>
    <w:rsid w:val="008D1D93"/>
    <w:rsid w:val="008D45CC"/>
    <w:rsid w:val="008D4A6B"/>
    <w:rsid w:val="008D535C"/>
    <w:rsid w:val="008D571C"/>
    <w:rsid w:val="008D5740"/>
    <w:rsid w:val="008D5AD5"/>
    <w:rsid w:val="008D5FE8"/>
    <w:rsid w:val="008D623A"/>
    <w:rsid w:val="008D62C5"/>
    <w:rsid w:val="008D64CF"/>
    <w:rsid w:val="008D6E89"/>
    <w:rsid w:val="008D6F54"/>
    <w:rsid w:val="008D7841"/>
    <w:rsid w:val="008D7FBD"/>
    <w:rsid w:val="008E05DB"/>
    <w:rsid w:val="008E2421"/>
    <w:rsid w:val="008E2B41"/>
    <w:rsid w:val="008E302C"/>
    <w:rsid w:val="008E30EF"/>
    <w:rsid w:val="008E3560"/>
    <w:rsid w:val="008E3668"/>
    <w:rsid w:val="008E451A"/>
    <w:rsid w:val="008E4646"/>
    <w:rsid w:val="008E55CE"/>
    <w:rsid w:val="008E718F"/>
    <w:rsid w:val="008F0170"/>
    <w:rsid w:val="008F0F4C"/>
    <w:rsid w:val="008F14C5"/>
    <w:rsid w:val="008F153A"/>
    <w:rsid w:val="008F16EF"/>
    <w:rsid w:val="008F1D8C"/>
    <w:rsid w:val="008F20EB"/>
    <w:rsid w:val="008F2716"/>
    <w:rsid w:val="008F2E8F"/>
    <w:rsid w:val="008F492A"/>
    <w:rsid w:val="008F4CBD"/>
    <w:rsid w:val="008F50D9"/>
    <w:rsid w:val="008F56BF"/>
    <w:rsid w:val="008F7665"/>
    <w:rsid w:val="008F7E6C"/>
    <w:rsid w:val="00900604"/>
    <w:rsid w:val="00900857"/>
    <w:rsid w:val="00901115"/>
    <w:rsid w:val="009015B3"/>
    <w:rsid w:val="00902DA6"/>
    <w:rsid w:val="009044C8"/>
    <w:rsid w:val="00904D2C"/>
    <w:rsid w:val="00904F6E"/>
    <w:rsid w:val="009053EC"/>
    <w:rsid w:val="009057A6"/>
    <w:rsid w:val="009062B7"/>
    <w:rsid w:val="0090650F"/>
    <w:rsid w:val="00906A83"/>
    <w:rsid w:val="00906ECD"/>
    <w:rsid w:val="009101CE"/>
    <w:rsid w:val="00910254"/>
    <w:rsid w:val="009107A5"/>
    <w:rsid w:val="00912367"/>
    <w:rsid w:val="00912A60"/>
    <w:rsid w:val="00913318"/>
    <w:rsid w:val="00914A99"/>
    <w:rsid w:val="009156A4"/>
    <w:rsid w:val="00915C07"/>
    <w:rsid w:val="0092011C"/>
    <w:rsid w:val="00920620"/>
    <w:rsid w:val="00920C43"/>
    <w:rsid w:val="00920D42"/>
    <w:rsid w:val="00921000"/>
    <w:rsid w:val="00921E6E"/>
    <w:rsid w:val="0092223F"/>
    <w:rsid w:val="00922C74"/>
    <w:rsid w:val="00922FF5"/>
    <w:rsid w:val="00923392"/>
    <w:rsid w:val="00924E67"/>
    <w:rsid w:val="0092689E"/>
    <w:rsid w:val="00926FFF"/>
    <w:rsid w:val="0093006B"/>
    <w:rsid w:val="009301E1"/>
    <w:rsid w:val="00930B8C"/>
    <w:rsid w:val="00930D9F"/>
    <w:rsid w:val="009317CF"/>
    <w:rsid w:val="00931BEA"/>
    <w:rsid w:val="00932442"/>
    <w:rsid w:val="009328D9"/>
    <w:rsid w:val="00932C1B"/>
    <w:rsid w:val="009333E6"/>
    <w:rsid w:val="00933796"/>
    <w:rsid w:val="0093473F"/>
    <w:rsid w:val="0093630A"/>
    <w:rsid w:val="00936795"/>
    <w:rsid w:val="00936FA4"/>
    <w:rsid w:val="009417F6"/>
    <w:rsid w:val="00941E19"/>
    <w:rsid w:val="00942361"/>
    <w:rsid w:val="009425B2"/>
    <w:rsid w:val="00942A7F"/>
    <w:rsid w:val="00942BD2"/>
    <w:rsid w:val="00942F51"/>
    <w:rsid w:val="0094332A"/>
    <w:rsid w:val="00944081"/>
    <w:rsid w:val="00944279"/>
    <w:rsid w:val="00944712"/>
    <w:rsid w:val="00944DFC"/>
    <w:rsid w:val="009467E6"/>
    <w:rsid w:val="00946938"/>
    <w:rsid w:val="00946AD4"/>
    <w:rsid w:val="00947287"/>
    <w:rsid w:val="009473B3"/>
    <w:rsid w:val="00947709"/>
    <w:rsid w:val="00947D0A"/>
    <w:rsid w:val="0095057F"/>
    <w:rsid w:val="00951A8C"/>
    <w:rsid w:val="00951CB2"/>
    <w:rsid w:val="00952577"/>
    <w:rsid w:val="00952AE3"/>
    <w:rsid w:val="00953004"/>
    <w:rsid w:val="0095323C"/>
    <w:rsid w:val="009536D5"/>
    <w:rsid w:val="00953789"/>
    <w:rsid w:val="00953DF9"/>
    <w:rsid w:val="00954603"/>
    <w:rsid w:val="0095681B"/>
    <w:rsid w:val="009574C1"/>
    <w:rsid w:val="00957817"/>
    <w:rsid w:val="009608F3"/>
    <w:rsid w:val="009613E7"/>
    <w:rsid w:val="009620DA"/>
    <w:rsid w:val="00962C7B"/>
    <w:rsid w:val="00964DDE"/>
    <w:rsid w:val="0096632D"/>
    <w:rsid w:val="00966CC4"/>
    <w:rsid w:val="00967FE9"/>
    <w:rsid w:val="00970174"/>
    <w:rsid w:val="009709FA"/>
    <w:rsid w:val="00970B79"/>
    <w:rsid w:val="00970D95"/>
    <w:rsid w:val="00970FE7"/>
    <w:rsid w:val="009710AC"/>
    <w:rsid w:val="00971119"/>
    <w:rsid w:val="0097194C"/>
    <w:rsid w:val="0097216E"/>
    <w:rsid w:val="0097225A"/>
    <w:rsid w:val="00972529"/>
    <w:rsid w:val="00972791"/>
    <w:rsid w:val="009736BF"/>
    <w:rsid w:val="00973E05"/>
    <w:rsid w:val="00975AFB"/>
    <w:rsid w:val="00975B6D"/>
    <w:rsid w:val="0097641F"/>
    <w:rsid w:val="00976D23"/>
    <w:rsid w:val="0098015C"/>
    <w:rsid w:val="009813D2"/>
    <w:rsid w:val="00981669"/>
    <w:rsid w:val="00984CC5"/>
    <w:rsid w:val="00986010"/>
    <w:rsid w:val="0099048E"/>
    <w:rsid w:val="00990595"/>
    <w:rsid w:val="00991D7E"/>
    <w:rsid w:val="009925CE"/>
    <w:rsid w:val="00992C9C"/>
    <w:rsid w:val="00995B8C"/>
    <w:rsid w:val="00995DCF"/>
    <w:rsid w:val="0099722A"/>
    <w:rsid w:val="009979EF"/>
    <w:rsid w:val="00997B81"/>
    <w:rsid w:val="009A0796"/>
    <w:rsid w:val="009A13F7"/>
    <w:rsid w:val="009A2098"/>
    <w:rsid w:val="009A33CC"/>
    <w:rsid w:val="009A340F"/>
    <w:rsid w:val="009A356E"/>
    <w:rsid w:val="009A3E78"/>
    <w:rsid w:val="009A6282"/>
    <w:rsid w:val="009B057B"/>
    <w:rsid w:val="009B0A0C"/>
    <w:rsid w:val="009B0DF7"/>
    <w:rsid w:val="009B1626"/>
    <w:rsid w:val="009B2785"/>
    <w:rsid w:val="009B2A6E"/>
    <w:rsid w:val="009B2C77"/>
    <w:rsid w:val="009B3D69"/>
    <w:rsid w:val="009B5DD1"/>
    <w:rsid w:val="009B5F79"/>
    <w:rsid w:val="009B6B18"/>
    <w:rsid w:val="009B7D8C"/>
    <w:rsid w:val="009C0A09"/>
    <w:rsid w:val="009C1F7B"/>
    <w:rsid w:val="009C25BC"/>
    <w:rsid w:val="009C2932"/>
    <w:rsid w:val="009C2AE3"/>
    <w:rsid w:val="009C4C99"/>
    <w:rsid w:val="009C4D2F"/>
    <w:rsid w:val="009C523A"/>
    <w:rsid w:val="009C6B67"/>
    <w:rsid w:val="009C7205"/>
    <w:rsid w:val="009C7938"/>
    <w:rsid w:val="009C7A94"/>
    <w:rsid w:val="009C7E44"/>
    <w:rsid w:val="009D09B2"/>
    <w:rsid w:val="009D1182"/>
    <w:rsid w:val="009D1F36"/>
    <w:rsid w:val="009D3D6D"/>
    <w:rsid w:val="009D3E55"/>
    <w:rsid w:val="009D3F78"/>
    <w:rsid w:val="009D469E"/>
    <w:rsid w:val="009D5522"/>
    <w:rsid w:val="009D6ADB"/>
    <w:rsid w:val="009D6ECE"/>
    <w:rsid w:val="009D7624"/>
    <w:rsid w:val="009D7CD3"/>
    <w:rsid w:val="009E0E37"/>
    <w:rsid w:val="009E0FC6"/>
    <w:rsid w:val="009E1C79"/>
    <w:rsid w:val="009E208B"/>
    <w:rsid w:val="009E24CC"/>
    <w:rsid w:val="009E310F"/>
    <w:rsid w:val="009E38C0"/>
    <w:rsid w:val="009E3CDE"/>
    <w:rsid w:val="009E6545"/>
    <w:rsid w:val="009E691C"/>
    <w:rsid w:val="009E7A51"/>
    <w:rsid w:val="009E7C65"/>
    <w:rsid w:val="009F0381"/>
    <w:rsid w:val="009F1D5B"/>
    <w:rsid w:val="009F30D8"/>
    <w:rsid w:val="009F3E3D"/>
    <w:rsid w:val="009F5548"/>
    <w:rsid w:val="009F65C5"/>
    <w:rsid w:val="009F6A4B"/>
    <w:rsid w:val="009F7842"/>
    <w:rsid w:val="009F79A3"/>
    <w:rsid w:val="009F7A1F"/>
    <w:rsid w:val="00A00116"/>
    <w:rsid w:val="00A00B20"/>
    <w:rsid w:val="00A00C85"/>
    <w:rsid w:val="00A019C1"/>
    <w:rsid w:val="00A02133"/>
    <w:rsid w:val="00A02A97"/>
    <w:rsid w:val="00A038B5"/>
    <w:rsid w:val="00A03CF3"/>
    <w:rsid w:val="00A03EB6"/>
    <w:rsid w:val="00A03EB7"/>
    <w:rsid w:val="00A04AA6"/>
    <w:rsid w:val="00A04DDE"/>
    <w:rsid w:val="00A04EA6"/>
    <w:rsid w:val="00A04F71"/>
    <w:rsid w:val="00A06070"/>
    <w:rsid w:val="00A06614"/>
    <w:rsid w:val="00A07204"/>
    <w:rsid w:val="00A07F3A"/>
    <w:rsid w:val="00A117F2"/>
    <w:rsid w:val="00A12D90"/>
    <w:rsid w:val="00A14042"/>
    <w:rsid w:val="00A141E9"/>
    <w:rsid w:val="00A14B59"/>
    <w:rsid w:val="00A15869"/>
    <w:rsid w:val="00A15BFA"/>
    <w:rsid w:val="00A15D11"/>
    <w:rsid w:val="00A16609"/>
    <w:rsid w:val="00A16810"/>
    <w:rsid w:val="00A17A13"/>
    <w:rsid w:val="00A17E53"/>
    <w:rsid w:val="00A20514"/>
    <w:rsid w:val="00A2095C"/>
    <w:rsid w:val="00A21914"/>
    <w:rsid w:val="00A21DA2"/>
    <w:rsid w:val="00A22162"/>
    <w:rsid w:val="00A225AD"/>
    <w:rsid w:val="00A238B0"/>
    <w:rsid w:val="00A23FD7"/>
    <w:rsid w:val="00A24C3F"/>
    <w:rsid w:val="00A24CB0"/>
    <w:rsid w:val="00A2550F"/>
    <w:rsid w:val="00A256D3"/>
    <w:rsid w:val="00A265DB"/>
    <w:rsid w:val="00A27BDA"/>
    <w:rsid w:val="00A30171"/>
    <w:rsid w:val="00A312AF"/>
    <w:rsid w:val="00A312F8"/>
    <w:rsid w:val="00A3130E"/>
    <w:rsid w:val="00A324B6"/>
    <w:rsid w:val="00A3385F"/>
    <w:rsid w:val="00A33C2F"/>
    <w:rsid w:val="00A343BA"/>
    <w:rsid w:val="00A35984"/>
    <w:rsid w:val="00A36737"/>
    <w:rsid w:val="00A37320"/>
    <w:rsid w:val="00A3766D"/>
    <w:rsid w:val="00A40120"/>
    <w:rsid w:val="00A40491"/>
    <w:rsid w:val="00A40595"/>
    <w:rsid w:val="00A407C9"/>
    <w:rsid w:val="00A40878"/>
    <w:rsid w:val="00A40924"/>
    <w:rsid w:val="00A410F4"/>
    <w:rsid w:val="00A42330"/>
    <w:rsid w:val="00A428D3"/>
    <w:rsid w:val="00A42B59"/>
    <w:rsid w:val="00A430CE"/>
    <w:rsid w:val="00A43665"/>
    <w:rsid w:val="00A45A1D"/>
    <w:rsid w:val="00A45CD3"/>
    <w:rsid w:val="00A4645D"/>
    <w:rsid w:val="00A469D0"/>
    <w:rsid w:val="00A46F8B"/>
    <w:rsid w:val="00A51499"/>
    <w:rsid w:val="00A51625"/>
    <w:rsid w:val="00A51D39"/>
    <w:rsid w:val="00A523CF"/>
    <w:rsid w:val="00A526B5"/>
    <w:rsid w:val="00A52B91"/>
    <w:rsid w:val="00A5302C"/>
    <w:rsid w:val="00A53054"/>
    <w:rsid w:val="00A5364E"/>
    <w:rsid w:val="00A53A33"/>
    <w:rsid w:val="00A53F30"/>
    <w:rsid w:val="00A550B7"/>
    <w:rsid w:val="00A56059"/>
    <w:rsid w:val="00A57659"/>
    <w:rsid w:val="00A577D8"/>
    <w:rsid w:val="00A5790B"/>
    <w:rsid w:val="00A60C16"/>
    <w:rsid w:val="00A60E34"/>
    <w:rsid w:val="00A61978"/>
    <w:rsid w:val="00A6225F"/>
    <w:rsid w:val="00A62792"/>
    <w:rsid w:val="00A62931"/>
    <w:rsid w:val="00A63CBA"/>
    <w:rsid w:val="00A6439A"/>
    <w:rsid w:val="00A656CD"/>
    <w:rsid w:val="00A661BD"/>
    <w:rsid w:val="00A71775"/>
    <w:rsid w:val="00A718A0"/>
    <w:rsid w:val="00A728F4"/>
    <w:rsid w:val="00A744F7"/>
    <w:rsid w:val="00A75334"/>
    <w:rsid w:val="00A76329"/>
    <w:rsid w:val="00A772E1"/>
    <w:rsid w:val="00A77BAA"/>
    <w:rsid w:val="00A77CCE"/>
    <w:rsid w:val="00A803B4"/>
    <w:rsid w:val="00A8195E"/>
    <w:rsid w:val="00A820F8"/>
    <w:rsid w:val="00A825A9"/>
    <w:rsid w:val="00A82D69"/>
    <w:rsid w:val="00A833EC"/>
    <w:rsid w:val="00A859EE"/>
    <w:rsid w:val="00A85F00"/>
    <w:rsid w:val="00A86C83"/>
    <w:rsid w:val="00A86E68"/>
    <w:rsid w:val="00A87DFA"/>
    <w:rsid w:val="00A90B06"/>
    <w:rsid w:val="00A919D5"/>
    <w:rsid w:val="00A9227F"/>
    <w:rsid w:val="00A92EA9"/>
    <w:rsid w:val="00A93B97"/>
    <w:rsid w:val="00A93CB1"/>
    <w:rsid w:val="00A95416"/>
    <w:rsid w:val="00A9551B"/>
    <w:rsid w:val="00A95FBA"/>
    <w:rsid w:val="00A960AE"/>
    <w:rsid w:val="00A97833"/>
    <w:rsid w:val="00A97CDF"/>
    <w:rsid w:val="00AA0337"/>
    <w:rsid w:val="00AA15D2"/>
    <w:rsid w:val="00AA1F37"/>
    <w:rsid w:val="00AA20F4"/>
    <w:rsid w:val="00AA2DC3"/>
    <w:rsid w:val="00AA2EBD"/>
    <w:rsid w:val="00AA40D2"/>
    <w:rsid w:val="00AA5E85"/>
    <w:rsid w:val="00AA66BD"/>
    <w:rsid w:val="00AA77F0"/>
    <w:rsid w:val="00AA78E5"/>
    <w:rsid w:val="00AA7BB1"/>
    <w:rsid w:val="00AB0788"/>
    <w:rsid w:val="00AB1E6A"/>
    <w:rsid w:val="00AB27BB"/>
    <w:rsid w:val="00AB2873"/>
    <w:rsid w:val="00AB297D"/>
    <w:rsid w:val="00AB3547"/>
    <w:rsid w:val="00AB575F"/>
    <w:rsid w:val="00AB6C83"/>
    <w:rsid w:val="00AB7223"/>
    <w:rsid w:val="00AB7B48"/>
    <w:rsid w:val="00AB7C3C"/>
    <w:rsid w:val="00AC0002"/>
    <w:rsid w:val="00AC05DA"/>
    <w:rsid w:val="00AC0D10"/>
    <w:rsid w:val="00AC0EAD"/>
    <w:rsid w:val="00AC0EC1"/>
    <w:rsid w:val="00AC24C4"/>
    <w:rsid w:val="00AC2651"/>
    <w:rsid w:val="00AC300A"/>
    <w:rsid w:val="00AC36B2"/>
    <w:rsid w:val="00AC3E51"/>
    <w:rsid w:val="00AC4303"/>
    <w:rsid w:val="00AC44E9"/>
    <w:rsid w:val="00AC47C1"/>
    <w:rsid w:val="00AC5699"/>
    <w:rsid w:val="00AC5924"/>
    <w:rsid w:val="00AC612C"/>
    <w:rsid w:val="00AC6198"/>
    <w:rsid w:val="00AC631F"/>
    <w:rsid w:val="00AC6A8C"/>
    <w:rsid w:val="00AC789B"/>
    <w:rsid w:val="00AC7C3A"/>
    <w:rsid w:val="00AD1437"/>
    <w:rsid w:val="00AD14F0"/>
    <w:rsid w:val="00AD1FB0"/>
    <w:rsid w:val="00AD275C"/>
    <w:rsid w:val="00AD310D"/>
    <w:rsid w:val="00AD3198"/>
    <w:rsid w:val="00AD46B0"/>
    <w:rsid w:val="00AD4859"/>
    <w:rsid w:val="00AD4DBA"/>
    <w:rsid w:val="00AD5863"/>
    <w:rsid w:val="00AD659C"/>
    <w:rsid w:val="00AD7A0D"/>
    <w:rsid w:val="00AE03A9"/>
    <w:rsid w:val="00AE17A4"/>
    <w:rsid w:val="00AE1DF2"/>
    <w:rsid w:val="00AE24A5"/>
    <w:rsid w:val="00AE2857"/>
    <w:rsid w:val="00AE2A09"/>
    <w:rsid w:val="00AE42A8"/>
    <w:rsid w:val="00AE4448"/>
    <w:rsid w:val="00AE470D"/>
    <w:rsid w:val="00AE4BAA"/>
    <w:rsid w:val="00AE596C"/>
    <w:rsid w:val="00AE59C3"/>
    <w:rsid w:val="00AE6162"/>
    <w:rsid w:val="00AE616F"/>
    <w:rsid w:val="00AE7EA7"/>
    <w:rsid w:val="00AF03C5"/>
    <w:rsid w:val="00AF0954"/>
    <w:rsid w:val="00AF14BC"/>
    <w:rsid w:val="00AF1AB2"/>
    <w:rsid w:val="00AF267A"/>
    <w:rsid w:val="00AF2765"/>
    <w:rsid w:val="00AF3D30"/>
    <w:rsid w:val="00AF473E"/>
    <w:rsid w:val="00AF4B1F"/>
    <w:rsid w:val="00AF5571"/>
    <w:rsid w:val="00AF5959"/>
    <w:rsid w:val="00AF5D5E"/>
    <w:rsid w:val="00AF62D7"/>
    <w:rsid w:val="00AF6328"/>
    <w:rsid w:val="00AF7185"/>
    <w:rsid w:val="00AF73F3"/>
    <w:rsid w:val="00AF79CC"/>
    <w:rsid w:val="00AF7B51"/>
    <w:rsid w:val="00B01B7D"/>
    <w:rsid w:val="00B0228B"/>
    <w:rsid w:val="00B02542"/>
    <w:rsid w:val="00B04BE1"/>
    <w:rsid w:val="00B04F7D"/>
    <w:rsid w:val="00B052E3"/>
    <w:rsid w:val="00B06611"/>
    <w:rsid w:val="00B06CBD"/>
    <w:rsid w:val="00B101C3"/>
    <w:rsid w:val="00B10771"/>
    <w:rsid w:val="00B114B8"/>
    <w:rsid w:val="00B13A5F"/>
    <w:rsid w:val="00B13B03"/>
    <w:rsid w:val="00B13E5E"/>
    <w:rsid w:val="00B145D1"/>
    <w:rsid w:val="00B150BD"/>
    <w:rsid w:val="00B152D7"/>
    <w:rsid w:val="00B1612C"/>
    <w:rsid w:val="00B17455"/>
    <w:rsid w:val="00B20D9A"/>
    <w:rsid w:val="00B2224D"/>
    <w:rsid w:val="00B22DEB"/>
    <w:rsid w:val="00B23705"/>
    <w:rsid w:val="00B237F1"/>
    <w:rsid w:val="00B264CB"/>
    <w:rsid w:val="00B26F21"/>
    <w:rsid w:val="00B26FEB"/>
    <w:rsid w:val="00B279E9"/>
    <w:rsid w:val="00B31E40"/>
    <w:rsid w:val="00B321AF"/>
    <w:rsid w:val="00B33EAD"/>
    <w:rsid w:val="00B35C16"/>
    <w:rsid w:val="00B36300"/>
    <w:rsid w:val="00B37E0D"/>
    <w:rsid w:val="00B4001F"/>
    <w:rsid w:val="00B4015F"/>
    <w:rsid w:val="00B4064B"/>
    <w:rsid w:val="00B408DC"/>
    <w:rsid w:val="00B41ACF"/>
    <w:rsid w:val="00B41E24"/>
    <w:rsid w:val="00B42300"/>
    <w:rsid w:val="00B42A91"/>
    <w:rsid w:val="00B42C34"/>
    <w:rsid w:val="00B43C52"/>
    <w:rsid w:val="00B44E07"/>
    <w:rsid w:val="00B45246"/>
    <w:rsid w:val="00B4662D"/>
    <w:rsid w:val="00B478BB"/>
    <w:rsid w:val="00B50DFF"/>
    <w:rsid w:val="00B51D56"/>
    <w:rsid w:val="00B520B6"/>
    <w:rsid w:val="00B52339"/>
    <w:rsid w:val="00B542C7"/>
    <w:rsid w:val="00B54B0B"/>
    <w:rsid w:val="00B558A3"/>
    <w:rsid w:val="00B5653C"/>
    <w:rsid w:val="00B6000B"/>
    <w:rsid w:val="00B6063B"/>
    <w:rsid w:val="00B632CF"/>
    <w:rsid w:val="00B637B2"/>
    <w:rsid w:val="00B637F5"/>
    <w:rsid w:val="00B6434F"/>
    <w:rsid w:val="00B64753"/>
    <w:rsid w:val="00B64C1D"/>
    <w:rsid w:val="00B64D13"/>
    <w:rsid w:val="00B65C2C"/>
    <w:rsid w:val="00B66055"/>
    <w:rsid w:val="00B66E18"/>
    <w:rsid w:val="00B70063"/>
    <w:rsid w:val="00B70079"/>
    <w:rsid w:val="00B706E1"/>
    <w:rsid w:val="00B71EB9"/>
    <w:rsid w:val="00B721DB"/>
    <w:rsid w:val="00B72336"/>
    <w:rsid w:val="00B73C74"/>
    <w:rsid w:val="00B74327"/>
    <w:rsid w:val="00B765E1"/>
    <w:rsid w:val="00B76853"/>
    <w:rsid w:val="00B77F79"/>
    <w:rsid w:val="00B804C6"/>
    <w:rsid w:val="00B80543"/>
    <w:rsid w:val="00B80BD6"/>
    <w:rsid w:val="00B80CC6"/>
    <w:rsid w:val="00B80CE6"/>
    <w:rsid w:val="00B81BF9"/>
    <w:rsid w:val="00B81EC9"/>
    <w:rsid w:val="00B824DE"/>
    <w:rsid w:val="00B83C52"/>
    <w:rsid w:val="00B84982"/>
    <w:rsid w:val="00B85C5C"/>
    <w:rsid w:val="00B86791"/>
    <w:rsid w:val="00B87282"/>
    <w:rsid w:val="00B87958"/>
    <w:rsid w:val="00B87F53"/>
    <w:rsid w:val="00B90064"/>
    <w:rsid w:val="00B903A0"/>
    <w:rsid w:val="00B90796"/>
    <w:rsid w:val="00B910C1"/>
    <w:rsid w:val="00B91738"/>
    <w:rsid w:val="00B91D41"/>
    <w:rsid w:val="00B91E40"/>
    <w:rsid w:val="00B92353"/>
    <w:rsid w:val="00B94B11"/>
    <w:rsid w:val="00B95A9C"/>
    <w:rsid w:val="00B96D62"/>
    <w:rsid w:val="00B96F9E"/>
    <w:rsid w:val="00BA03B7"/>
    <w:rsid w:val="00BA0AE4"/>
    <w:rsid w:val="00BA0D65"/>
    <w:rsid w:val="00BA15D1"/>
    <w:rsid w:val="00BA16D5"/>
    <w:rsid w:val="00BA1B70"/>
    <w:rsid w:val="00BA268F"/>
    <w:rsid w:val="00BA322D"/>
    <w:rsid w:val="00BA6A4C"/>
    <w:rsid w:val="00BA6A7B"/>
    <w:rsid w:val="00BA7F4B"/>
    <w:rsid w:val="00BB09DD"/>
    <w:rsid w:val="00BB09EC"/>
    <w:rsid w:val="00BB1502"/>
    <w:rsid w:val="00BB2899"/>
    <w:rsid w:val="00BB45AC"/>
    <w:rsid w:val="00BB4BEA"/>
    <w:rsid w:val="00BB512F"/>
    <w:rsid w:val="00BB55FE"/>
    <w:rsid w:val="00BB5C2E"/>
    <w:rsid w:val="00BB5D54"/>
    <w:rsid w:val="00BB6336"/>
    <w:rsid w:val="00BB63F5"/>
    <w:rsid w:val="00BB6C64"/>
    <w:rsid w:val="00BB6F0F"/>
    <w:rsid w:val="00BB7397"/>
    <w:rsid w:val="00BC0B4F"/>
    <w:rsid w:val="00BC1E67"/>
    <w:rsid w:val="00BC26CE"/>
    <w:rsid w:val="00BC2EA8"/>
    <w:rsid w:val="00BC3015"/>
    <w:rsid w:val="00BC3657"/>
    <w:rsid w:val="00BC3B1F"/>
    <w:rsid w:val="00BC3F1B"/>
    <w:rsid w:val="00BC429A"/>
    <w:rsid w:val="00BC42F6"/>
    <w:rsid w:val="00BC478A"/>
    <w:rsid w:val="00BC4C20"/>
    <w:rsid w:val="00BC5F20"/>
    <w:rsid w:val="00BC6217"/>
    <w:rsid w:val="00BC62D4"/>
    <w:rsid w:val="00BC75A1"/>
    <w:rsid w:val="00BC7A7E"/>
    <w:rsid w:val="00BD089B"/>
    <w:rsid w:val="00BD0FCD"/>
    <w:rsid w:val="00BD1597"/>
    <w:rsid w:val="00BD1938"/>
    <w:rsid w:val="00BD1F34"/>
    <w:rsid w:val="00BD1FA4"/>
    <w:rsid w:val="00BD264F"/>
    <w:rsid w:val="00BD2AE4"/>
    <w:rsid w:val="00BD2E03"/>
    <w:rsid w:val="00BD3D0B"/>
    <w:rsid w:val="00BD4AB1"/>
    <w:rsid w:val="00BD4EC0"/>
    <w:rsid w:val="00BD5D9D"/>
    <w:rsid w:val="00BD6A36"/>
    <w:rsid w:val="00BD6AD7"/>
    <w:rsid w:val="00BD6F9F"/>
    <w:rsid w:val="00BD6FEA"/>
    <w:rsid w:val="00BD72D6"/>
    <w:rsid w:val="00BD7D14"/>
    <w:rsid w:val="00BE0134"/>
    <w:rsid w:val="00BE12CC"/>
    <w:rsid w:val="00BE1C5C"/>
    <w:rsid w:val="00BE1CE9"/>
    <w:rsid w:val="00BE1E27"/>
    <w:rsid w:val="00BE1F5E"/>
    <w:rsid w:val="00BE2603"/>
    <w:rsid w:val="00BE2B87"/>
    <w:rsid w:val="00BE2F0A"/>
    <w:rsid w:val="00BE2F1F"/>
    <w:rsid w:val="00BE3625"/>
    <w:rsid w:val="00BE3C69"/>
    <w:rsid w:val="00BE3E8F"/>
    <w:rsid w:val="00BE43DC"/>
    <w:rsid w:val="00BE7D17"/>
    <w:rsid w:val="00BF11D7"/>
    <w:rsid w:val="00BF1E7F"/>
    <w:rsid w:val="00BF30D8"/>
    <w:rsid w:val="00BF406A"/>
    <w:rsid w:val="00BF4384"/>
    <w:rsid w:val="00BF6000"/>
    <w:rsid w:val="00BF64A7"/>
    <w:rsid w:val="00BF68D7"/>
    <w:rsid w:val="00BF6F4E"/>
    <w:rsid w:val="00BF7D86"/>
    <w:rsid w:val="00C003E6"/>
    <w:rsid w:val="00C00B41"/>
    <w:rsid w:val="00C00C97"/>
    <w:rsid w:val="00C01689"/>
    <w:rsid w:val="00C0205B"/>
    <w:rsid w:val="00C023C4"/>
    <w:rsid w:val="00C025C4"/>
    <w:rsid w:val="00C026D3"/>
    <w:rsid w:val="00C032D5"/>
    <w:rsid w:val="00C03E9D"/>
    <w:rsid w:val="00C042EC"/>
    <w:rsid w:val="00C046ED"/>
    <w:rsid w:val="00C06433"/>
    <w:rsid w:val="00C06C9E"/>
    <w:rsid w:val="00C06D36"/>
    <w:rsid w:val="00C0775E"/>
    <w:rsid w:val="00C11CF9"/>
    <w:rsid w:val="00C122CD"/>
    <w:rsid w:val="00C127D3"/>
    <w:rsid w:val="00C136AE"/>
    <w:rsid w:val="00C13742"/>
    <w:rsid w:val="00C13F88"/>
    <w:rsid w:val="00C14A82"/>
    <w:rsid w:val="00C1560D"/>
    <w:rsid w:val="00C158B1"/>
    <w:rsid w:val="00C15DEA"/>
    <w:rsid w:val="00C16676"/>
    <w:rsid w:val="00C16D33"/>
    <w:rsid w:val="00C1736B"/>
    <w:rsid w:val="00C1795C"/>
    <w:rsid w:val="00C17B95"/>
    <w:rsid w:val="00C21FCA"/>
    <w:rsid w:val="00C22056"/>
    <w:rsid w:val="00C22C70"/>
    <w:rsid w:val="00C22F85"/>
    <w:rsid w:val="00C2360E"/>
    <w:rsid w:val="00C23937"/>
    <w:rsid w:val="00C24A07"/>
    <w:rsid w:val="00C26237"/>
    <w:rsid w:val="00C2663C"/>
    <w:rsid w:val="00C2665D"/>
    <w:rsid w:val="00C267A9"/>
    <w:rsid w:val="00C27B53"/>
    <w:rsid w:val="00C30691"/>
    <w:rsid w:val="00C30A8E"/>
    <w:rsid w:val="00C31B04"/>
    <w:rsid w:val="00C3351E"/>
    <w:rsid w:val="00C3430E"/>
    <w:rsid w:val="00C35DDE"/>
    <w:rsid w:val="00C36C83"/>
    <w:rsid w:val="00C3745D"/>
    <w:rsid w:val="00C37B06"/>
    <w:rsid w:val="00C401B7"/>
    <w:rsid w:val="00C4053B"/>
    <w:rsid w:val="00C405C7"/>
    <w:rsid w:val="00C40A96"/>
    <w:rsid w:val="00C41DF0"/>
    <w:rsid w:val="00C4201D"/>
    <w:rsid w:val="00C423B9"/>
    <w:rsid w:val="00C42853"/>
    <w:rsid w:val="00C42943"/>
    <w:rsid w:val="00C43FA2"/>
    <w:rsid w:val="00C44CA9"/>
    <w:rsid w:val="00C45391"/>
    <w:rsid w:val="00C468AC"/>
    <w:rsid w:val="00C46F12"/>
    <w:rsid w:val="00C47604"/>
    <w:rsid w:val="00C517C6"/>
    <w:rsid w:val="00C51B8C"/>
    <w:rsid w:val="00C529F7"/>
    <w:rsid w:val="00C53B73"/>
    <w:rsid w:val="00C546D8"/>
    <w:rsid w:val="00C5488A"/>
    <w:rsid w:val="00C54CD1"/>
    <w:rsid w:val="00C54CE6"/>
    <w:rsid w:val="00C551F0"/>
    <w:rsid w:val="00C55EB5"/>
    <w:rsid w:val="00C55F98"/>
    <w:rsid w:val="00C5748A"/>
    <w:rsid w:val="00C577CD"/>
    <w:rsid w:val="00C60049"/>
    <w:rsid w:val="00C60368"/>
    <w:rsid w:val="00C63C66"/>
    <w:rsid w:val="00C643B2"/>
    <w:rsid w:val="00C653F4"/>
    <w:rsid w:val="00C65D8E"/>
    <w:rsid w:val="00C7078E"/>
    <w:rsid w:val="00C70961"/>
    <w:rsid w:val="00C71167"/>
    <w:rsid w:val="00C7117B"/>
    <w:rsid w:val="00C712F4"/>
    <w:rsid w:val="00C718F6"/>
    <w:rsid w:val="00C72AAC"/>
    <w:rsid w:val="00C72CB9"/>
    <w:rsid w:val="00C72D47"/>
    <w:rsid w:val="00C740BB"/>
    <w:rsid w:val="00C742A4"/>
    <w:rsid w:val="00C747B6"/>
    <w:rsid w:val="00C75362"/>
    <w:rsid w:val="00C75381"/>
    <w:rsid w:val="00C757F3"/>
    <w:rsid w:val="00C75B7C"/>
    <w:rsid w:val="00C768DF"/>
    <w:rsid w:val="00C77059"/>
    <w:rsid w:val="00C7798C"/>
    <w:rsid w:val="00C77F3B"/>
    <w:rsid w:val="00C80BD6"/>
    <w:rsid w:val="00C80CBC"/>
    <w:rsid w:val="00C816A2"/>
    <w:rsid w:val="00C81CD7"/>
    <w:rsid w:val="00C81FDF"/>
    <w:rsid w:val="00C841FC"/>
    <w:rsid w:val="00C8490F"/>
    <w:rsid w:val="00C86BD3"/>
    <w:rsid w:val="00C91C1B"/>
    <w:rsid w:val="00C92337"/>
    <w:rsid w:val="00C92F06"/>
    <w:rsid w:val="00C93ED9"/>
    <w:rsid w:val="00C94FD2"/>
    <w:rsid w:val="00C95376"/>
    <w:rsid w:val="00C95504"/>
    <w:rsid w:val="00C9669C"/>
    <w:rsid w:val="00C966F4"/>
    <w:rsid w:val="00C96AF3"/>
    <w:rsid w:val="00C96C72"/>
    <w:rsid w:val="00C9776F"/>
    <w:rsid w:val="00C97933"/>
    <w:rsid w:val="00CA0BF3"/>
    <w:rsid w:val="00CA21FF"/>
    <w:rsid w:val="00CA2DCC"/>
    <w:rsid w:val="00CA3309"/>
    <w:rsid w:val="00CA3F99"/>
    <w:rsid w:val="00CA4934"/>
    <w:rsid w:val="00CA5521"/>
    <w:rsid w:val="00CA5CF7"/>
    <w:rsid w:val="00CA5DAD"/>
    <w:rsid w:val="00CA64D1"/>
    <w:rsid w:val="00CA6560"/>
    <w:rsid w:val="00CA6955"/>
    <w:rsid w:val="00CA69D6"/>
    <w:rsid w:val="00CA714E"/>
    <w:rsid w:val="00CA7A88"/>
    <w:rsid w:val="00CB0384"/>
    <w:rsid w:val="00CB0557"/>
    <w:rsid w:val="00CB0BE5"/>
    <w:rsid w:val="00CB0D2D"/>
    <w:rsid w:val="00CB0DA9"/>
    <w:rsid w:val="00CB11A5"/>
    <w:rsid w:val="00CB13C4"/>
    <w:rsid w:val="00CB21E1"/>
    <w:rsid w:val="00CB25BA"/>
    <w:rsid w:val="00CB2689"/>
    <w:rsid w:val="00CB2725"/>
    <w:rsid w:val="00CB2B42"/>
    <w:rsid w:val="00CB2E95"/>
    <w:rsid w:val="00CB3BEE"/>
    <w:rsid w:val="00CB4015"/>
    <w:rsid w:val="00CB40E6"/>
    <w:rsid w:val="00CB57AE"/>
    <w:rsid w:val="00CB59D0"/>
    <w:rsid w:val="00CB735A"/>
    <w:rsid w:val="00CB7662"/>
    <w:rsid w:val="00CB7EBA"/>
    <w:rsid w:val="00CC0172"/>
    <w:rsid w:val="00CC0430"/>
    <w:rsid w:val="00CC1654"/>
    <w:rsid w:val="00CC1A1D"/>
    <w:rsid w:val="00CC1CF0"/>
    <w:rsid w:val="00CC419E"/>
    <w:rsid w:val="00CC433B"/>
    <w:rsid w:val="00CC468D"/>
    <w:rsid w:val="00CC5142"/>
    <w:rsid w:val="00CC5520"/>
    <w:rsid w:val="00CC6BF8"/>
    <w:rsid w:val="00CC768B"/>
    <w:rsid w:val="00CD014D"/>
    <w:rsid w:val="00CD090E"/>
    <w:rsid w:val="00CD092E"/>
    <w:rsid w:val="00CD0C4F"/>
    <w:rsid w:val="00CD1180"/>
    <w:rsid w:val="00CD1BAC"/>
    <w:rsid w:val="00CD1EF6"/>
    <w:rsid w:val="00CD2667"/>
    <w:rsid w:val="00CD2C10"/>
    <w:rsid w:val="00CD4CB3"/>
    <w:rsid w:val="00CD52AA"/>
    <w:rsid w:val="00CD6006"/>
    <w:rsid w:val="00CD7084"/>
    <w:rsid w:val="00CD7B86"/>
    <w:rsid w:val="00CD7CFE"/>
    <w:rsid w:val="00CE01D6"/>
    <w:rsid w:val="00CE0332"/>
    <w:rsid w:val="00CE0414"/>
    <w:rsid w:val="00CE07D9"/>
    <w:rsid w:val="00CE0B4A"/>
    <w:rsid w:val="00CE2180"/>
    <w:rsid w:val="00CE2777"/>
    <w:rsid w:val="00CE2EBC"/>
    <w:rsid w:val="00CE352A"/>
    <w:rsid w:val="00CE4903"/>
    <w:rsid w:val="00CE67DA"/>
    <w:rsid w:val="00CE7B0C"/>
    <w:rsid w:val="00CF009E"/>
    <w:rsid w:val="00CF0E0A"/>
    <w:rsid w:val="00CF0F2E"/>
    <w:rsid w:val="00CF1955"/>
    <w:rsid w:val="00CF1E0E"/>
    <w:rsid w:val="00CF25AA"/>
    <w:rsid w:val="00CF261F"/>
    <w:rsid w:val="00CF2DDA"/>
    <w:rsid w:val="00CF30C8"/>
    <w:rsid w:val="00CF3153"/>
    <w:rsid w:val="00CF3548"/>
    <w:rsid w:val="00CF45E5"/>
    <w:rsid w:val="00CF6F4E"/>
    <w:rsid w:val="00CF7054"/>
    <w:rsid w:val="00CF71C5"/>
    <w:rsid w:val="00CF73C5"/>
    <w:rsid w:val="00CF764C"/>
    <w:rsid w:val="00CF7D35"/>
    <w:rsid w:val="00CF7DCE"/>
    <w:rsid w:val="00CF7F73"/>
    <w:rsid w:val="00D00AD6"/>
    <w:rsid w:val="00D00BC3"/>
    <w:rsid w:val="00D0137D"/>
    <w:rsid w:val="00D014AF"/>
    <w:rsid w:val="00D016F8"/>
    <w:rsid w:val="00D01843"/>
    <w:rsid w:val="00D0259A"/>
    <w:rsid w:val="00D02E77"/>
    <w:rsid w:val="00D0370D"/>
    <w:rsid w:val="00D03D04"/>
    <w:rsid w:val="00D0516C"/>
    <w:rsid w:val="00D05F2B"/>
    <w:rsid w:val="00D06923"/>
    <w:rsid w:val="00D07476"/>
    <w:rsid w:val="00D105B5"/>
    <w:rsid w:val="00D10C0E"/>
    <w:rsid w:val="00D10F9A"/>
    <w:rsid w:val="00D11043"/>
    <w:rsid w:val="00D11587"/>
    <w:rsid w:val="00D12134"/>
    <w:rsid w:val="00D124B3"/>
    <w:rsid w:val="00D13362"/>
    <w:rsid w:val="00D136BA"/>
    <w:rsid w:val="00D13EF1"/>
    <w:rsid w:val="00D14EA3"/>
    <w:rsid w:val="00D15CA7"/>
    <w:rsid w:val="00D17EA8"/>
    <w:rsid w:val="00D20BCE"/>
    <w:rsid w:val="00D21298"/>
    <w:rsid w:val="00D21806"/>
    <w:rsid w:val="00D21F46"/>
    <w:rsid w:val="00D232E1"/>
    <w:rsid w:val="00D235EA"/>
    <w:rsid w:val="00D23623"/>
    <w:rsid w:val="00D23730"/>
    <w:rsid w:val="00D237A8"/>
    <w:rsid w:val="00D238D4"/>
    <w:rsid w:val="00D26E57"/>
    <w:rsid w:val="00D27198"/>
    <w:rsid w:val="00D27411"/>
    <w:rsid w:val="00D2752B"/>
    <w:rsid w:val="00D2799A"/>
    <w:rsid w:val="00D27AF0"/>
    <w:rsid w:val="00D27C68"/>
    <w:rsid w:val="00D30BCC"/>
    <w:rsid w:val="00D315F7"/>
    <w:rsid w:val="00D335CD"/>
    <w:rsid w:val="00D33F86"/>
    <w:rsid w:val="00D351F9"/>
    <w:rsid w:val="00D35529"/>
    <w:rsid w:val="00D365BE"/>
    <w:rsid w:val="00D36AFE"/>
    <w:rsid w:val="00D36B4C"/>
    <w:rsid w:val="00D36D86"/>
    <w:rsid w:val="00D3762C"/>
    <w:rsid w:val="00D37A1D"/>
    <w:rsid w:val="00D37AF1"/>
    <w:rsid w:val="00D409DA"/>
    <w:rsid w:val="00D40A48"/>
    <w:rsid w:val="00D41283"/>
    <w:rsid w:val="00D42CB2"/>
    <w:rsid w:val="00D44184"/>
    <w:rsid w:val="00D443FE"/>
    <w:rsid w:val="00D449AA"/>
    <w:rsid w:val="00D44C8D"/>
    <w:rsid w:val="00D45581"/>
    <w:rsid w:val="00D459F2"/>
    <w:rsid w:val="00D45C8A"/>
    <w:rsid w:val="00D46383"/>
    <w:rsid w:val="00D467F4"/>
    <w:rsid w:val="00D472B8"/>
    <w:rsid w:val="00D47FE9"/>
    <w:rsid w:val="00D501D0"/>
    <w:rsid w:val="00D502D0"/>
    <w:rsid w:val="00D52131"/>
    <w:rsid w:val="00D522D3"/>
    <w:rsid w:val="00D523A7"/>
    <w:rsid w:val="00D52545"/>
    <w:rsid w:val="00D52FC0"/>
    <w:rsid w:val="00D53720"/>
    <w:rsid w:val="00D53990"/>
    <w:rsid w:val="00D5440E"/>
    <w:rsid w:val="00D54461"/>
    <w:rsid w:val="00D55189"/>
    <w:rsid w:val="00D5576E"/>
    <w:rsid w:val="00D56166"/>
    <w:rsid w:val="00D57081"/>
    <w:rsid w:val="00D60DC7"/>
    <w:rsid w:val="00D62D6D"/>
    <w:rsid w:val="00D63187"/>
    <w:rsid w:val="00D635B8"/>
    <w:rsid w:val="00D638EE"/>
    <w:rsid w:val="00D63A0B"/>
    <w:rsid w:val="00D64B41"/>
    <w:rsid w:val="00D6575A"/>
    <w:rsid w:val="00D6594F"/>
    <w:rsid w:val="00D66CF5"/>
    <w:rsid w:val="00D67203"/>
    <w:rsid w:val="00D67D3D"/>
    <w:rsid w:val="00D67EE1"/>
    <w:rsid w:val="00D705F3"/>
    <w:rsid w:val="00D70C09"/>
    <w:rsid w:val="00D71A28"/>
    <w:rsid w:val="00D7222C"/>
    <w:rsid w:val="00D73014"/>
    <w:rsid w:val="00D73A97"/>
    <w:rsid w:val="00D73C3B"/>
    <w:rsid w:val="00D73F22"/>
    <w:rsid w:val="00D741B5"/>
    <w:rsid w:val="00D75B60"/>
    <w:rsid w:val="00D7601C"/>
    <w:rsid w:val="00D7651B"/>
    <w:rsid w:val="00D76DA5"/>
    <w:rsid w:val="00D76EC0"/>
    <w:rsid w:val="00D77914"/>
    <w:rsid w:val="00D81330"/>
    <w:rsid w:val="00D823A2"/>
    <w:rsid w:val="00D82E3F"/>
    <w:rsid w:val="00D83898"/>
    <w:rsid w:val="00D83A88"/>
    <w:rsid w:val="00D83C4B"/>
    <w:rsid w:val="00D8548D"/>
    <w:rsid w:val="00D857BB"/>
    <w:rsid w:val="00D85F3D"/>
    <w:rsid w:val="00D8687C"/>
    <w:rsid w:val="00D871FC"/>
    <w:rsid w:val="00D87520"/>
    <w:rsid w:val="00D87810"/>
    <w:rsid w:val="00D87AB6"/>
    <w:rsid w:val="00D87F22"/>
    <w:rsid w:val="00D900BE"/>
    <w:rsid w:val="00D90E3E"/>
    <w:rsid w:val="00D90FBC"/>
    <w:rsid w:val="00D9140D"/>
    <w:rsid w:val="00D91E53"/>
    <w:rsid w:val="00D92151"/>
    <w:rsid w:val="00D923A9"/>
    <w:rsid w:val="00D928A0"/>
    <w:rsid w:val="00D93194"/>
    <w:rsid w:val="00D93A12"/>
    <w:rsid w:val="00D93C2C"/>
    <w:rsid w:val="00D94D2E"/>
    <w:rsid w:val="00D9528F"/>
    <w:rsid w:val="00D959D0"/>
    <w:rsid w:val="00D95CA6"/>
    <w:rsid w:val="00DA0F28"/>
    <w:rsid w:val="00DA2181"/>
    <w:rsid w:val="00DA2E1F"/>
    <w:rsid w:val="00DA39E0"/>
    <w:rsid w:val="00DA4301"/>
    <w:rsid w:val="00DA4323"/>
    <w:rsid w:val="00DA5B28"/>
    <w:rsid w:val="00DA668C"/>
    <w:rsid w:val="00DA6B9A"/>
    <w:rsid w:val="00DA6FC8"/>
    <w:rsid w:val="00DB06F3"/>
    <w:rsid w:val="00DB118D"/>
    <w:rsid w:val="00DB1368"/>
    <w:rsid w:val="00DB1E23"/>
    <w:rsid w:val="00DB1E78"/>
    <w:rsid w:val="00DB23E9"/>
    <w:rsid w:val="00DB2EF7"/>
    <w:rsid w:val="00DB3E33"/>
    <w:rsid w:val="00DB3EE6"/>
    <w:rsid w:val="00DB4F80"/>
    <w:rsid w:val="00DB749E"/>
    <w:rsid w:val="00DC02F3"/>
    <w:rsid w:val="00DC10BD"/>
    <w:rsid w:val="00DC1A55"/>
    <w:rsid w:val="00DC20B2"/>
    <w:rsid w:val="00DC243D"/>
    <w:rsid w:val="00DC2A6D"/>
    <w:rsid w:val="00DC2C86"/>
    <w:rsid w:val="00DC2F74"/>
    <w:rsid w:val="00DC30BC"/>
    <w:rsid w:val="00DC3218"/>
    <w:rsid w:val="00DC362B"/>
    <w:rsid w:val="00DC3A0F"/>
    <w:rsid w:val="00DC3E7E"/>
    <w:rsid w:val="00DC4D73"/>
    <w:rsid w:val="00DC5589"/>
    <w:rsid w:val="00DC5648"/>
    <w:rsid w:val="00DC597B"/>
    <w:rsid w:val="00DC5DE4"/>
    <w:rsid w:val="00DC7907"/>
    <w:rsid w:val="00DC791C"/>
    <w:rsid w:val="00DC79D4"/>
    <w:rsid w:val="00DD17E6"/>
    <w:rsid w:val="00DD2862"/>
    <w:rsid w:val="00DD3155"/>
    <w:rsid w:val="00DD32CB"/>
    <w:rsid w:val="00DD335D"/>
    <w:rsid w:val="00DD3871"/>
    <w:rsid w:val="00DD4336"/>
    <w:rsid w:val="00DD45EF"/>
    <w:rsid w:val="00DD4A89"/>
    <w:rsid w:val="00DD63B3"/>
    <w:rsid w:val="00DD65F0"/>
    <w:rsid w:val="00DD7152"/>
    <w:rsid w:val="00DD7CAE"/>
    <w:rsid w:val="00DD7E2A"/>
    <w:rsid w:val="00DE0024"/>
    <w:rsid w:val="00DE02EF"/>
    <w:rsid w:val="00DE09E2"/>
    <w:rsid w:val="00DE0E89"/>
    <w:rsid w:val="00DE0EBA"/>
    <w:rsid w:val="00DE1741"/>
    <w:rsid w:val="00DE1F4E"/>
    <w:rsid w:val="00DE211A"/>
    <w:rsid w:val="00DE2729"/>
    <w:rsid w:val="00DE2F61"/>
    <w:rsid w:val="00DE3DAC"/>
    <w:rsid w:val="00DE40EB"/>
    <w:rsid w:val="00DE4692"/>
    <w:rsid w:val="00DE4DDA"/>
    <w:rsid w:val="00DE544E"/>
    <w:rsid w:val="00DE56AE"/>
    <w:rsid w:val="00DE5A7E"/>
    <w:rsid w:val="00DE5EBB"/>
    <w:rsid w:val="00DE7410"/>
    <w:rsid w:val="00DE7C93"/>
    <w:rsid w:val="00DF0092"/>
    <w:rsid w:val="00DF023B"/>
    <w:rsid w:val="00DF0CE1"/>
    <w:rsid w:val="00DF1803"/>
    <w:rsid w:val="00DF1B9E"/>
    <w:rsid w:val="00DF1CB7"/>
    <w:rsid w:val="00DF1DF5"/>
    <w:rsid w:val="00DF1F04"/>
    <w:rsid w:val="00DF228C"/>
    <w:rsid w:val="00DF3FA6"/>
    <w:rsid w:val="00DF4A93"/>
    <w:rsid w:val="00DF57A0"/>
    <w:rsid w:val="00DF6E9C"/>
    <w:rsid w:val="00DF7143"/>
    <w:rsid w:val="00DF74D8"/>
    <w:rsid w:val="00DF7A6A"/>
    <w:rsid w:val="00E00102"/>
    <w:rsid w:val="00E00F7F"/>
    <w:rsid w:val="00E015E0"/>
    <w:rsid w:val="00E0240D"/>
    <w:rsid w:val="00E02B06"/>
    <w:rsid w:val="00E03B59"/>
    <w:rsid w:val="00E04399"/>
    <w:rsid w:val="00E04DBE"/>
    <w:rsid w:val="00E05EF4"/>
    <w:rsid w:val="00E060D6"/>
    <w:rsid w:val="00E06745"/>
    <w:rsid w:val="00E07417"/>
    <w:rsid w:val="00E078DC"/>
    <w:rsid w:val="00E108E0"/>
    <w:rsid w:val="00E13219"/>
    <w:rsid w:val="00E13379"/>
    <w:rsid w:val="00E1397D"/>
    <w:rsid w:val="00E14627"/>
    <w:rsid w:val="00E1495A"/>
    <w:rsid w:val="00E149E0"/>
    <w:rsid w:val="00E15246"/>
    <w:rsid w:val="00E1549B"/>
    <w:rsid w:val="00E16FD2"/>
    <w:rsid w:val="00E17EFD"/>
    <w:rsid w:val="00E20564"/>
    <w:rsid w:val="00E20D87"/>
    <w:rsid w:val="00E213CC"/>
    <w:rsid w:val="00E21745"/>
    <w:rsid w:val="00E21C94"/>
    <w:rsid w:val="00E23AF0"/>
    <w:rsid w:val="00E25007"/>
    <w:rsid w:val="00E255E1"/>
    <w:rsid w:val="00E25699"/>
    <w:rsid w:val="00E2696F"/>
    <w:rsid w:val="00E26F40"/>
    <w:rsid w:val="00E277E0"/>
    <w:rsid w:val="00E27B7E"/>
    <w:rsid w:val="00E27FAF"/>
    <w:rsid w:val="00E30090"/>
    <w:rsid w:val="00E30DDC"/>
    <w:rsid w:val="00E31986"/>
    <w:rsid w:val="00E32632"/>
    <w:rsid w:val="00E32E0E"/>
    <w:rsid w:val="00E3370F"/>
    <w:rsid w:val="00E33B8D"/>
    <w:rsid w:val="00E33D27"/>
    <w:rsid w:val="00E34340"/>
    <w:rsid w:val="00E35167"/>
    <w:rsid w:val="00E352ED"/>
    <w:rsid w:val="00E3602C"/>
    <w:rsid w:val="00E36098"/>
    <w:rsid w:val="00E40273"/>
    <w:rsid w:val="00E41258"/>
    <w:rsid w:val="00E41BB7"/>
    <w:rsid w:val="00E4285A"/>
    <w:rsid w:val="00E429F1"/>
    <w:rsid w:val="00E42AEC"/>
    <w:rsid w:val="00E43129"/>
    <w:rsid w:val="00E431BA"/>
    <w:rsid w:val="00E43FA1"/>
    <w:rsid w:val="00E45451"/>
    <w:rsid w:val="00E45EF9"/>
    <w:rsid w:val="00E4637E"/>
    <w:rsid w:val="00E46CBC"/>
    <w:rsid w:val="00E47FBD"/>
    <w:rsid w:val="00E50301"/>
    <w:rsid w:val="00E5140B"/>
    <w:rsid w:val="00E5172E"/>
    <w:rsid w:val="00E51B6D"/>
    <w:rsid w:val="00E5306E"/>
    <w:rsid w:val="00E53639"/>
    <w:rsid w:val="00E53AEC"/>
    <w:rsid w:val="00E55081"/>
    <w:rsid w:val="00E5586A"/>
    <w:rsid w:val="00E55FCA"/>
    <w:rsid w:val="00E56462"/>
    <w:rsid w:val="00E57F2C"/>
    <w:rsid w:val="00E60C59"/>
    <w:rsid w:val="00E62263"/>
    <w:rsid w:val="00E638FD"/>
    <w:rsid w:val="00E63DF4"/>
    <w:rsid w:val="00E650E2"/>
    <w:rsid w:val="00E65478"/>
    <w:rsid w:val="00E6596E"/>
    <w:rsid w:val="00E65E46"/>
    <w:rsid w:val="00E6601F"/>
    <w:rsid w:val="00E66135"/>
    <w:rsid w:val="00E6677F"/>
    <w:rsid w:val="00E669C5"/>
    <w:rsid w:val="00E678B6"/>
    <w:rsid w:val="00E67913"/>
    <w:rsid w:val="00E7012D"/>
    <w:rsid w:val="00E71D26"/>
    <w:rsid w:val="00E71F49"/>
    <w:rsid w:val="00E72ABE"/>
    <w:rsid w:val="00E72FAB"/>
    <w:rsid w:val="00E73796"/>
    <w:rsid w:val="00E752E3"/>
    <w:rsid w:val="00E758A2"/>
    <w:rsid w:val="00E75A91"/>
    <w:rsid w:val="00E75F95"/>
    <w:rsid w:val="00E7637C"/>
    <w:rsid w:val="00E77AE6"/>
    <w:rsid w:val="00E81D09"/>
    <w:rsid w:val="00E82D85"/>
    <w:rsid w:val="00E8365A"/>
    <w:rsid w:val="00E83794"/>
    <w:rsid w:val="00E83A4E"/>
    <w:rsid w:val="00E83DF0"/>
    <w:rsid w:val="00E842BB"/>
    <w:rsid w:val="00E8615D"/>
    <w:rsid w:val="00E87006"/>
    <w:rsid w:val="00E90B8C"/>
    <w:rsid w:val="00E90F20"/>
    <w:rsid w:val="00E91530"/>
    <w:rsid w:val="00E92A2F"/>
    <w:rsid w:val="00E93151"/>
    <w:rsid w:val="00E93587"/>
    <w:rsid w:val="00E9365A"/>
    <w:rsid w:val="00E94453"/>
    <w:rsid w:val="00E945D7"/>
    <w:rsid w:val="00E961E9"/>
    <w:rsid w:val="00E9650C"/>
    <w:rsid w:val="00E97CE9"/>
    <w:rsid w:val="00EA047B"/>
    <w:rsid w:val="00EA056A"/>
    <w:rsid w:val="00EA17AF"/>
    <w:rsid w:val="00EA1C79"/>
    <w:rsid w:val="00EA1CBC"/>
    <w:rsid w:val="00EA1E7F"/>
    <w:rsid w:val="00EA25A5"/>
    <w:rsid w:val="00EA27E9"/>
    <w:rsid w:val="00EA28F2"/>
    <w:rsid w:val="00EA36DC"/>
    <w:rsid w:val="00EA393F"/>
    <w:rsid w:val="00EA3BDB"/>
    <w:rsid w:val="00EA5854"/>
    <w:rsid w:val="00EA64B5"/>
    <w:rsid w:val="00EB0021"/>
    <w:rsid w:val="00EB08CF"/>
    <w:rsid w:val="00EB0D0D"/>
    <w:rsid w:val="00EB11BD"/>
    <w:rsid w:val="00EB27F2"/>
    <w:rsid w:val="00EB3C17"/>
    <w:rsid w:val="00EB4065"/>
    <w:rsid w:val="00EB4276"/>
    <w:rsid w:val="00EB48C1"/>
    <w:rsid w:val="00EB5790"/>
    <w:rsid w:val="00EB5944"/>
    <w:rsid w:val="00EB5A53"/>
    <w:rsid w:val="00EB6511"/>
    <w:rsid w:val="00EB6729"/>
    <w:rsid w:val="00EB6E8B"/>
    <w:rsid w:val="00EB7155"/>
    <w:rsid w:val="00EC00FE"/>
    <w:rsid w:val="00EC18EA"/>
    <w:rsid w:val="00EC2CC0"/>
    <w:rsid w:val="00EC305F"/>
    <w:rsid w:val="00EC3E89"/>
    <w:rsid w:val="00EC49CB"/>
    <w:rsid w:val="00EC4C85"/>
    <w:rsid w:val="00EC5714"/>
    <w:rsid w:val="00EC5E66"/>
    <w:rsid w:val="00EC60DC"/>
    <w:rsid w:val="00EC63BF"/>
    <w:rsid w:val="00EC6590"/>
    <w:rsid w:val="00EC7353"/>
    <w:rsid w:val="00ED00F4"/>
    <w:rsid w:val="00ED0FAC"/>
    <w:rsid w:val="00ED3D74"/>
    <w:rsid w:val="00ED425B"/>
    <w:rsid w:val="00ED4C5B"/>
    <w:rsid w:val="00ED4DB1"/>
    <w:rsid w:val="00ED6617"/>
    <w:rsid w:val="00ED674D"/>
    <w:rsid w:val="00ED675B"/>
    <w:rsid w:val="00ED7849"/>
    <w:rsid w:val="00ED7E4F"/>
    <w:rsid w:val="00EE0346"/>
    <w:rsid w:val="00EE0D69"/>
    <w:rsid w:val="00EE1807"/>
    <w:rsid w:val="00EE25CD"/>
    <w:rsid w:val="00EE26CF"/>
    <w:rsid w:val="00EE2F51"/>
    <w:rsid w:val="00EE315B"/>
    <w:rsid w:val="00EE33CD"/>
    <w:rsid w:val="00EE3B34"/>
    <w:rsid w:val="00EE489D"/>
    <w:rsid w:val="00EE5B29"/>
    <w:rsid w:val="00EE5EBC"/>
    <w:rsid w:val="00EE5FBC"/>
    <w:rsid w:val="00EF0060"/>
    <w:rsid w:val="00EF0BA0"/>
    <w:rsid w:val="00EF16D8"/>
    <w:rsid w:val="00EF18D2"/>
    <w:rsid w:val="00EF19D7"/>
    <w:rsid w:val="00EF24F2"/>
    <w:rsid w:val="00EF2739"/>
    <w:rsid w:val="00EF2D12"/>
    <w:rsid w:val="00EF2D31"/>
    <w:rsid w:val="00EF397F"/>
    <w:rsid w:val="00EF39F0"/>
    <w:rsid w:val="00EF4118"/>
    <w:rsid w:val="00EF5115"/>
    <w:rsid w:val="00EF534F"/>
    <w:rsid w:val="00EF583A"/>
    <w:rsid w:val="00EF58ED"/>
    <w:rsid w:val="00EF675B"/>
    <w:rsid w:val="00EF678D"/>
    <w:rsid w:val="00EF70E2"/>
    <w:rsid w:val="00F004EB"/>
    <w:rsid w:val="00F00826"/>
    <w:rsid w:val="00F01EE2"/>
    <w:rsid w:val="00F02CAA"/>
    <w:rsid w:val="00F03498"/>
    <w:rsid w:val="00F04DE4"/>
    <w:rsid w:val="00F04F2D"/>
    <w:rsid w:val="00F0554A"/>
    <w:rsid w:val="00F0571D"/>
    <w:rsid w:val="00F059F1"/>
    <w:rsid w:val="00F05D80"/>
    <w:rsid w:val="00F06520"/>
    <w:rsid w:val="00F06561"/>
    <w:rsid w:val="00F06750"/>
    <w:rsid w:val="00F06DB7"/>
    <w:rsid w:val="00F107FB"/>
    <w:rsid w:val="00F10E16"/>
    <w:rsid w:val="00F11717"/>
    <w:rsid w:val="00F117C3"/>
    <w:rsid w:val="00F11A47"/>
    <w:rsid w:val="00F11DF6"/>
    <w:rsid w:val="00F11FB9"/>
    <w:rsid w:val="00F122E0"/>
    <w:rsid w:val="00F1295B"/>
    <w:rsid w:val="00F1325A"/>
    <w:rsid w:val="00F13E84"/>
    <w:rsid w:val="00F14908"/>
    <w:rsid w:val="00F14B3C"/>
    <w:rsid w:val="00F15DD3"/>
    <w:rsid w:val="00F15F8A"/>
    <w:rsid w:val="00F1633C"/>
    <w:rsid w:val="00F168A4"/>
    <w:rsid w:val="00F17C24"/>
    <w:rsid w:val="00F216BF"/>
    <w:rsid w:val="00F221DD"/>
    <w:rsid w:val="00F2341F"/>
    <w:rsid w:val="00F2396B"/>
    <w:rsid w:val="00F23991"/>
    <w:rsid w:val="00F2409A"/>
    <w:rsid w:val="00F2436A"/>
    <w:rsid w:val="00F25BC6"/>
    <w:rsid w:val="00F25C0B"/>
    <w:rsid w:val="00F2690A"/>
    <w:rsid w:val="00F2699A"/>
    <w:rsid w:val="00F2777E"/>
    <w:rsid w:val="00F302DB"/>
    <w:rsid w:val="00F30D16"/>
    <w:rsid w:val="00F31700"/>
    <w:rsid w:val="00F31F52"/>
    <w:rsid w:val="00F32027"/>
    <w:rsid w:val="00F328E8"/>
    <w:rsid w:val="00F329B1"/>
    <w:rsid w:val="00F32A78"/>
    <w:rsid w:val="00F33418"/>
    <w:rsid w:val="00F33724"/>
    <w:rsid w:val="00F33A6E"/>
    <w:rsid w:val="00F36382"/>
    <w:rsid w:val="00F36422"/>
    <w:rsid w:val="00F368CC"/>
    <w:rsid w:val="00F368FC"/>
    <w:rsid w:val="00F36E4D"/>
    <w:rsid w:val="00F37ECD"/>
    <w:rsid w:val="00F41219"/>
    <w:rsid w:val="00F42912"/>
    <w:rsid w:val="00F43A2A"/>
    <w:rsid w:val="00F43AF2"/>
    <w:rsid w:val="00F45B5D"/>
    <w:rsid w:val="00F45BB0"/>
    <w:rsid w:val="00F46007"/>
    <w:rsid w:val="00F46283"/>
    <w:rsid w:val="00F46904"/>
    <w:rsid w:val="00F50F6F"/>
    <w:rsid w:val="00F51075"/>
    <w:rsid w:val="00F515A7"/>
    <w:rsid w:val="00F52E58"/>
    <w:rsid w:val="00F52FF1"/>
    <w:rsid w:val="00F5302C"/>
    <w:rsid w:val="00F539D9"/>
    <w:rsid w:val="00F5417C"/>
    <w:rsid w:val="00F548E6"/>
    <w:rsid w:val="00F5581F"/>
    <w:rsid w:val="00F55912"/>
    <w:rsid w:val="00F5614B"/>
    <w:rsid w:val="00F561D5"/>
    <w:rsid w:val="00F56ECE"/>
    <w:rsid w:val="00F56FE1"/>
    <w:rsid w:val="00F57038"/>
    <w:rsid w:val="00F609F3"/>
    <w:rsid w:val="00F634FD"/>
    <w:rsid w:val="00F63C2F"/>
    <w:rsid w:val="00F63E0C"/>
    <w:rsid w:val="00F64398"/>
    <w:rsid w:val="00F65410"/>
    <w:rsid w:val="00F65C49"/>
    <w:rsid w:val="00F663BC"/>
    <w:rsid w:val="00F665EE"/>
    <w:rsid w:val="00F6707B"/>
    <w:rsid w:val="00F6716E"/>
    <w:rsid w:val="00F6722E"/>
    <w:rsid w:val="00F6780F"/>
    <w:rsid w:val="00F678F5"/>
    <w:rsid w:val="00F67CED"/>
    <w:rsid w:val="00F71612"/>
    <w:rsid w:val="00F71966"/>
    <w:rsid w:val="00F72C2D"/>
    <w:rsid w:val="00F73008"/>
    <w:rsid w:val="00F73EEA"/>
    <w:rsid w:val="00F7551B"/>
    <w:rsid w:val="00F76B4F"/>
    <w:rsid w:val="00F77651"/>
    <w:rsid w:val="00F776C3"/>
    <w:rsid w:val="00F80901"/>
    <w:rsid w:val="00F80DD3"/>
    <w:rsid w:val="00F81136"/>
    <w:rsid w:val="00F82F4E"/>
    <w:rsid w:val="00F83ACB"/>
    <w:rsid w:val="00F83FA5"/>
    <w:rsid w:val="00F840A9"/>
    <w:rsid w:val="00F84DD7"/>
    <w:rsid w:val="00F852F8"/>
    <w:rsid w:val="00F85FBB"/>
    <w:rsid w:val="00F8707D"/>
    <w:rsid w:val="00F870DF"/>
    <w:rsid w:val="00F871E6"/>
    <w:rsid w:val="00F879AB"/>
    <w:rsid w:val="00F87D5A"/>
    <w:rsid w:val="00F90D4D"/>
    <w:rsid w:val="00F91889"/>
    <w:rsid w:val="00F937F2"/>
    <w:rsid w:val="00F950D2"/>
    <w:rsid w:val="00F95803"/>
    <w:rsid w:val="00F959A1"/>
    <w:rsid w:val="00F95EEC"/>
    <w:rsid w:val="00F96201"/>
    <w:rsid w:val="00F96476"/>
    <w:rsid w:val="00F96609"/>
    <w:rsid w:val="00F967A2"/>
    <w:rsid w:val="00F96F29"/>
    <w:rsid w:val="00F96F91"/>
    <w:rsid w:val="00F970B0"/>
    <w:rsid w:val="00FA0683"/>
    <w:rsid w:val="00FA1D37"/>
    <w:rsid w:val="00FA2B76"/>
    <w:rsid w:val="00FA349E"/>
    <w:rsid w:val="00FA363B"/>
    <w:rsid w:val="00FA3EBA"/>
    <w:rsid w:val="00FA4D57"/>
    <w:rsid w:val="00FA5437"/>
    <w:rsid w:val="00FA5CEF"/>
    <w:rsid w:val="00FA5E7F"/>
    <w:rsid w:val="00FA5EC3"/>
    <w:rsid w:val="00FA6A64"/>
    <w:rsid w:val="00FA73F6"/>
    <w:rsid w:val="00FA75A3"/>
    <w:rsid w:val="00FB0E49"/>
    <w:rsid w:val="00FB126D"/>
    <w:rsid w:val="00FB1F2D"/>
    <w:rsid w:val="00FB20C7"/>
    <w:rsid w:val="00FB27F4"/>
    <w:rsid w:val="00FB2B40"/>
    <w:rsid w:val="00FB36B5"/>
    <w:rsid w:val="00FB3818"/>
    <w:rsid w:val="00FB4DDE"/>
    <w:rsid w:val="00FB6323"/>
    <w:rsid w:val="00FB63C4"/>
    <w:rsid w:val="00FB6813"/>
    <w:rsid w:val="00FB6AE7"/>
    <w:rsid w:val="00FB7C3B"/>
    <w:rsid w:val="00FC08F7"/>
    <w:rsid w:val="00FC1733"/>
    <w:rsid w:val="00FC1EAF"/>
    <w:rsid w:val="00FC360B"/>
    <w:rsid w:val="00FC4492"/>
    <w:rsid w:val="00FC6965"/>
    <w:rsid w:val="00FC7690"/>
    <w:rsid w:val="00FC7F82"/>
    <w:rsid w:val="00FD07E9"/>
    <w:rsid w:val="00FD1736"/>
    <w:rsid w:val="00FD1A02"/>
    <w:rsid w:val="00FD1C8B"/>
    <w:rsid w:val="00FD338D"/>
    <w:rsid w:val="00FD3F85"/>
    <w:rsid w:val="00FD4EEE"/>
    <w:rsid w:val="00FD5A13"/>
    <w:rsid w:val="00FD61B2"/>
    <w:rsid w:val="00FD6916"/>
    <w:rsid w:val="00FD7F2B"/>
    <w:rsid w:val="00FE0B91"/>
    <w:rsid w:val="00FE0DDE"/>
    <w:rsid w:val="00FE0E3B"/>
    <w:rsid w:val="00FE0F7C"/>
    <w:rsid w:val="00FE2A17"/>
    <w:rsid w:val="00FE2EF0"/>
    <w:rsid w:val="00FE3259"/>
    <w:rsid w:val="00FE34B9"/>
    <w:rsid w:val="00FE3D1E"/>
    <w:rsid w:val="00FE3FDD"/>
    <w:rsid w:val="00FE5321"/>
    <w:rsid w:val="00FE604E"/>
    <w:rsid w:val="00FE7034"/>
    <w:rsid w:val="00FE7EA5"/>
    <w:rsid w:val="00FF01D9"/>
    <w:rsid w:val="00FF09A3"/>
    <w:rsid w:val="00FF0D9E"/>
    <w:rsid w:val="00FF10A0"/>
    <w:rsid w:val="00FF1F1F"/>
    <w:rsid w:val="00FF468C"/>
    <w:rsid w:val="00FF490D"/>
    <w:rsid w:val="00FF51E7"/>
    <w:rsid w:val="00FF5BF3"/>
    <w:rsid w:val="00FF5E3B"/>
    <w:rsid w:val="00FF62BA"/>
    <w:rsid w:val="00FF6AF1"/>
    <w:rsid w:val="00FF72B6"/>
    <w:rsid w:val="00FF79AC"/>
    <w:rsid w:val="00FF7ED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431A92"/>
  <w15:docId w15:val="{842CDC71-5336-4342-94B0-77CBC1D96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E90B8C"/>
    <w:pPr>
      <w:widowControl w:val="0"/>
      <w:autoSpaceDE w:val="0"/>
      <w:autoSpaceDN w:val="0"/>
      <w:adjustRightInd w:val="0"/>
    </w:pPr>
    <w:rPr>
      <w:rFonts w:ascii="Lucida Sans Typewriter" w:hAnsi="Lucida Sans Typewriter" w:cs="Lucida Sans Typewriter"/>
    </w:rPr>
  </w:style>
  <w:style w:type="paragraph" w:styleId="Kop3">
    <w:name w:val="heading 3"/>
    <w:basedOn w:val="Standaard"/>
    <w:qFormat/>
    <w:rsid w:val="001E72C7"/>
    <w:pPr>
      <w:widowControl/>
      <w:autoSpaceDE/>
      <w:autoSpaceDN/>
      <w:adjustRightInd/>
      <w:spacing w:before="100" w:beforeAutospacing="1" w:after="100" w:afterAutospacing="1"/>
      <w:outlineLvl w:val="2"/>
    </w:pPr>
    <w:rPr>
      <w:rFonts w:ascii="Times New Roman" w:hAnsi="Times New Roman" w:cs="Times New Roman"/>
      <w:b/>
      <w:bCs/>
      <w:sz w:val="27"/>
      <w:szCs w:val="27"/>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rsid w:val="00E90B8C"/>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rsid w:val="005A1CE8"/>
    <w:pPr>
      <w:tabs>
        <w:tab w:val="center" w:pos="4536"/>
        <w:tab w:val="right" w:pos="9072"/>
      </w:tabs>
    </w:pPr>
  </w:style>
  <w:style w:type="paragraph" w:styleId="Voettekst">
    <w:name w:val="footer"/>
    <w:basedOn w:val="Standaard"/>
    <w:rsid w:val="005A1CE8"/>
    <w:pPr>
      <w:tabs>
        <w:tab w:val="center" w:pos="4536"/>
        <w:tab w:val="right" w:pos="9072"/>
      </w:tabs>
    </w:pPr>
  </w:style>
  <w:style w:type="character" w:styleId="Paginanummer">
    <w:name w:val="page number"/>
    <w:basedOn w:val="Standaardalinea-lettertype"/>
    <w:rsid w:val="00E77AE6"/>
  </w:style>
  <w:style w:type="paragraph" w:styleId="Ballontekst">
    <w:name w:val="Balloon Text"/>
    <w:basedOn w:val="Standaard"/>
    <w:link w:val="BallontekstChar"/>
    <w:uiPriority w:val="99"/>
    <w:semiHidden/>
    <w:unhideWhenUsed/>
    <w:rsid w:val="00D14EA3"/>
    <w:rPr>
      <w:rFonts w:ascii="Tahoma" w:hAnsi="Tahoma" w:cs="Tahoma"/>
      <w:sz w:val="16"/>
      <w:szCs w:val="16"/>
    </w:rPr>
  </w:style>
  <w:style w:type="character" w:customStyle="1" w:styleId="BallontekstChar">
    <w:name w:val="Ballontekst Char"/>
    <w:link w:val="Ballontekst"/>
    <w:uiPriority w:val="99"/>
    <w:semiHidden/>
    <w:rsid w:val="00D14EA3"/>
    <w:rPr>
      <w:rFonts w:ascii="Tahoma" w:hAnsi="Tahoma" w:cs="Tahoma"/>
      <w:sz w:val="16"/>
      <w:szCs w:val="16"/>
    </w:rPr>
  </w:style>
  <w:style w:type="paragraph" w:styleId="Lijstalinea">
    <w:name w:val="List Paragraph"/>
    <w:basedOn w:val="Standaard"/>
    <w:uiPriority w:val="34"/>
    <w:qFormat/>
    <w:rsid w:val="0019364B"/>
    <w:pPr>
      <w:ind w:left="720"/>
      <w:contextualSpacing/>
    </w:pPr>
  </w:style>
  <w:style w:type="paragraph" w:styleId="Normaalweb">
    <w:name w:val="Normal (Web)"/>
    <w:basedOn w:val="Standaard"/>
    <w:uiPriority w:val="99"/>
    <w:unhideWhenUsed/>
    <w:rsid w:val="000E47A3"/>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highlight">
    <w:name w:val="highlight"/>
    <w:basedOn w:val="Standaardalinea-lettertype"/>
    <w:rsid w:val="00C9669C"/>
  </w:style>
  <w:style w:type="character" w:styleId="Hyperlink">
    <w:name w:val="Hyperlink"/>
    <w:basedOn w:val="Standaardalinea-lettertype"/>
    <w:uiPriority w:val="99"/>
    <w:semiHidden/>
    <w:unhideWhenUsed/>
    <w:rsid w:val="00895EB0"/>
    <w:rPr>
      <w:color w:val="0563C1"/>
      <w:u w:val="single"/>
    </w:rPr>
  </w:style>
  <w:style w:type="paragraph" w:styleId="Geenafstand">
    <w:name w:val="No Spacing"/>
    <w:uiPriority w:val="1"/>
    <w:qFormat/>
    <w:rsid w:val="002077D0"/>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00416">
      <w:bodyDiv w:val="1"/>
      <w:marLeft w:val="0"/>
      <w:marRight w:val="0"/>
      <w:marTop w:val="0"/>
      <w:marBottom w:val="0"/>
      <w:divBdr>
        <w:top w:val="none" w:sz="0" w:space="0" w:color="auto"/>
        <w:left w:val="none" w:sz="0" w:space="0" w:color="auto"/>
        <w:bottom w:val="none" w:sz="0" w:space="0" w:color="auto"/>
        <w:right w:val="none" w:sz="0" w:space="0" w:color="auto"/>
      </w:divBdr>
    </w:div>
    <w:div w:id="31078117">
      <w:bodyDiv w:val="1"/>
      <w:marLeft w:val="0"/>
      <w:marRight w:val="0"/>
      <w:marTop w:val="0"/>
      <w:marBottom w:val="0"/>
      <w:divBdr>
        <w:top w:val="none" w:sz="0" w:space="0" w:color="auto"/>
        <w:left w:val="none" w:sz="0" w:space="0" w:color="auto"/>
        <w:bottom w:val="none" w:sz="0" w:space="0" w:color="auto"/>
        <w:right w:val="none" w:sz="0" w:space="0" w:color="auto"/>
      </w:divBdr>
    </w:div>
    <w:div w:id="129253725">
      <w:bodyDiv w:val="1"/>
      <w:marLeft w:val="0"/>
      <w:marRight w:val="0"/>
      <w:marTop w:val="0"/>
      <w:marBottom w:val="0"/>
      <w:divBdr>
        <w:top w:val="none" w:sz="0" w:space="0" w:color="auto"/>
        <w:left w:val="none" w:sz="0" w:space="0" w:color="auto"/>
        <w:bottom w:val="none" w:sz="0" w:space="0" w:color="auto"/>
        <w:right w:val="none" w:sz="0" w:space="0" w:color="auto"/>
      </w:divBdr>
    </w:div>
    <w:div w:id="495917850">
      <w:bodyDiv w:val="1"/>
      <w:marLeft w:val="0"/>
      <w:marRight w:val="0"/>
      <w:marTop w:val="0"/>
      <w:marBottom w:val="0"/>
      <w:divBdr>
        <w:top w:val="none" w:sz="0" w:space="0" w:color="auto"/>
        <w:left w:val="none" w:sz="0" w:space="0" w:color="auto"/>
        <w:bottom w:val="none" w:sz="0" w:space="0" w:color="auto"/>
        <w:right w:val="none" w:sz="0" w:space="0" w:color="auto"/>
      </w:divBdr>
    </w:div>
    <w:div w:id="1118181454">
      <w:bodyDiv w:val="1"/>
      <w:marLeft w:val="0"/>
      <w:marRight w:val="0"/>
      <w:marTop w:val="0"/>
      <w:marBottom w:val="0"/>
      <w:divBdr>
        <w:top w:val="none" w:sz="0" w:space="0" w:color="auto"/>
        <w:left w:val="none" w:sz="0" w:space="0" w:color="auto"/>
        <w:bottom w:val="none" w:sz="0" w:space="0" w:color="auto"/>
        <w:right w:val="none" w:sz="0" w:space="0" w:color="auto"/>
      </w:divBdr>
    </w:div>
    <w:div w:id="1516190680">
      <w:bodyDiv w:val="1"/>
      <w:marLeft w:val="0"/>
      <w:marRight w:val="0"/>
      <w:marTop w:val="0"/>
      <w:marBottom w:val="0"/>
      <w:divBdr>
        <w:top w:val="none" w:sz="0" w:space="0" w:color="auto"/>
        <w:left w:val="none" w:sz="0" w:space="0" w:color="auto"/>
        <w:bottom w:val="none" w:sz="0" w:space="0" w:color="auto"/>
        <w:right w:val="none" w:sz="0" w:space="0" w:color="auto"/>
      </w:divBdr>
    </w:div>
    <w:div w:id="1549493180">
      <w:bodyDiv w:val="1"/>
      <w:marLeft w:val="0"/>
      <w:marRight w:val="0"/>
      <w:marTop w:val="0"/>
      <w:marBottom w:val="0"/>
      <w:divBdr>
        <w:top w:val="none" w:sz="0" w:space="0" w:color="auto"/>
        <w:left w:val="none" w:sz="0" w:space="0" w:color="auto"/>
        <w:bottom w:val="none" w:sz="0" w:space="0" w:color="auto"/>
        <w:right w:val="none" w:sz="0" w:space="0" w:color="auto"/>
      </w:divBdr>
      <w:divsChild>
        <w:div w:id="264504573">
          <w:marLeft w:val="0"/>
          <w:marRight w:val="0"/>
          <w:marTop w:val="0"/>
          <w:marBottom w:val="0"/>
          <w:divBdr>
            <w:top w:val="none" w:sz="0" w:space="0" w:color="auto"/>
            <w:left w:val="none" w:sz="0" w:space="0" w:color="auto"/>
            <w:bottom w:val="none" w:sz="0" w:space="0" w:color="auto"/>
            <w:right w:val="none" w:sz="0" w:space="0" w:color="auto"/>
          </w:divBdr>
          <w:divsChild>
            <w:div w:id="455835220">
              <w:marLeft w:val="0"/>
              <w:marRight w:val="0"/>
              <w:marTop w:val="0"/>
              <w:marBottom w:val="0"/>
              <w:divBdr>
                <w:top w:val="none" w:sz="0" w:space="0" w:color="auto"/>
                <w:left w:val="none" w:sz="0" w:space="0" w:color="auto"/>
                <w:bottom w:val="none" w:sz="0" w:space="0" w:color="auto"/>
                <w:right w:val="none" w:sz="0" w:space="0" w:color="auto"/>
              </w:divBdr>
              <w:divsChild>
                <w:div w:id="2103068150">
                  <w:marLeft w:val="0"/>
                  <w:marRight w:val="0"/>
                  <w:marTop w:val="0"/>
                  <w:marBottom w:val="0"/>
                  <w:divBdr>
                    <w:top w:val="none" w:sz="0" w:space="0" w:color="auto"/>
                    <w:left w:val="none" w:sz="0" w:space="0" w:color="auto"/>
                    <w:bottom w:val="none" w:sz="0" w:space="0" w:color="auto"/>
                    <w:right w:val="none" w:sz="0" w:space="0" w:color="auto"/>
                  </w:divBdr>
                  <w:divsChild>
                    <w:div w:id="875969997">
                      <w:marLeft w:val="0"/>
                      <w:marRight w:val="0"/>
                      <w:marTop w:val="0"/>
                      <w:marBottom w:val="0"/>
                      <w:divBdr>
                        <w:top w:val="none" w:sz="0" w:space="0" w:color="auto"/>
                        <w:left w:val="none" w:sz="0" w:space="0" w:color="auto"/>
                        <w:bottom w:val="none" w:sz="0" w:space="0" w:color="auto"/>
                        <w:right w:val="none" w:sz="0" w:space="0" w:color="auto"/>
                      </w:divBdr>
                      <w:divsChild>
                        <w:div w:id="351078058">
                          <w:marLeft w:val="0"/>
                          <w:marRight w:val="0"/>
                          <w:marTop w:val="0"/>
                          <w:marBottom w:val="0"/>
                          <w:divBdr>
                            <w:top w:val="none" w:sz="0" w:space="0" w:color="auto"/>
                            <w:left w:val="none" w:sz="0" w:space="0" w:color="auto"/>
                            <w:bottom w:val="none" w:sz="0" w:space="0" w:color="auto"/>
                            <w:right w:val="none" w:sz="0" w:space="0" w:color="auto"/>
                          </w:divBdr>
                          <w:divsChild>
                            <w:div w:id="168372401">
                              <w:marLeft w:val="0"/>
                              <w:marRight w:val="0"/>
                              <w:marTop w:val="0"/>
                              <w:marBottom w:val="0"/>
                              <w:divBdr>
                                <w:top w:val="none" w:sz="0" w:space="0" w:color="auto"/>
                                <w:left w:val="none" w:sz="0" w:space="0" w:color="auto"/>
                                <w:bottom w:val="none" w:sz="0" w:space="0" w:color="auto"/>
                                <w:right w:val="none" w:sz="0" w:space="0" w:color="auto"/>
                              </w:divBdr>
                              <w:divsChild>
                                <w:div w:id="419957854">
                                  <w:marLeft w:val="0"/>
                                  <w:marRight w:val="0"/>
                                  <w:marTop w:val="0"/>
                                  <w:marBottom w:val="0"/>
                                  <w:divBdr>
                                    <w:top w:val="none" w:sz="0" w:space="0" w:color="auto"/>
                                    <w:left w:val="none" w:sz="0" w:space="0" w:color="auto"/>
                                    <w:bottom w:val="none" w:sz="0" w:space="0" w:color="auto"/>
                                    <w:right w:val="none" w:sz="0" w:space="0" w:color="auto"/>
                                  </w:divBdr>
                                  <w:divsChild>
                                    <w:div w:id="1037776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4588953">
      <w:bodyDiv w:val="1"/>
      <w:marLeft w:val="0"/>
      <w:marRight w:val="0"/>
      <w:marTop w:val="0"/>
      <w:marBottom w:val="0"/>
      <w:divBdr>
        <w:top w:val="none" w:sz="0" w:space="0" w:color="auto"/>
        <w:left w:val="none" w:sz="0" w:space="0" w:color="auto"/>
        <w:bottom w:val="none" w:sz="0" w:space="0" w:color="auto"/>
        <w:right w:val="none" w:sz="0" w:space="0" w:color="auto"/>
      </w:divBdr>
    </w:div>
    <w:div w:id="2125420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2698368-58BE-403F-94B7-98225AB863FA}">
  <we:reference id="09cf10ea-a5cd-4394-be01-6466a2b05898" version="1.0.0.1" store="\\DYMO\Addin" storeType="Filesystem"/>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4CC8A4FFA80C24F9918731A80E33642" ma:contentTypeVersion="14" ma:contentTypeDescription="Een nieuw document maken." ma:contentTypeScope="" ma:versionID="44b1fca0fa052706b137bc19c514e665">
  <xsd:schema xmlns:xsd="http://www.w3.org/2001/XMLSchema" xmlns:xs="http://www.w3.org/2001/XMLSchema" xmlns:p="http://schemas.microsoft.com/office/2006/metadata/properties" xmlns:ns3="00d97e51-22c0-471c-90d6-b6a663b830a4" xmlns:ns4="ff15bc5b-91a0-4a91-b42e-92215092c558" targetNamespace="http://schemas.microsoft.com/office/2006/metadata/properties" ma:root="true" ma:fieldsID="f60cd4106079e7d12796e7e8ff5ca865" ns3:_="" ns4:_="">
    <xsd:import namespace="00d97e51-22c0-471c-90d6-b6a663b830a4"/>
    <xsd:import namespace="ff15bc5b-91a0-4a91-b42e-92215092c558"/>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d97e51-22c0-471c-90d6-b6a663b830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f15bc5b-91a0-4a91-b42e-92215092c558"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element name="SharingHintHash" ma:index="12"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FDFFECC-19FD-4FF9-8B33-0A75AD69E8B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2E14DD5-4C8E-4277-8A9A-28DD087DB1BB}">
  <ds:schemaRefs>
    <ds:schemaRef ds:uri="http://schemas.microsoft.com/sharepoint/v3/contenttype/forms"/>
  </ds:schemaRefs>
</ds:datastoreItem>
</file>

<file path=customXml/itemProps3.xml><?xml version="1.0" encoding="utf-8"?>
<ds:datastoreItem xmlns:ds="http://schemas.openxmlformats.org/officeDocument/2006/customXml" ds:itemID="{E1330BE7-FB08-4D94-8AAA-45EFD57D24B7}">
  <ds:schemaRefs>
    <ds:schemaRef ds:uri="http://schemas.openxmlformats.org/officeDocument/2006/bibliography"/>
  </ds:schemaRefs>
</ds:datastoreItem>
</file>

<file path=customXml/itemProps4.xml><?xml version="1.0" encoding="utf-8"?>
<ds:datastoreItem xmlns:ds="http://schemas.openxmlformats.org/officeDocument/2006/customXml" ds:itemID="{D22153F6-86FD-4BDC-BD0B-DF9222D456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d97e51-22c0-471c-90d6-b6a663b830a4"/>
    <ds:schemaRef ds:uri="ff15bc5b-91a0-4a91-b42e-92215092c5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5751</TotalTime>
  <Pages>1</Pages>
  <Words>2567</Words>
  <Characters>14124</Characters>
  <Application>Microsoft Office Word</Application>
  <DocSecurity>0</DocSecurity>
  <Lines>117</Lines>
  <Paragraphs>33</Paragraphs>
  <ScaleCrop>false</ScaleCrop>
  <HeadingPairs>
    <vt:vector size="2" baseType="variant">
      <vt:variant>
        <vt:lpstr>Titel</vt:lpstr>
      </vt:variant>
      <vt:variant>
        <vt:i4>1</vt:i4>
      </vt:variant>
    </vt:vector>
  </HeadingPairs>
  <TitlesOfParts>
    <vt:vector size="1" baseType="lpstr">
      <vt:lpstr>Charles de Foucauld mavo     Lisstraat 13   3202 JG  Spijkenisse        0181-614583</vt:lpstr>
    </vt:vector>
  </TitlesOfParts>
  <Company>LMC Voortgezet Onderwijs</Company>
  <LinksUpToDate>false</LinksUpToDate>
  <CharactersWithSpaces>16658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Charles de Foucauld mavo     Lisstraat 13   3202 JG  Spijkenisse        0181-614583</dc:title>
  <dc:creator>ncflaptop02</dc:creator>
  <cp:lastModifiedBy>S. de Haas</cp:lastModifiedBy>
  <cp:revision>235</cp:revision>
  <cp:lastPrinted>2024-02-05T09:30:00Z</cp:lastPrinted>
  <dcterms:created xsi:type="dcterms:W3CDTF">2024-05-15T10:22:00Z</dcterms:created>
  <dcterms:modified xsi:type="dcterms:W3CDTF">2024-05-21T11:08:00Z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0x01010014CC8A4FFA80C24F9918731A80E33642</vt:lpwstr>
  </property>
  <property fmtid="{D5CDD505-2E9C-101B-9397-08002B2CF9AE}" pid="3" name="Order">
    <vt:r8>205600</vt:r8>
  </property>
</Properties>
</file>